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i w:val="0"/>
          <w:sz w:val="2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.150999pt;margin-top:29.16pt;width:126.75pt;height:20.8pt;mso-position-horizontal-relative:page;mso-position-vertical-relative:page;z-index:251658240" type="#_x0000_t202" filled="true" fillcolor="#99ccff" stroked="false">
            <v:textbox inset="0,0,0,0">
              <w:txbxContent>
                <w:p>
                  <w:pPr>
                    <w:spacing w:line="276" w:lineRule="auto" w:before="3"/>
                    <w:ind w:left="23" w:right="475" w:firstLine="0"/>
                    <w:jc w:val="left"/>
                    <w:rPr>
                      <w:b/>
                      <w:i/>
                      <w:sz w:val="16"/>
                    </w:rPr>
                  </w:pPr>
                  <w:r>
                    <w:rPr>
                      <w:b/>
                      <w:i/>
                      <w:w w:val="105"/>
                      <w:sz w:val="16"/>
                    </w:rPr>
                    <w:t>Evolución desempleados </w:t>
                  </w:r>
                  <w:r>
                    <w:rPr>
                      <w:b/>
                      <w:i/>
                      <w:w w:val="105"/>
                      <w:sz w:val="16"/>
                    </w:rPr>
                    <w:t>por edad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spacing w:before="1" w:after="1"/>
        <w:rPr>
          <w:rFonts w:ascii="Times New Roman"/>
          <w:b w:val="0"/>
          <w:i w:val="0"/>
          <w:sz w:val="15"/>
        </w:rPr>
      </w:pPr>
    </w:p>
    <w:tbl>
      <w:tblPr>
        <w:tblW w:w="0" w:type="auto"/>
        <w:jc w:val="left"/>
        <w:tblInd w:w="4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0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</w:tblGrid>
      <w:tr>
        <w:trPr>
          <w:trHeight w:val="191" w:hRule="atLeast"/>
        </w:trPr>
        <w:tc>
          <w:tcPr>
            <w:tcW w:w="2540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43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ago-20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46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sep-20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64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oct-20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42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nov-20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67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dic-20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43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ene-21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61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feb-21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31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mar-21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54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abr-21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17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may-21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54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jun-21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82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jul-21</w:t>
            </w:r>
          </w:p>
        </w:tc>
        <w:tc>
          <w:tcPr>
            <w:tcW w:w="817" w:type="dxa"/>
            <w:shd w:val="clear" w:color="auto" w:fill="CCFFCC"/>
          </w:tcPr>
          <w:p>
            <w:pPr>
              <w:pStyle w:val="TableParagraph"/>
              <w:spacing w:line="169" w:lineRule="exact" w:before="2"/>
              <w:ind w:left="131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w w:val="105"/>
                <w:sz w:val="16"/>
              </w:rPr>
              <w:t>ago-21</w:t>
            </w:r>
          </w:p>
        </w:tc>
      </w:tr>
      <w:tr>
        <w:trPr>
          <w:trHeight w:val="191" w:hRule="atLeast"/>
        </w:trPr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240" w:lineRule="auto" w:before="2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Ambos sexos</w:t>
            </w:r>
          </w:p>
          <w:p>
            <w:pPr>
              <w:pStyle w:val="TableParagraph"/>
              <w:spacing w:line="184" w:lineRule="exact" w:before="48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Variación mensual</w:t>
            </w:r>
          </w:p>
        </w:tc>
        <w:tc>
          <w:tcPr>
            <w:tcW w:w="10621" w:type="dxa"/>
            <w:gridSpan w:val="13"/>
            <w:tcBorders>
              <w:left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27" w:hRule="atLeast"/>
        </w:trPr>
        <w:tc>
          <w:tcPr>
            <w:tcW w:w="25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left="169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w w:val="105"/>
                <w:sz w:val="18"/>
              </w:rPr>
              <w:t>#¡REF!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‐34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w w:val="102"/>
                <w:sz w:val="18"/>
              </w:rPr>
              <w:t>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‐20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‐96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w w:val="102"/>
                <w:sz w:val="18"/>
              </w:rPr>
              <w:t>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‐36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‐10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5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</w:t>
            </w:r>
          </w:p>
        </w:tc>
      </w:tr>
      <w:tr>
        <w:trPr>
          <w:trHeight w:val="227" w:hRule="atLeast"/>
        </w:trPr>
        <w:tc>
          <w:tcPr>
            <w:tcW w:w="2540" w:type="dxa"/>
            <w:vMerge w:val="restart"/>
            <w:tcBorders>
              <w:top w:val="nil"/>
              <w:left w:val="nil"/>
              <w:right w:val="single" w:sz="8" w:space="0" w:color="3E3E3E"/>
            </w:tcBorders>
          </w:tcPr>
          <w:p>
            <w:pPr>
              <w:pStyle w:val="TableParagraph"/>
              <w:spacing w:line="240" w:lineRule="auto" w:before="23"/>
              <w:ind w:left="3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Total edad</w:t>
            </w:r>
          </w:p>
          <w:p>
            <w:pPr>
              <w:pStyle w:val="TableParagraph"/>
              <w:spacing w:line="184" w:lineRule="exact" w:before="63"/>
              <w:ind w:left="3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Menores de 20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2137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2103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2144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2152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2132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2179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2256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2160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2165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2129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2119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2114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2144</w:t>
            </w:r>
          </w:p>
        </w:tc>
      </w:tr>
      <w:tr>
        <w:trPr>
          <w:trHeight w:val="227" w:hRule="atLeast"/>
        </w:trPr>
        <w:tc>
          <w:tcPr>
            <w:tcW w:w="2540" w:type="dxa"/>
            <w:vMerge/>
            <w:tcBorders>
              <w:top w:val="nil"/>
              <w:left w:val="nil"/>
              <w:right w:val="single" w:sz="8" w:space="0" w:color="3E3E3E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49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58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 25 / 20-24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138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148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157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151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144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157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156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143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147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147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25-29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170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177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175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174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174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170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163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170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30-34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259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250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240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35-39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282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269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284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266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262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250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258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259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264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25-44 / 40-44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320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310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320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333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331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328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320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313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313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45-49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267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266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282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282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280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281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285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50-54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227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55-59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264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240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239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226</w:t>
            </w:r>
          </w:p>
        </w:tc>
      </w:tr>
      <w:tr>
        <w:trPr>
          <w:trHeight w:val="227" w:hRule="atLeast"/>
        </w:trPr>
        <w:tc>
          <w:tcPr>
            <w:tcW w:w="2540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Mayor 44 / Más de 60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209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206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206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229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214</w:t>
            </w:r>
          </w:p>
        </w:tc>
      </w:tr>
      <w:tr>
        <w:trPr>
          <w:trHeight w:val="191" w:hRule="atLeast"/>
        </w:trPr>
        <w:tc>
          <w:tcPr>
            <w:tcW w:w="2540" w:type="dxa"/>
            <w:vMerge w:val="restart"/>
            <w:tcBorders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240" w:lineRule="auto" w:before="2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Hombres</w:t>
            </w:r>
          </w:p>
          <w:p>
            <w:pPr>
              <w:pStyle w:val="TableParagraph"/>
              <w:spacing w:line="184" w:lineRule="exact" w:before="48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Variación mensual</w:t>
            </w:r>
          </w:p>
        </w:tc>
        <w:tc>
          <w:tcPr>
            <w:tcW w:w="10621" w:type="dxa"/>
            <w:gridSpan w:val="13"/>
            <w:tcBorders>
              <w:top w:val="single" w:sz="8" w:space="0" w:color="3E3E3E"/>
              <w:left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27" w:hRule="atLeast"/>
        </w:trPr>
        <w:tc>
          <w:tcPr>
            <w:tcW w:w="25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left="169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w w:val="105"/>
                <w:sz w:val="18"/>
              </w:rPr>
              <w:t>#¡REF!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‐11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‐90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‐22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‐11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5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‐11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w w:val="102"/>
                <w:sz w:val="18"/>
              </w:rPr>
              <w:t>9</w:t>
            </w:r>
          </w:p>
        </w:tc>
      </w:tr>
      <w:tr>
        <w:trPr>
          <w:trHeight w:val="227" w:hRule="atLeast"/>
        </w:trPr>
        <w:tc>
          <w:tcPr>
            <w:tcW w:w="2540" w:type="dxa"/>
            <w:vMerge w:val="restart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 w:before="23"/>
              <w:ind w:left="3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Total edad</w:t>
            </w:r>
          </w:p>
          <w:p>
            <w:pPr>
              <w:pStyle w:val="TableParagraph"/>
              <w:spacing w:line="184" w:lineRule="exact" w:before="63"/>
              <w:ind w:left="3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Menores de 20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795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784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819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818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832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859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917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827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819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797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786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775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784</w:t>
            </w:r>
          </w:p>
        </w:tc>
      </w:tr>
      <w:tr>
        <w:trPr>
          <w:trHeight w:val="227" w:hRule="atLeast"/>
        </w:trPr>
        <w:tc>
          <w:tcPr>
            <w:tcW w:w="254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28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31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31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28</w:t>
            </w:r>
          </w:p>
        </w:tc>
        <w:tc>
          <w:tcPr>
            <w:tcW w:w="817" w:type="dxa"/>
            <w:tcBorders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31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30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31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34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34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34</w:t>
            </w:r>
          </w:p>
        </w:tc>
        <w:tc>
          <w:tcPr>
            <w:tcW w:w="817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37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 25 / 20-24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60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64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77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79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69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25-29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64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60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61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60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58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63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30-34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95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97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99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100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95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35-39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99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91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89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90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74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25-44 / 40-44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89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80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87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90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112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91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45-49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98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95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103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104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112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117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114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107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50-54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77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82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85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85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66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78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75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55-59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92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95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98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94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114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85</w:t>
            </w:r>
          </w:p>
        </w:tc>
      </w:tr>
      <w:tr>
        <w:trPr>
          <w:trHeight w:val="227" w:hRule="atLeast"/>
        </w:trPr>
        <w:tc>
          <w:tcPr>
            <w:tcW w:w="2540" w:type="dxa"/>
          </w:tcPr>
          <w:p>
            <w:pPr>
              <w:pStyle w:val="TableParagraph"/>
              <w:spacing w:line="184" w:lineRule="exact" w:before="23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Mayor 44 / Más de 60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3"/>
              <w:rPr>
                <w:sz w:val="16"/>
              </w:rPr>
            </w:pPr>
            <w:r>
              <w:rPr>
                <w:w w:val="105"/>
                <w:sz w:val="16"/>
              </w:rPr>
              <w:t>93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89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89</w:t>
            </w:r>
          </w:p>
        </w:tc>
        <w:tc>
          <w:tcPr>
            <w:tcW w:w="817" w:type="dxa"/>
          </w:tcPr>
          <w:p>
            <w:pPr>
              <w:pStyle w:val="TableParagraph"/>
              <w:spacing w:line="184" w:lineRule="exact" w:before="23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88</w:t>
            </w:r>
          </w:p>
        </w:tc>
        <w:tc>
          <w:tcPr>
            <w:tcW w:w="817" w:type="dxa"/>
            <w:tcBorders>
              <w:top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109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92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85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87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bottom w:val="single" w:sz="8" w:space="0" w:color="3E3E3E"/>
              <w:right w:val="single" w:sz="8" w:space="0" w:color="3E3E3E"/>
            </w:tcBorders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88</w:t>
            </w:r>
          </w:p>
        </w:tc>
      </w:tr>
      <w:tr>
        <w:trPr>
          <w:trHeight w:val="191" w:hRule="atLeast"/>
        </w:trPr>
        <w:tc>
          <w:tcPr>
            <w:tcW w:w="2540" w:type="dxa"/>
            <w:vMerge w:val="restart"/>
            <w:tcBorders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240" w:lineRule="auto" w:before="2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Mujeres</w:t>
            </w:r>
          </w:p>
          <w:p>
            <w:pPr>
              <w:pStyle w:val="TableParagraph"/>
              <w:spacing w:line="184" w:lineRule="exact" w:before="48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Variación mensual</w:t>
            </w:r>
          </w:p>
        </w:tc>
        <w:tc>
          <w:tcPr>
            <w:tcW w:w="10621" w:type="dxa"/>
            <w:gridSpan w:val="13"/>
            <w:tcBorders>
              <w:top w:val="single" w:sz="8" w:space="0" w:color="3E3E3E"/>
              <w:left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27" w:hRule="atLeast"/>
        </w:trPr>
        <w:tc>
          <w:tcPr>
            <w:tcW w:w="25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left="169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w w:val="105"/>
                <w:sz w:val="18"/>
              </w:rPr>
              <w:t>#¡REF!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‐23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w w:val="102"/>
                <w:sz w:val="18"/>
              </w:rPr>
              <w:t>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w w:val="102"/>
                <w:sz w:val="18"/>
              </w:rPr>
              <w:t>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‐34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20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19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13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color w:val="3E3E3E"/>
                <w:sz w:val="18"/>
              </w:rPr>
              <w:t>‐14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w w:val="102"/>
                <w:sz w:val="18"/>
              </w:rPr>
              <w:t>1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4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w w:val="102"/>
                <w:sz w:val="18"/>
              </w:rPr>
              <w:t>6</w:t>
            </w:r>
          </w:p>
        </w:tc>
        <w:tc>
          <w:tcPr>
            <w:tcW w:w="817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05" w:lineRule="exact" w:before="2"/>
              <w:ind w:right="25"/>
              <w:rPr>
                <w:rFonts w:ascii="Calibri"/>
                <w:sz w:val="18"/>
              </w:rPr>
            </w:pPr>
            <w:r>
              <w:rPr>
                <w:rFonts w:ascii="Calibri"/>
                <w:color w:val="3E3E3E"/>
                <w:sz w:val="18"/>
              </w:rPr>
              <w:t>21</w:t>
            </w:r>
          </w:p>
        </w:tc>
      </w:tr>
      <w:tr>
        <w:trPr>
          <w:trHeight w:val="227" w:hRule="atLeast"/>
        </w:trPr>
        <w:tc>
          <w:tcPr>
            <w:tcW w:w="2540" w:type="dxa"/>
            <w:vMerge w:val="restart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 w:before="23"/>
              <w:ind w:left="3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Total edad</w:t>
            </w:r>
          </w:p>
          <w:p>
            <w:pPr>
              <w:pStyle w:val="TableParagraph"/>
              <w:spacing w:line="169" w:lineRule="exact" w:before="42"/>
              <w:ind w:left="3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Menores de 20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1342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1319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1325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5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1334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6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1300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7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1320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8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1339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19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1333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0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1346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1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1332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1333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2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1339</w:t>
            </w:r>
          </w:p>
        </w:tc>
        <w:tc>
          <w:tcPr>
            <w:tcW w:w="817" w:type="dxa"/>
            <w:shd w:val="clear" w:color="auto" w:fill="F1F1F1"/>
          </w:tcPr>
          <w:p>
            <w:pPr>
              <w:pStyle w:val="TableParagraph"/>
              <w:spacing w:line="205" w:lineRule="exact" w:before="2"/>
              <w:ind w:right="2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color w:val="3E3E3E"/>
                <w:sz w:val="18"/>
              </w:rPr>
              <w:t>1360</w:t>
            </w:r>
          </w:p>
        </w:tc>
      </w:tr>
      <w:tr>
        <w:trPr>
          <w:trHeight w:val="191" w:hRule="atLeast"/>
        </w:trPr>
        <w:tc>
          <w:tcPr>
            <w:tcW w:w="254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12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24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23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21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5"/>
              <w:rPr>
                <w:sz w:val="16"/>
              </w:rPr>
            </w:pPr>
            <w:r>
              <w:rPr>
                <w:w w:val="105"/>
                <w:sz w:val="16"/>
              </w:rPr>
              <w:t>22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6"/>
              <w:rPr>
                <w:sz w:val="16"/>
              </w:rPr>
            </w:pPr>
            <w:r>
              <w:rPr>
                <w:w w:val="105"/>
                <w:sz w:val="16"/>
              </w:rPr>
              <w:t>21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 25 / 20-24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78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84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80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82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76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69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70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73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76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76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78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5"/>
              <w:rPr>
                <w:sz w:val="16"/>
              </w:rPr>
            </w:pPr>
            <w:r>
              <w:rPr>
                <w:w w:val="105"/>
                <w:sz w:val="16"/>
              </w:rPr>
              <w:t>78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6"/>
              <w:rPr>
                <w:sz w:val="16"/>
              </w:rPr>
            </w:pPr>
            <w:r>
              <w:rPr>
                <w:w w:val="105"/>
                <w:sz w:val="16"/>
              </w:rPr>
              <w:t>78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25-29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103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103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103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110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106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113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110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111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119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114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105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6"/>
              <w:rPr>
                <w:sz w:val="16"/>
              </w:rPr>
            </w:pPr>
            <w:r>
              <w:rPr>
                <w:w w:val="105"/>
                <w:sz w:val="16"/>
              </w:rPr>
              <w:t>105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107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30-34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164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153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149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147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144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144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146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137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134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128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136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6"/>
              <w:rPr>
                <w:sz w:val="16"/>
              </w:rPr>
            </w:pPr>
            <w:r>
              <w:rPr>
                <w:w w:val="105"/>
                <w:sz w:val="16"/>
              </w:rPr>
              <w:t>137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145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35-39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183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181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187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181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174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182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183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180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175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168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178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6"/>
              <w:rPr>
                <w:sz w:val="16"/>
              </w:rPr>
            </w:pPr>
            <w:r>
              <w:rPr>
                <w:w w:val="105"/>
                <w:sz w:val="16"/>
              </w:rPr>
              <w:t>184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190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25-44 / 40-44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231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220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223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218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214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221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221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225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223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220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5"/>
              <w:rPr>
                <w:sz w:val="16"/>
              </w:rPr>
            </w:pPr>
            <w:r>
              <w:rPr>
                <w:w w:val="105"/>
                <w:sz w:val="16"/>
              </w:rPr>
              <w:t>210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6"/>
              <w:rPr>
                <w:sz w:val="16"/>
              </w:rPr>
            </w:pPr>
            <w:r>
              <w:rPr>
                <w:w w:val="105"/>
                <w:sz w:val="16"/>
              </w:rPr>
              <w:t>220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222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45-49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169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171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175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171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170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165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166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176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177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178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179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6"/>
              <w:rPr>
                <w:sz w:val="16"/>
              </w:rPr>
            </w:pPr>
            <w:r>
              <w:rPr>
                <w:w w:val="105"/>
                <w:sz w:val="16"/>
              </w:rPr>
              <w:t>175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178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50-54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148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141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139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143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136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145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155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149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155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158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157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6"/>
              <w:rPr>
                <w:sz w:val="16"/>
              </w:rPr>
            </w:pPr>
            <w:r>
              <w:rPr>
                <w:w w:val="105"/>
                <w:sz w:val="16"/>
              </w:rPr>
              <w:t>152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152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55-59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134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132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137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144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142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143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150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142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137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140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140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6"/>
              <w:rPr>
                <w:sz w:val="16"/>
              </w:rPr>
            </w:pPr>
            <w:r>
              <w:rPr>
                <w:w w:val="105"/>
                <w:sz w:val="16"/>
              </w:rPr>
              <w:t>143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141</w:t>
            </w:r>
          </w:p>
        </w:tc>
      </w:tr>
      <w:tr>
        <w:trPr>
          <w:trHeight w:val="191" w:hRule="atLeast"/>
        </w:trPr>
        <w:tc>
          <w:tcPr>
            <w:tcW w:w="2540" w:type="dxa"/>
          </w:tcPr>
          <w:p>
            <w:pPr>
              <w:pStyle w:val="TableParagraph"/>
              <w:spacing w:line="169" w:lineRule="exact" w:before="2"/>
              <w:ind w:left="28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Mayor 44 / Más de 60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4"/>
              <w:rPr>
                <w:sz w:val="16"/>
              </w:rPr>
            </w:pPr>
            <w:r>
              <w:rPr>
                <w:w w:val="105"/>
                <w:sz w:val="16"/>
              </w:rPr>
              <w:t>120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5"/>
              <w:rPr>
                <w:sz w:val="16"/>
              </w:rPr>
            </w:pPr>
            <w:r>
              <w:rPr>
                <w:w w:val="105"/>
                <w:sz w:val="16"/>
              </w:rPr>
              <w:t>120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6"/>
              <w:rPr>
                <w:sz w:val="16"/>
              </w:rPr>
            </w:pPr>
            <w:r>
              <w:rPr>
                <w:w w:val="105"/>
                <w:sz w:val="16"/>
              </w:rPr>
              <w:t>117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7"/>
              <w:rPr>
                <w:sz w:val="16"/>
              </w:rPr>
            </w:pPr>
            <w:r>
              <w:rPr>
                <w:w w:val="105"/>
                <w:sz w:val="16"/>
              </w:rPr>
              <w:t>118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8"/>
              <w:rPr>
                <w:sz w:val="16"/>
              </w:rPr>
            </w:pPr>
            <w:r>
              <w:rPr>
                <w:w w:val="105"/>
                <w:sz w:val="16"/>
              </w:rPr>
              <w:t>118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19"/>
              <w:rPr>
                <w:sz w:val="16"/>
              </w:rPr>
            </w:pPr>
            <w:r>
              <w:rPr>
                <w:w w:val="105"/>
                <w:sz w:val="16"/>
              </w:rPr>
              <w:t>120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0"/>
              <w:rPr>
                <w:sz w:val="16"/>
              </w:rPr>
            </w:pPr>
            <w:r>
              <w:rPr>
                <w:w w:val="105"/>
                <w:sz w:val="16"/>
              </w:rPr>
              <w:t>120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1"/>
              <w:rPr>
                <w:sz w:val="16"/>
              </w:rPr>
            </w:pPr>
            <w:r>
              <w:rPr>
                <w:w w:val="105"/>
                <w:sz w:val="16"/>
              </w:rPr>
              <w:t>121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2"/>
              <w:rPr>
                <w:sz w:val="16"/>
              </w:rPr>
            </w:pPr>
            <w:r>
              <w:rPr>
                <w:w w:val="105"/>
                <w:sz w:val="16"/>
              </w:rPr>
              <w:t>126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3"/>
              <w:rPr>
                <w:sz w:val="16"/>
              </w:rPr>
            </w:pPr>
            <w:r>
              <w:rPr>
                <w:w w:val="105"/>
                <w:sz w:val="16"/>
              </w:rPr>
              <w:t>127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4"/>
              <w:rPr>
                <w:sz w:val="16"/>
              </w:rPr>
            </w:pPr>
            <w:r>
              <w:rPr>
                <w:w w:val="105"/>
                <w:sz w:val="16"/>
              </w:rPr>
              <w:t>129</w:t>
            </w:r>
          </w:p>
        </w:tc>
        <w:tc>
          <w:tcPr>
            <w:tcW w:w="817" w:type="dxa"/>
          </w:tcPr>
          <w:p>
            <w:pPr>
              <w:pStyle w:val="TableParagraph"/>
              <w:spacing w:line="169" w:lineRule="exact" w:before="2"/>
              <w:ind w:right="25"/>
              <w:rPr>
                <w:sz w:val="16"/>
              </w:rPr>
            </w:pPr>
            <w:r>
              <w:rPr>
                <w:w w:val="105"/>
                <w:sz w:val="16"/>
              </w:rPr>
              <w:t>123</w:t>
            </w:r>
          </w:p>
        </w:tc>
        <w:tc>
          <w:tcPr>
            <w:tcW w:w="817" w:type="dxa"/>
            <w:tcBorders>
              <w:right w:val="nil"/>
            </w:tcBorders>
          </w:tcPr>
          <w:p>
            <w:pPr>
              <w:pStyle w:val="TableParagraph"/>
              <w:spacing w:line="169" w:lineRule="exact" w:before="2"/>
              <w:ind w:right="37"/>
              <w:rPr>
                <w:sz w:val="16"/>
              </w:rPr>
            </w:pPr>
            <w:r>
              <w:rPr>
                <w:w w:val="105"/>
                <w:sz w:val="16"/>
              </w:rPr>
              <w:t>126</w:t>
            </w:r>
          </w:p>
        </w:tc>
      </w:tr>
      <w:tr>
        <w:trPr>
          <w:trHeight w:val="202" w:hRule="atLeast"/>
        </w:trPr>
        <w:tc>
          <w:tcPr>
            <w:tcW w:w="2540" w:type="dxa"/>
            <w:tcBorders>
              <w:left w:val="nil"/>
              <w:bottom w:val="nil"/>
              <w:right w:val="nil"/>
            </w:tcBorders>
            <w:shd w:val="clear" w:color="auto" w:fill="CCFFCC"/>
          </w:tcPr>
          <w:p>
            <w:pPr>
              <w:pStyle w:val="TableParagraph"/>
              <w:spacing w:line="181" w:lineRule="exact" w:before="2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Tasa de Paro</w:t>
            </w:r>
          </w:p>
        </w:tc>
        <w:tc>
          <w:tcPr>
            <w:tcW w:w="10621" w:type="dxa"/>
            <w:gridSpan w:val="13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</w:tbl>
    <w:tbl>
      <w:tblPr>
        <w:tblW w:w="0" w:type="auto"/>
        <w:jc w:val="left"/>
        <w:tblInd w:w="4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19"/>
        <w:gridCol w:w="2587"/>
        <w:gridCol w:w="2448"/>
        <w:gridCol w:w="2448"/>
        <w:gridCol w:w="1559"/>
      </w:tblGrid>
      <w:tr>
        <w:trPr>
          <w:trHeight w:val="199" w:hRule="atLeast"/>
        </w:trPr>
        <w:tc>
          <w:tcPr>
            <w:tcW w:w="2519" w:type="dxa"/>
          </w:tcPr>
          <w:p>
            <w:pPr>
              <w:pStyle w:val="TableParagraph"/>
              <w:spacing w:line="178" w:lineRule="exact" w:before="2"/>
              <w:ind w:left="50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EPA Estado</w:t>
            </w:r>
          </w:p>
        </w:tc>
        <w:tc>
          <w:tcPr>
            <w:tcW w:w="2587" w:type="dxa"/>
          </w:tcPr>
          <w:p>
            <w:pPr>
              <w:pStyle w:val="TableParagraph"/>
              <w:spacing w:line="178" w:lineRule="exact" w:before="2"/>
              <w:ind w:right="93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16,26%</w:t>
            </w:r>
          </w:p>
        </w:tc>
        <w:tc>
          <w:tcPr>
            <w:tcW w:w="2448" w:type="dxa"/>
          </w:tcPr>
          <w:p>
            <w:pPr>
              <w:pStyle w:val="TableParagraph"/>
              <w:spacing w:line="177" w:lineRule="exact" w:before="2"/>
              <w:ind w:right="93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16,13%</w:t>
            </w:r>
          </w:p>
        </w:tc>
        <w:tc>
          <w:tcPr>
            <w:tcW w:w="2448" w:type="dxa"/>
          </w:tcPr>
          <w:p>
            <w:pPr>
              <w:pStyle w:val="TableParagraph"/>
              <w:spacing w:line="177" w:lineRule="exact" w:before="2"/>
              <w:ind w:left="919" w:right="919"/>
              <w:jc w:val="center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15,98%</w:t>
            </w:r>
          </w:p>
        </w:tc>
        <w:tc>
          <w:tcPr>
            <w:tcW w:w="1559" w:type="dxa"/>
          </w:tcPr>
          <w:p>
            <w:pPr>
              <w:pStyle w:val="TableParagraph"/>
              <w:spacing w:line="177" w:lineRule="exact" w:before="2"/>
              <w:ind w:right="4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15,26%</w:t>
            </w:r>
          </w:p>
        </w:tc>
      </w:tr>
      <w:tr>
        <w:trPr>
          <w:trHeight w:val="211" w:hRule="atLeast"/>
        </w:trPr>
        <w:tc>
          <w:tcPr>
            <w:tcW w:w="2519" w:type="dxa"/>
          </w:tcPr>
          <w:p>
            <w:pPr>
              <w:pStyle w:val="TableParagraph"/>
              <w:spacing w:line="177" w:lineRule="exact" w:before="13"/>
              <w:ind w:left="50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EPA Cdad. Madrid</w:t>
            </w:r>
          </w:p>
        </w:tc>
        <w:tc>
          <w:tcPr>
            <w:tcW w:w="2587" w:type="dxa"/>
          </w:tcPr>
          <w:p>
            <w:pPr>
              <w:pStyle w:val="TableParagraph"/>
              <w:spacing w:line="177" w:lineRule="exact" w:before="13"/>
              <w:ind w:right="93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13,25%</w:t>
            </w:r>
          </w:p>
        </w:tc>
        <w:tc>
          <w:tcPr>
            <w:tcW w:w="2448" w:type="dxa"/>
          </w:tcPr>
          <w:p>
            <w:pPr>
              <w:pStyle w:val="TableParagraph"/>
              <w:spacing w:line="177" w:lineRule="exact" w:before="13"/>
              <w:ind w:right="93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13,53%</w:t>
            </w:r>
          </w:p>
        </w:tc>
        <w:tc>
          <w:tcPr>
            <w:tcW w:w="2448" w:type="dxa"/>
          </w:tcPr>
          <w:p>
            <w:pPr>
              <w:pStyle w:val="TableParagraph"/>
              <w:spacing w:line="177" w:lineRule="exact" w:before="13"/>
              <w:ind w:left="919" w:right="919"/>
              <w:jc w:val="center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12,15%</w:t>
            </w:r>
          </w:p>
        </w:tc>
        <w:tc>
          <w:tcPr>
            <w:tcW w:w="1559" w:type="dxa"/>
          </w:tcPr>
          <w:p>
            <w:pPr>
              <w:pStyle w:val="TableParagraph"/>
              <w:spacing w:line="177" w:lineRule="exact" w:before="13"/>
              <w:ind w:right="4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12,10%</w:t>
            </w:r>
          </w:p>
        </w:tc>
      </w:tr>
      <w:tr>
        <w:trPr>
          <w:trHeight w:val="199" w:hRule="atLeast"/>
        </w:trPr>
        <w:tc>
          <w:tcPr>
            <w:tcW w:w="2519" w:type="dxa"/>
          </w:tcPr>
          <w:p>
            <w:pPr>
              <w:pStyle w:val="TableParagraph"/>
              <w:spacing w:line="166" w:lineRule="exact" w:before="13"/>
              <w:ind w:left="50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EPA Navalcarnero</w:t>
            </w:r>
          </w:p>
        </w:tc>
        <w:tc>
          <w:tcPr>
            <w:tcW w:w="2587" w:type="dxa"/>
          </w:tcPr>
          <w:p>
            <w:pPr>
              <w:pStyle w:val="TableParagraph"/>
              <w:spacing w:line="166" w:lineRule="exact" w:before="13"/>
              <w:ind w:right="93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14,11%</w:t>
            </w:r>
          </w:p>
        </w:tc>
        <w:tc>
          <w:tcPr>
            <w:tcW w:w="2448" w:type="dxa"/>
          </w:tcPr>
          <w:p>
            <w:pPr>
              <w:pStyle w:val="TableParagraph"/>
              <w:spacing w:line="166" w:lineRule="exact" w:before="13"/>
              <w:ind w:right="93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13,79%</w:t>
            </w:r>
          </w:p>
        </w:tc>
        <w:tc>
          <w:tcPr>
            <w:tcW w:w="2448" w:type="dxa"/>
          </w:tcPr>
          <w:p>
            <w:pPr>
              <w:pStyle w:val="TableParagraph"/>
              <w:spacing w:line="166" w:lineRule="exact" w:before="13"/>
              <w:ind w:left="919" w:right="919"/>
              <w:jc w:val="center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13,82%</w:t>
            </w:r>
          </w:p>
        </w:tc>
        <w:tc>
          <w:tcPr>
            <w:tcW w:w="1559" w:type="dxa"/>
          </w:tcPr>
          <w:p>
            <w:pPr>
              <w:pStyle w:val="TableParagraph"/>
              <w:spacing w:line="166" w:lineRule="exact" w:before="13"/>
              <w:ind w:right="4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13,52%</w:t>
            </w:r>
          </w:p>
        </w:tc>
      </w:tr>
    </w:tbl>
    <w:p>
      <w:pPr>
        <w:spacing w:after="0" w:line="166" w:lineRule="exact"/>
        <w:rPr>
          <w:sz w:val="16"/>
        </w:rPr>
        <w:sectPr>
          <w:type w:val="continuous"/>
          <w:pgSz w:w="16840" w:h="11910" w:orient="landscape"/>
          <w:pgMar w:top="580" w:bottom="280" w:left="120" w:right="200"/>
        </w:sectPr>
      </w:pPr>
    </w:p>
    <w:tbl>
      <w:tblPr>
        <w:tblW w:w="0" w:type="auto"/>
        <w:jc w:val="left"/>
        <w:tblInd w:w="1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25"/>
        <w:gridCol w:w="787"/>
        <w:gridCol w:w="787"/>
        <w:gridCol w:w="787"/>
        <w:gridCol w:w="787"/>
        <w:gridCol w:w="787"/>
        <w:gridCol w:w="787"/>
        <w:gridCol w:w="787"/>
        <w:gridCol w:w="787"/>
        <w:gridCol w:w="787"/>
        <w:gridCol w:w="787"/>
        <w:gridCol w:w="787"/>
        <w:gridCol w:w="787"/>
        <w:gridCol w:w="787"/>
        <w:gridCol w:w="787"/>
        <w:gridCol w:w="787"/>
      </w:tblGrid>
      <w:tr>
        <w:trPr>
          <w:trHeight w:val="325" w:hRule="atLeast"/>
        </w:trPr>
        <w:tc>
          <w:tcPr>
            <w:tcW w:w="3425" w:type="dxa"/>
            <w:shd w:val="clear" w:color="auto" w:fill="99CCFF"/>
          </w:tcPr>
          <w:p>
            <w:pPr>
              <w:pStyle w:val="TableParagraph"/>
              <w:spacing w:line="168" w:lineRule="exact" w:before="137"/>
              <w:ind w:left="30"/>
              <w:jc w:val="left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Evolución desempleados</w:t>
            </w:r>
          </w:p>
        </w:tc>
        <w:tc>
          <w:tcPr>
            <w:tcW w:w="11805" w:type="dxa"/>
            <w:gridSpan w:val="15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99CCFF"/>
          </w:tcPr>
          <w:p>
            <w:pPr>
              <w:pStyle w:val="TableParagraph"/>
              <w:spacing w:line="168" w:lineRule="exact" w:before="137"/>
              <w:ind w:left="30"/>
              <w:jc w:val="left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por Nivel de Estudios</w:t>
            </w:r>
          </w:p>
        </w:tc>
        <w:tc>
          <w:tcPr>
            <w:tcW w:w="11805" w:type="dxa"/>
            <w:gridSpan w:val="15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3425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0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jun-20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49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jul-20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3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ago-20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2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sep-20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2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oct-20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9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nov-20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2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dic-20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4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ene-21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4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feb-21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2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mar-21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1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abr-21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61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may-21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5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jun-21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3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jul-21</w:t>
            </w:r>
          </w:p>
        </w:tc>
        <w:tc>
          <w:tcPr>
            <w:tcW w:w="787" w:type="dxa"/>
            <w:shd w:val="clear" w:color="auto" w:fill="CCFFCC"/>
          </w:tcPr>
          <w:p>
            <w:pPr>
              <w:pStyle w:val="TableParagraph"/>
              <w:spacing w:line="206" w:lineRule="exact" w:before="99"/>
              <w:ind w:left="57" w:right="11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z w:val="19"/>
              </w:rPr>
              <w:t>ago-21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CCFFCC"/>
          </w:tcPr>
          <w:p>
            <w:pPr>
              <w:pStyle w:val="TableParagraph"/>
              <w:spacing w:line="168" w:lineRule="exact" w:before="137"/>
              <w:ind w:left="30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Ambos sexos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87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666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Estudios primarios incompletos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125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131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161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132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726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Estudios primarios completos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878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893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904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891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930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942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916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916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977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918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928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911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910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911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901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380" w:right="406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Prog. for. inserc. laboral no precisan tit.</w:t>
            </w:r>
          </w:p>
          <w:p>
            <w:pPr>
              <w:pStyle w:val="TableParagraph"/>
              <w:spacing w:line="123" w:lineRule="exact" w:before="33"/>
              <w:ind w:left="380" w:right="367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académica 1ªet. sec(+300h)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6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380" w:right="371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1ª et. ed.secundaria sin tit. grad.</w:t>
            </w:r>
          </w:p>
          <w:p>
            <w:pPr>
              <w:pStyle w:val="TableParagraph"/>
              <w:spacing w:line="123" w:lineRule="exact" w:before="33"/>
              <w:ind w:left="380" w:right="364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escolar o equivalente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104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101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99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109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133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719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1ª et. ed.secundaria con título</w:t>
            </w:r>
          </w:p>
          <w:p>
            <w:pPr>
              <w:pStyle w:val="TableParagraph"/>
              <w:spacing w:line="123" w:lineRule="exact" w:before="33"/>
              <w:ind w:left="681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graduado escolar o equivalente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298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295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318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323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312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334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339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313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316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303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380" w:right="399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Prog. form. insercción laboral</w:t>
            </w:r>
          </w:p>
          <w:p>
            <w:pPr>
              <w:pStyle w:val="TableParagraph"/>
              <w:spacing w:line="123" w:lineRule="exact" w:before="33"/>
              <w:ind w:left="380" w:right="371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precisan tit. secundaria 1ªet.(+300h)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909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Enseñanzas bachillerato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187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198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204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204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199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201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736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Gº medio f.p.específica, artes</w:t>
            </w:r>
          </w:p>
          <w:p>
            <w:pPr>
              <w:pStyle w:val="TableParagraph"/>
              <w:spacing w:line="123" w:lineRule="exact" w:before="33"/>
              <w:ind w:left="700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plásticas y diseño y deportivas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137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133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140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887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Gº medio música y danza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380" w:right="406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Prog. for. inserción laboral precisan tit.</w:t>
            </w:r>
          </w:p>
          <w:p>
            <w:pPr>
              <w:pStyle w:val="TableParagraph"/>
              <w:spacing w:line="123" w:lineRule="exact" w:before="33"/>
              <w:ind w:left="380" w:right="366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secundaria 2ªet.(+300h)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380" w:right="401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Gº superior f.p. espec. y equiv. artes</w:t>
            </w:r>
          </w:p>
          <w:p>
            <w:pPr>
              <w:pStyle w:val="TableParagraph"/>
              <w:spacing w:line="123" w:lineRule="exact" w:before="33"/>
              <w:ind w:left="380" w:right="361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plásticas, diseño y deportivas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114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116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136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380" w:right="402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Tit propios universidas y otras enseñ.</w:t>
            </w:r>
          </w:p>
          <w:p>
            <w:pPr>
              <w:pStyle w:val="TableParagraph"/>
              <w:spacing w:line="123" w:lineRule="exact" w:before="33"/>
              <w:ind w:left="380" w:right="368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precisan tit. bachiller(&gt;2años)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380" w:right="403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Prog.form. inserción laboral</w:t>
            </w:r>
          </w:p>
          <w:p>
            <w:pPr>
              <w:pStyle w:val="TableParagraph"/>
              <w:spacing w:line="123" w:lineRule="exact" w:before="33"/>
              <w:ind w:left="380" w:right="370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precisan f.p. Gº superior (+300h)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861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Diplomados o equivalente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49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57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62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48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55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856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Licenciados o equivalente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49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62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68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61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58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349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Estut. oficial. especialización profesional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501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Enseñanzas post. impartidas por las</w:t>
            </w:r>
          </w:p>
          <w:p>
            <w:pPr>
              <w:pStyle w:val="TableParagraph"/>
              <w:spacing w:line="123" w:lineRule="exact" w:before="33"/>
              <w:ind w:left="577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Univer. u otras instituciones NNNS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/>
              <w:ind w:left="561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Enseñanzas formación e inserción</w:t>
            </w:r>
          </w:p>
          <w:p>
            <w:pPr>
              <w:pStyle w:val="TableParagraph"/>
              <w:spacing w:line="123" w:lineRule="exact" w:before="33"/>
              <w:ind w:left="549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laboral precisan una tit. univ. NNNS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940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Doctorado universitario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380" w:right="362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Sin estudios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49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26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27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380" w:right="358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Sin Asignar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705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Nivel de estudios desconocido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8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529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Enseñanzas universitarias de Grado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49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28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32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33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2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3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4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39</w:t>
            </w:r>
          </w:p>
        </w:tc>
      </w:tr>
      <w:tr>
        <w:trPr>
          <w:trHeight w:val="325" w:hRule="atLeast"/>
        </w:trPr>
        <w:tc>
          <w:tcPr>
            <w:tcW w:w="3425" w:type="dxa"/>
            <w:shd w:val="clear" w:color="auto" w:fill="656599"/>
          </w:tcPr>
          <w:p>
            <w:pPr>
              <w:pStyle w:val="TableParagraph"/>
              <w:spacing w:line="240" w:lineRule="auto" w:before="91"/>
              <w:ind w:left="508"/>
              <w:jc w:val="left"/>
              <w:rPr>
                <w:b/>
                <w:sz w:val="13"/>
              </w:rPr>
            </w:pPr>
            <w:r>
              <w:rPr>
                <w:b/>
                <w:color w:val="FFFFFF"/>
                <w:w w:val="105"/>
                <w:sz w:val="13"/>
              </w:rPr>
              <w:t>Enseñanzas universitarias de Master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49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10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39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9</w:t>
            </w:r>
          </w:p>
        </w:tc>
        <w:tc>
          <w:tcPr>
            <w:tcW w:w="787" w:type="dxa"/>
          </w:tcPr>
          <w:p>
            <w:pPr>
              <w:pStyle w:val="TableParagraph"/>
              <w:spacing w:line="240" w:lineRule="auto" w:before="77"/>
              <w:ind w:left="50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12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51" w:right="1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11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8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6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1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9</w:t>
            </w:r>
          </w:p>
        </w:tc>
        <w:tc>
          <w:tcPr>
            <w:tcW w:w="787" w:type="dxa"/>
          </w:tcPr>
          <w:p>
            <w:pPr>
              <w:pStyle w:val="TableParagraph"/>
              <w:spacing w:line="168" w:lineRule="exact" w:before="137"/>
              <w:ind w:left="43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8</w:t>
            </w:r>
          </w:p>
        </w:tc>
      </w:tr>
    </w:tbl>
    <w:p>
      <w:pPr>
        <w:spacing w:after="0" w:line="168" w:lineRule="exact"/>
        <w:jc w:val="center"/>
        <w:rPr>
          <w:sz w:val="15"/>
        </w:rPr>
        <w:sectPr>
          <w:pgSz w:w="16840" w:h="11910" w:orient="landscape"/>
          <w:pgMar w:top="260" w:bottom="280" w:left="120" w:right="200"/>
        </w:sectPr>
      </w:pP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9" w:after="1"/>
        <w:rPr>
          <w:rFonts w:ascii="Times New Roman"/>
          <w:b w:val="0"/>
          <w:i w:val="0"/>
          <w:sz w:val="10"/>
        </w:rPr>
      </w:pPr>
    </w:p>
    <w:p>
      <w:pPr>
        <w:pStyle w:val="BodyText"/>
        <w:ind w:left="143"/>
        <w:rPr>
          <w:rFonts w:ascii="Times New Roman"/>
          <w:b w:val="0"/>
          <w:i w:val="0"/>
          <w:sz w:val="20"/>
        </w:rPr>
      </w:pPr>
      <w:r>
        <w:rPr>
          <w:rFonts w:ascii="Times New Roman"/>
          <w:b w:val="0"/>
          <w:i w:val="0"/>
          <w:sz w:val="20"/>
        </w:rPr>
        <w:pict>
          <v:shape style="width:129.75pt;height:24.4pt;mso-position-horizontal-relative:char;mso-position-vertical-relative:line" type="#_x0000_t202" filled="true" fillcolor="#99ccff" stroked="false">
            <w10:anchorlock/>
            <v:textbox inset="0,0,0,0">
              <w:txbxContent>
                <w:p>
                  <w:pPr>
                    <w:pStyle w:val="BodyText"/>
                    <w:spacing w:line="285" w:lineRule="auto" w:before="11"/>
                    <w:ind w:left="26" w:right="378"/>
                  </w:pPr>
                  <w:r>
                    <w:rPr>
                      <w:i/>
                    </w:rPr>
                    <w:t>Evolución desempleados </w:t>
                  </w:r>
                  <w:r>
                    <w:rPr/>
                    <w:t>por sectores de actividad</w:t>
                  </w:r>
                </w:p>
              </w:txbxContent>
            </v:textbox>
            <v:fill type="solid"/>
          </v:shape>
        </w:pict>
      </w:r>
      <w:r>
        <w:rPr>
          <w:rFonts w:ascii="Times New Roman"/>
          <w:b w:val="0"/>
          <w:i w:val="0"/>
          <w:sz w:val="20"/>
        </w:rPr>
      </w:r>
    </w:p>
    <w:p>
      <w:pPr>
        <w:pStyle w:val="BodyText"/>
        <w:spacing w:before="5"/>
        <w:rPr>
          <w:rFonts w:ascii="Times New Roman"/>
          <w:b w:val="0"/>
          <w:i w:val="0"/>
        </w:rPr>
      </w:pPr>
    </w:p>
    <w:tbl>
      <w:tblPr>
        <w:tblW w:w="0" w:type="auto"/>
        <w:jc w:val="left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7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5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4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22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5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ago-21</w:t>
            </w:r>
          </w:p>
        </w:tc>
      </w:tr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Ambos sexos</w:t>
            </w:r>
          </w:p>
        </w:tc>
        <w:tc>
          <w:tcPr>
            <w:tcW w:w="12519" w:type="dxa"/>
            <w:gridSpan w:val="13"/>
            <w:tcBorders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left w:val="nil"/>
              <w:right w:val="single" w:sz="8" w:space="0" w:color="3E3E3E"/>
            </w:tcBorders>
          </w:tcPr>
          <w:p>
            <w:pPr>
              <w:pStyle w:val="TableParagraph"/>
              <w:spacing w:line="240" w:lineRule="auto" w:before="39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2.137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2.103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2.144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2.152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2.132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2.179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2.256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2.160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2.165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2.129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2.119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2.114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2.144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174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180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184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190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190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191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206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207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203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143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147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149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157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157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145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126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197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190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193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204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200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197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177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177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176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175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178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179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1602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1574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1596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1591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1559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1605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1677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1618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1615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1589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1587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1569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1604</w:t>
            </w:r>
          </w:p>
        </w:tc>
      </w:tr>
    </w:tbl>
    <w:p>
      <w:pPr>
        <w:pStyle w:val="BodyText"/>
        <w:spacing w:before="9"/>
        <w:rPr>
          <w:rFonts w:ascii="Times New Roman"/>
          <w:b w:val="0"/>
          <w:i w:val="0"/>
          <w:sz w:val="19"/>
        </w:rPr>
      </w:pPr>
    </w:p>
    <w:tbl>
      <w:tblPr>
        <w:tblW w:w="0" w:type="auto"/>
        <w:jc w:val="left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251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left w:val="nil"/>
              <w:right w:val="single" w:sz="8" w:space="0" w:color="3E3E3E"/>
            </w:tcBorders>
          </w:tcPr>
          <w:p>
            <w:pPr>
              <w:pStyle w:val="TableParagraph"/>
              <w:spacing w:line="240" w:lineRule="auto" w:before="39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795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784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819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818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832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859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917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827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819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797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786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775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784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49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52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53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55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57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56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61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58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73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75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78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82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88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79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73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64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159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149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155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156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167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162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159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139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143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150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509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503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522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510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511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534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594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536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529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510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506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487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494</w:t>
            </w:r>
          </w:p>
        </w:tc>
      </w:tr>
    </w:tbl>
    <w:p>
      <w:pPr>
        <w:pStyle w:val="BodyText"/>
        <w:spacing w:before="9"/>
        <w:rPr>
          <w:rFonts w:ascii="Times New Roman"/>
          <w:b w:val="0"/>
          <w:i w:val="0"/>
          <w:sz w:val="19"/>
        </w:rPr>
      </w:pPr>
    </w:p>
    <w:tbl>
      <w:tblPr>
        <w:tblW w:w="0" w:type="auto"/>
        <w:jc w:val="left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251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left w:val="nil"/>
              <w:right w:val="single" w:sz="8" w:space="0" w:color="3E3E3E"/>
            </w:tcBorders>
          </w:tcPr>
          <w:p>
            <w:pPr>
              <w:pStyle w:val="TableParagraph"/>
              <w:spacing w:line="240" w:lineRule="auto" w:before="39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1.342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1.319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1.325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1.334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1.300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1.320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1.339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1.333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1.346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1.332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1.333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1.339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1.360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139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140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151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145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70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70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66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63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60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62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68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69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0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1093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1071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1074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1081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1048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1071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1083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1082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1086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1079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1081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1082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1110</w:t>
            </w:r>
          </w:p>
        </w:tc>
      </w:tr>
    </w:tbl>
    <w:p>
      <w:pPr>
        <w:spacing w:after="0" w:line="207" w:lineRule="exact"/>
        <w:rPr>
          <w:sz w:val="20"/>
        </w:rPr>
        <w:sectPr>
          <w:pgSz w:w="16840" w:h="11910" w:orient="landscape"/>
          <w:pgMar w:top="1100" w:bottom="280" w:left="120" w:right="200"/>
        </w:sectPr>
      </w:pPr>
    </w:p>
    <w:tbl>
      <w:tblPr>
        <w:tblW w:w="0" w:type="auto"/>
        <w:jc w:val="left"/>
        <w:tblInd w:w="9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5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</w:tblGrid>
      <w:tr>
        <w:trPr>
          <w:trHeight w:val="485" w:hRule="atLeast"/>
        </w:trPr>
        <w:tc>
          <w:tcPr>
            <w:tcW w:w="1805" w:type="dxa"/>
            <w:tcBorders>
              <w:top w:val="nil"/>
              <w:left w:val="nil"/>
            </w:tcBorders>
            <w:shd w:val="clear" w:color="auto" w:fill="99CCFF"/>
          </w:tcPr>
          <w:p>
            <w:pPr>
              <w:pStyle w:val="TableParagraph"/>
              <w:spacing w:line="133" w:lineRule="exact"/>
              <w:ind w:left="34"/>
              <w:jc w:val="left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Evolución contratos</w:t>
            </w:r>
          </w:p>
          <w:p>
            <w:pPr>
              <w:pStyle w:val="TableParagraph"/>
              <w:spacing w:line="170" w:lineRule="exact"/>
              <w:ind w:left="34"/>
              <w:jc w:val="left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por tramos de edad</w:t>
            </w:r>
          </w:p>
        </w:tc>
        <w:tc>
          <w:tcPr>
            <w:tcW w:w="12555" w:type="dxa"/>
            <w:gridSpan w:val="15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147" w:hRule="atLeast"/>
        </w:trPr>
        <w:tc>
          <w:tcPr>
            <w:tcW w:w="1805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70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jun-20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99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jul-20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47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ago-20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52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sep-20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72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oct-20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51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nov-20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78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dic-20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55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ene-21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75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feb-21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46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mar-21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71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abr-21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36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may-21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77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jun-21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206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jul-21</w:t>
            </w:r>
          </w:p>
        </w:tc>
        <w:tc>
          <w:tcPr>
            <w:tcW w:w="837" w:type="dxa"/>
            <w:shd w:val="clear" w:color="auto" w:fill="CCFFCC"/>
          </w:tcPr>
          <w:p>
            <w:pPr>
              <w:pStyle w:val="TableParagraph"/>
              <w:ind w:left="154"/>
              <w:jc w:val="left"/>
              <w:rPr>
                <w:b/>
                <w:sz w:val="17"/>
              </w:rPr>
            </w:pPr>
            <w:r>
              <w:rPr>
                <w:b/>
                <w:color w:val="0000FF"/>
                <w:sz w:val="17"/>
              </w:rPr>
              <w:t>ago-21</w:t>
            </w:r>
          </w:p>
        </w:tc>
      </w:tr>
      <w:tr>
        <w:trPr>
          <w:trHeight w:val="148" w:hRule="atLeast"/>
        </w:trPr>
        <w:tc>
          <w:tcPr>
            <w:tcW w:w="1805" w:type="dxa"/>
            <w:shd w:val="clear" w:color="auto" w:fill="CCFFCC"/>
          </w:tcPr>
          <w:p>
            <w:pPr>
              <w:pStyle w:val="TableParagraph"/>
              <w:ind w:left="24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Total ambos sexos</w:t>
            </w:r>
          </w:p>
        </w:tc>
        <w:tc>
          <w:tcPr>
            <w:tcW w:w="12555" w:type="dxa"/>
            <w:gridSpan w:val="15"/>
            <w:tcBorders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</w:tr>
      <w:tr>
        <w:trPr>
          <w:trHeight w:val="147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Total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b/>
                <w:sz w:val="17"/>
              </w:rPr>
            </w:pPr>
            <w:r>
              <w:rPr>
                <w:b/>
                <w:sz w:val="17"/>
              </w:rPr>
              <w:t>341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b/>
                <w:sz w:val="17"/>
              </w:rPr>
            </w:pPr>
            <w:r>
              <w:rPr>
                <w:b/>
                <w:sz w:val="17"/>
              </w:rPr>
              <w:t>431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b/>
                <w:sz w:val="17"/>
              </w:rPr>
            </w:pPr>
            <w:r>
              <w:rPr>
                <w:b/>
                <w:sz w:val="17"/>
              </w:rPr>
              <w:t>226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b/>
                <w:sz w:val="17"/>
              </w:rPr>
            </w:pPr>
            <w:r>
              <w:rPr>
                <w:b/>
                <w:sz w:val="17"/>
              </w:rPr>
              <w:t>442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b/>
                <w:sz w:val="17"/>
              </w:rPr>
            </w:pPr>
            <w:r>
              <w:rPr>
                <w:b/>
                <w:sz w:val="17"/>
              </w:rPr>
              <w:t>312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b/>
                <w:sz w:val="17"/>
              </w:rPr>
            </w:pPr>
            <w:r>
              <w:rPr>
                <w:b/>
                <w:sz w:val="17"/>
              </w:rPr>
              <w:t>294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b/>
                <w:sz w:val="17"/>
              </w:rPr>
            </w:pPr>
            <w:r>
              <w:rPr>
                <w:b/>
                <w:sz w:val="17"/>
              </w:rPr>
              <w:t>280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b/>
                <w:sz w:val="17"/>
              </w:rPr>
            </w:pPr>
            <w:r>
              <w:rPr>
                <w:b/>
                <w:sz w:val="17"/>
              </w:rPr>
              <w:t>278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b/>
                <w:sz w:val="17"/>
              </w:rPr>
            </w:pPr>
            <w:r>
              <w:rPr>
                <w:b/>
                <w:sz w:val="17"/>
              </w:rPr>
              <w:t>260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b/>
                <w:sz w:val="17"/>
              </w:rPr>
            </w:pPr>
            <w:r>
              <w:rPr>
                <w:b/>
                <w:sz w:val="17"/>
              </w:rPr>
              <w:t>403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b/>
                <w:sz w:val="17"/>
              </w:rPr>
            </w:pPr>
            <w:r>
              <w:rPr>
                <w:b/>
                <w:sz w:val="17"/>
              </w:rPr>
              <w:t>283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b/>
                <w:sz w:val="17"/>
              </w:rPr>
            </w:pPr>
            <w:r>
              <w:rPr>
                <w:b/>
                <w:sz w:val="17"/>
              </w:rPr>
              <w:t>325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b/>
                <w:sz w:val="17"/>
              </w:rPr>
            </w:pPr>
            <w:r>
              <w:rPr>
                <w:b/>
                <w:sz w:val="17"/>
              </w:rPr>
              <w:t>436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b/>
                <w:sz w:val="17"/>
              </w:rPr>
            </w:pPr>
            <w:r>
              <w:rPr>
                <w:b/>
                <w:sz w:val="17"/>
              </w:rPr>
              <w:t>397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b/>
                <w:sz w:val="17"/>
              </w:rPr>
            </w:pPr>
            <w:r>
              <w:rPr>
                <w:b/>
                <w:sz w:val="17"/>
              </w:rPr>
              <w:t>331</w:t>
            </w:r>
          </w:p>
        </w:tc>
      </w:tr>
      <w:tr>
        <w:trPr>
          <w:trHeight w:val="148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Menores de 20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w w:val="101"/>
                <w:sz w:val="17"/>
              </w:rPr>
              <w:t>6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</w:tr>
      <w:tr>
        <w:trPr>
          <w:trHeight w:val="148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20-24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62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48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105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</w:tr>
      <w:tr>
        <w:trPr>
          <w:trHeight w:val="147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25-29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69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59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56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</w:tr>
      <w:tr>
        <w:trPr>
          <w:trHeight w:val="148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30-34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</w:tr>
      <w:tr>
        <w:trPr>
          <w:trHeight w:val="147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35-39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48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</w:tr>
      <w:tr>
        <w:trPr>
          <w:trHeight w:val="148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25-44 / 40-44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58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</w:tr>
      <w:tr>
        <w:trPr>
          <w:trHeight w:val="147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45-49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57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51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52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59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</w:tr>
      <w:tr>
        <w:trPr>
          <w:trHeight w:val="147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50-54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>
        <w:trPr>
          <w:trHeight w:val="148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55-59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</w:tr>
      <w:tr>
        <w:trPr>
          <w:trHeight w:val="147" w:hRule="atLeast"/>
        </w:trPr>
        <w:tc>
          <w:tcPr>
            <w:tcW w:w="1805" w:type="dxa"/>
          </w:tcPr>
          <w:p>
            <w:pPr>
              <w:pStyle w:val="TableParagraph"/>
              <w:ind w:left="2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Más de 60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7" w:type="dxa"/>
          </w:tcPr>
          <w:p>
            <w:pPr>
              <w:pStyle w:val="TableParagraph"/>
              <w:ind w:right="10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7" w:type="dxa"/>
          </w:tcPr>
          <w:p>
            <w:pPr>
              <w:pStyle w:val="TableParagraph"/>
              <w:ind w:right="9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7" w:type="dxa"/>
          </w:tcPr>
          <w:p>
            <w:pPr>
              <w:pStyle w:val="TableParagraph"/>
              <w:ind w:right="8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7" w:type="dxa"/>
          </w:tcPr>
          <w:p>
            <w:pPr>
              <w:pStyle w:val="TableParagraph"/>
              <w:ind w:right="7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7" w:type="dxa"/>
          </w:tcPr>
          <w:p>
            <w:pPr>
              <w:pStyle w:val="TableParagraph"/>
              <w:ind w:right="6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7" w:type="dxa"/>
          </w:tcPr>
          <w:p>
            <w:pPr>
              <w:pStyle w:val="TableParagraph"/>
              <w:ind w:right="5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7" w:type="dxa"/>
          </w:tcPr>
          <w:p>
            <w:pPr>
              <w:pStyle w:val="TableParagraph"/>
              <w:ind w:right="4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w w:val="101"/>
                <w:sz w:val="17"/>
              </w:rPr>
              <w:t>6</w:t>
            </w:r>
          </w:p>
        </w:tc>
        <w:tc>
          <w:tcPr>
            <w:tcW w:w="837" w:type="dxa"/>
          </w:tcPr>
          <w:p>
            <w:pPr>
              <w:pStyle w:val="TableParagraph"/>
              <w:ind w:right="3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7" w:type="dxa"/>
          </w:tcPr>
          <w:p>
            <w:pPr>
              <w:pStyle w:val="TableParagraph"/>
              <w:ind w:right="2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</w:tr>
    </w:tbl>
    <w:p>
      <w:pPr>
        <w:pStyle w:val="BodyText"/>
        <w:spacing w:before="6"/>
        <w:rPr>
          <w:rFonts w:ascii="Times New Roman"/>
          <w:b w:val="0"/>
          <w:i w:val="0"/>
          <w:sz w:val="12"/>
        </w:rPr>
      </w:pPr>
    </w:p>
    <w:tbl>
      <w:tblPr>
        <w:tblW w:w="0" w:type="auto"/>
        <w:jc w:val="left"/>
        <w:tblInd w:w="9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</w:tblGrid>
      <w:tr>
        <w:trPr>
          <w:trHeight w:val="147" w:hRule="atLeast"/>
        </w:trPr>
        <w:tc>
          <w:tcPr>
            <w:tcW w:w="1810" w:type="dxa"/>
            <w:shd w:val="clear" w:color="auto" w:fill="CCFFCC"/>
          </w:tcPr>
          <w:p>
            <w:pPr>
              <w:pStyle w:val="TableParagraph"/>
              <w:ind w:left="28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Hombres</w:t>
            </w:r>
          </w:p>
        </w:tc>
        <w:tc>
          <w:tcPr>
            <w:tcW w:w="12570" w:type="dxa"/>
            <w:gridSpan w:val="15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Total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b/>
                <w:sz w:val="17"/>
              </w:rPr>
            </w:pPr>
            <w:r>
              <w:rPr>
                <w:b/>
                <w:sz w:val="17"/>
              </w:rPr>
              <w:t>227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b/>
                <w:sz w:val="17"/>
              </w:rPr>
            </w:pPr>
            <w:r>
              <w:rPr>
                <w:b/>
                <w:sz w:val="17"/>
              </w:rPr>
              <w:t>242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b/>
                <w:sz w:val="17"/>
              </w:rPr>
            </w:pPr>
            <w:r>
              <w:rPr>
                <w:b/>
                <w:sz w:val="17"/>
              </w:rPr>
              <w:t>144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b/>
                <w:sz w:val="17"/>
              </w:rPr>
            </w:pPr>
            <w:r>
              <w:rPr>
                <w:b/>
                <w:sz w:val="17"/>
              </w:rPr>
              <w:t>255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179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157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121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b/>
                <w:sz w:val="17"/>
              </w:rPr>
            </w:pPr>
            <w:r>
              <w:rPr>
                <w:b/>
                <w:sz w:val="17"/>
              </w:rPr>
              <w:t>157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b/>
                <w:sz w:val="17"/>
              </w:rPr>
            </w:pPr>
            <w:r>
              <w:rPr>
                <w:b/>
                <w:sz w:val="17"/>
              </w:rPr>
              <w:t>135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248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151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178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b/>
                <w:sz w:val="17"/>
              </w:rPr>
            </w:pPr>
            <w:r>
              <w:rPr>
                <w:b/>
                <w:sz w:val="17"/>
              </w:rPr>
              <w:t>259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b/>
                <w:sz w:val="17"/>
              </w:rPr>
            </w:pPr>
            <w:r>
              <w:rPr>
                <w:b/>
                <w:sz w:val="17"/>
              </w:rPr>
              <w:t>232</w:t>
            </w:r>
          </w:p>
        </w:tc>
        <w:tc>
          <w:tcPr>
            <w:tcW w:w="838" w:type="dxa"/>
          </w:tcPr>
          <w:p>
            <w:pPr>
              <w:pStyle w:val="TableParagraph"/>
              <w:ind w:right="18"/>
              <w:rPr>
                <w:b/>
                <w:sz w:val="17"/>
              </w:rPr>
            </w:pPr>
            <w:r>
              <w:rPr>
                <w:b/>
                <w:sz w:val="17"/>
              </w:rPr>
              <w:t>176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Menores de 20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1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53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20-24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66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25-29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30-34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35-39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25-44 / 40-44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45-49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50-54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55-59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w w:val="101"/>
                <w:sz w:val="17"/>
              </w:rPr>
              <w:t>6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Más de 60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</w:tr>
    </w:tbl>
    <w:p>
      <w:pPr>
        <w:pStyle w:val="BodyText"/>
        <w:spacing w:before="1"/>
        <w:rPr>
          <w:rFonts w:ascii="Times New Roman"/>
          <w:b w:val="0"/>
          <w:i w:val="0"/>
          <w:sz w:val="13"/>
        </w:rPr>
      </w:pPr>
    </w:p>
    <w:tbl>
      <w:tblPr>
        <w:tblW w:w="0" w:type="auto"/>
        <w:jc w:val="left"/>
        <w:tblInd w:w="9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</w:tblGrid>
      <w:tr>
        <w:trPr>
          <w:trHeight w:val="147" w:hRule="atLeast"/>
        </w:trPr>
        <w:tc>
          <w:tcPr>
            <w:tcW w:w="1810" w:type="dxa"/>
            <w:shd w:val="clear" w:color="auto" w:fill="CCFFCC"/>
          </w:tcPr>
          <w:p>
            <w:pPr>
              <w:pStyle w:val="TableParagraph"/>
              <w:ind w:left="28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Mujeres</w:t>
            </w:r>
          </w:p>
        </w:tc>
        <w:tc>
          <w:tcPr>
            <w:tcW w:w="12570" w:type="dxa"/>
            <w:gridSpan w:val="15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Total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b/>
                <w:sz w:val="17"/>
              </w:rPr>
            </w:pPr>
            <w:r>
              <w:rPr>
                <w:b/>
                <w:sz w:val="17"/>
              </w:rPr>
              <w:t>114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b/>
                <w:sz w:val="17"/>
              </w:rPr>
            </w:pPr>
            <w:r>
              <w:rPr>
                <w:b/>
                <w:sz w:val="17"/>
              </w:rPr>
              <w:t>189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b/>
                <w:sz w:val="17"/>
              </w:rPr>
            </w:pPr>
            <w:r>
              <w:rPr>
                <w:b/>
                <w:sz w:val="17"/>
              </w:rPr>
              <w:t>82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b/>
                <w:sz w:val="17"/>
              </w:rPr>
            </w:pPr>
            <w:r>
              <w:rPr>
                <w:b/>
                <w:sz w:val="17"/>
              </w:rPr>
              <w:t>187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133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137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159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b/>
                <w:sz w:val="17"/>
              </w:rPr>
            </w:pPr>
            <w:r>
              <w:rPr>
                <w:b/>
                <w:sz w:val="17"/>
              </w:rPr>
              <w:t>121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b/>
                <w:sz w:val="17"/>
              </w:rPr>
            </w:pPr>
            <w:r>
              <w:rPr>
                <w:b/>
                <w:sz w:val="17"/>
              </w:rPr>
              <w:t>125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155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132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147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b/>
                <w:sz w:val="17"/>
              </w:rPr>
            </w:pPr>
            <w:r>
              <w:rPr>
                <w:b/>
                <w:sz w:val="17"/>
              </w:rPr>
              <w:t>177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b/>
                <w:sz w:val="17"/>
              </w:rPr>
            </w:pPr>
            <w:r>
              <w:rPr>
                <w:b/>
                <w:sz w:val="17"/>
              </w:rPr>
              <w:t>165</w:t>
            </w:r>
          </w:p>
        </w:tc>
        <w:tc>
          <w:tcPr>
            <w:tcW w:w="838" w:type="dxa"/>
          </w:tcPr>
          <w:p>
            <w:pPr>
              <w:pStyle w:val="TableParagraph"/>
              <w:ind w:right="18"/>
              <w:rPr>
                <w:b/>
                <w:sz w:val="17"/>
              </w:rPr>
            </w:pPr>
            <w:r>
              <w:rPr>
                <w:b/>
                <w:sz w:val="17"/>
              </w:rPr>
              <w:t>155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Menores de 20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1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1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1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1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20-24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25-29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30-34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35-39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25-44 / 40-44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45-49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50-54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9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55-59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8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Más de 60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w w:val="101"/>
                <w:sz w:val="17"/>
              </w:rPr>
              <w:t>1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4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w w:val="101"/>
                <w:sz w:val="17"/>
              </w:rPr>
              <w:t>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2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w w:val="101"/>
                <w:sz w:val="17"/>
              </w:rPr>
              <w:t>5</w:t>
            </w:r>
          </w:p>
        </w:tc>
        <w:tc>
          <w:tcPr>
            <w:tcW w:w="838" w:type="dxa"/>
            <w:tcBorders>
              <w:right w:val="nil"/>
            </w:tcBorders>
          </w:tcPr>
          <w:p>
            <w:pPr>
              <w:pStyle w:val="TableParagraph"/>
              <w:ind w:right="28"/>
              <w:rPr>
                <w:sz w:val="17"/>
              </w:rPr>
            </w:pPr>
            <w:r>
              <w:rPr>
                <w:w w:val="101"/>
                <w:sz w:val="17"/>
              </w:rPr>
              <w:t>6</w:t>
            </w:r>
          </w:p>
        </w:tc>
      </w:tr>
    </w:tbl>
    <w:p>
      <w:pPr>
        <w:pStyle w:val="BodyText"/>
        <w:spacing w:before="1"/>
        <w:rPr>
          <w:rFonts w:ascii="Times New Roman"/>
          <w:b w:val="0"/>
          <w:i w:val="0"/>
          <w:sz w:val="13"/>
        </w:rPr>
      </w:pPr>
    </w:p>
    <w:tbl>
      <w:tblPr>
        <w:tblW w:w="0" w:type="auto"/>
        <w:jc w:val="left"/>
        <w:tblInd w:w="9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</w:tblGrid>
      <w:tr>
        <w:trPr>
          <w:trHeight w:val="147" w:hRule="atLeast"/>
        </w:trPr>
        <w:tc>
          <w:tcPr>
            <w:tcW w:w="1810" w:type="dxa"/>
            <w:tcBorders>
              <w:right w:val="nil"/>
            </w:tcBorders>
            <w:shd w:val="clear" w:color="auto" w:fill="CCFFCC"/>
          </w:tcPr>
          <w:p>
            <w:pPr>
              <w:pStyle w:val="TableParagraph"/>
              <w:ind w:left="28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Mod. contratación</w:t>
            </w:r>
          </w:p>
        </w:tc>
        <w:tc>
          <w:tcPr>
            <w:tcW w:w="12570" w:type="dxa"/>
            <w:gridSpan w:val="15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Total modalidades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b/>
                <w:sz w:val="17"/>
              </w:rPr>
            </w:pPr>
            <w:r>
              <w:rPr>
                <w:b/>
                <w:sz w:val="17"/>
              </w:rPr>
              <w:t>341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b/>
                <w:sz w:val="17"/>
              </w:rPr>
            </w:pPr>
            <w:r>
              <w:rPr>
                <w:b/>
                <w:sz w:val="17"/>
              </w:rPr>
              <w:t>431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b/>
                <w:sz w:val="17"/>
              </w:rPr>
            </w:pPr>
            <w:r>
              <w:rPr>
                <w:b/>
                <w:sz w:val="17"/>
              </w:rPr>
              <w:t>226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b/>
                <w:sz w:val="17"/>
              </w:rPr>
            </w:pPr>
            <w:r>
              <w:rPr>
                <w:b/>
                <w:sz w:val="17"/>
              </w:rPr>
              <w:t>442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312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294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b/>
                <w:sz w:val="17"/>
              </w:rPr>
            </w:pPr>
            <w:r>
              <w:rPr>
                <w:b/>
                <w:sz w:val="17"/>
              </w:rPr>
              <w:t>280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b/>
                <w:sz w:val="17"/>
              </w:rPr>
            </w:pPr>
            <w:r>
              <w:rPr>
                <w:b/>
                <w:sz w:val="17"/>
              </w:rPr>
              <w:t>278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b/>
                <w:sz w:val="17"/>
              </w:rPr>
            </w:pPr>
            <w:r>
              <w:rPr>
                <w:b/>
                <w:sz w:val="17"/>
              </w:rPr>
              <w:t>260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403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283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b/>
                <w:sz w:val="17"/>
              </w:rPr>
            </w:pPr>
            <w:r>
              <w:rPr>
                <w:b/>
                <w:sz w:val="17"/>
              </w:rPr>
              <w:t>325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b/>
                <w:sz w:val="17"/>
              </w:rPr>
            </w:pPr>
            <w:r>
              <w:rPr>
                <w:b/>
                <w:sz w:val="17"/>
              </w:rPr>
              <w:t>436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b/>
                <w:sz w:val="17"/>
              </w:rPr>
            </w:pPr>
            <w:r>
              <w:rPr>
                <w:b/>
                <w:sz w:val="17"/>
              </w:rPr>
              <w:t>397</w:t>
            </w:r>
          </w:p>
        </w:tc>
        <w:tc>
          <w:tcPr>
            <w:tcW w:w="838" w:type="dxa"/>
          </w:tcPr>
          <w:p>
            <w:pPr>
              <w:pStyle w:val="TableParagraph"/>
              <w:ind w:right="18"/>
              <w:rPr>
                <w:b/>
                <w:sz w:val="17"/>
              </w:rPr>
            </w:pPr>
            <w:r>
              <w:rPr>
                <w:b/>
                <w:sz w:val="17"/>
              </w:rPr>
              <w:t>331</w:t>
            </w:r>
          </w:p>
        </w:tc>
      </w:tr>
      <w:tr>
        <w:trPr>
          <w:trHeight w:val="147" w:hRule="atLeast"/>
        </w:trPr>
        <w:tc>
          <w:tcPr>
            <w:tcW w:w="1810" w:type="dxa"/>
          </w:tcPr>
          <w:p>
            <w:pPr>
              <w:pStyle w:val="TableParagraph"/>
              <w:ind w:left="7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Indefinidos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53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58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66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57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838" w:type="dxa"/>
          </w:tcPr>
          <w:p>
            <w:pPr>
              <w:pStyle w:val="TableParagraph"/>
              <w:ind w:right="18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</w:tr>
      <w:tr>
        <w:trPr>
          <w:trHeight w:val="148" w:hRule="atLeast"/>
        </w:trPr>
        <w:tc>
          <w:tcPr>
            <w:tcW w:w="1810" w:type="dxa"/>
          </w:tcPr>
          <w:p>
            <w:pPr>
              <w:pStyle w:val="TableParagraph"/>
              <w:ind w:left="2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Temporales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315</w:t>
            </w:r>
          </w:p>
        </w:tc>
        <w:tc>
          <w:tcPr>
            <w:tcW w:w="838" w:type="dxa"/>
          </w:tcPr>
          <w:p>
            <w:pPr>
              <w:pStyle w:val="TableParagraph"/>
              <w:ind w:right="12"/>
              <w:rPr>
                <w:sz w:val="17"/>
              </w:rPr>
            </w:pPr>
            <w:r>
              <w:rPr>
                <w:sz w:val="17"/>
              </w:rPr>
              <w:t>378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200</w:t>
            </w:r>
          </w:p>
        </w:tc>
        <w:tc>
          <w:tcPr>
            <w:tcW w:w="838" w:type="dxa"/>
          </w:tcPr>
          <w:p>
            <w:pPr>
              <w:pStyle w:val="TableParagraph"/>
              <w:ind w:right="13"/>
              <w:rPr>
                <w:sz w:val="17"/>
              </w:rPr>
            </w:pPr>
            <w:r>
              <w:rPr>
                <w:sz w:val="17"/>
              </w:rPr>
              <w:t>362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244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236</w:t>
            </w:r>
          </w:p>
        </w:tc>
        <w:tc>
          <w:tcPr>
            <w:tcW w:w="838" w:type="dxa"/>
          </w:tcPr>
          <w:p>
            <w:pPr>
              <w:pStyle w:val="TableParagraph"/>
              <w:ind w:right="14"/>
              <w:rPr>
                <w:sz w:val="17"/>
              </w:rPr>
            </w:pPr>
            <w:r>
              <w:rPr>
                <w:sz w:val="17"/>
              </w:rPr>
              <w:t>233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236</w:t>
            </w:r>
          </w:p>
        </w:tc>
        <w:tc>
          <w:tcPr>
            <w:tcW w:w="838" w:type="dxa"/>
          </w:tcPr>
          <w:p>
            <w:pPr>
              <w:pStyle w:val="TableParagraph"/>
              <w:ind w:right="15"/>
              <w:rPr>
                <w:sz w:val="17"/>
              </w:rPr>
            </w:pPr>
            <w:r>
              <w:rPr>
                <w:sz w:val="17"/>
              </w:rPr>
              <w:t>199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337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238</w:t>
            </w:r>
          </w:p>
        </w:tc>
        <w:tc>
          <w:tcPr>
            <w:tcW w:w="838" w:type="dxa"/>
          </w:tcPr>
          <w:p>
            <w:pPr>
              <w:pStyle w:val="TableParagraph"/>
              <w:ind w:right="16"/>
              <w:rPr>
                <w:sz w:val="17"/>
              </w:rPr>
            </w:pPr>
            <w:r>
              <w:rPr>
                <w:sz w:val="17"/>
              </w:rPr>
              <w:t>261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379</w:t>
            </w:r>
          </w:p>
        </w:tc>
        <w:tc>
          <w:tcPr>
            <w:tcW w:w="838" w:type="dxa"/>
          </w:tcPr>
          <w:p>
            <w:pPr>
              <w:pStyle w:val="TableParagraph"/>
              <w:ind w:right="17"/>
              <w:rPr>
                <w:sz w:val="17"/>
              </w:rPr>
            </w:pPr>
            <w:r>
              <w:rPr>
                <w:sz w:val="17"/>
              </w:rPr>
              <w:t>347</w:t>
            </w:r>
          </w:p>
        </w:tc>
        <w:tc>
          <w:tcPr>
            <w:tcW w:w="838" w:type="dxa"/>
          </w:tcPr>
          <w:p>
            <w:pPr>
              <w:pStyle w:val="TableParagraph"/>
              <w:ind w:right="18"/>
              <w:rPr>
                <w:sz w:val="17"/>
              </w:rPr>
            </w:pPr>
            <w:r>
              <w:rPr>
                <w:sz w:val="17"/>
              </w:rPr>
              <w:t>291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top="300" w:bottom="280" w:left="120" w:right="200"/>
        </w:sectPr>
      </w:pP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9" w:after="1"/>
        <w:rPr>
          <w:rFonts w:ascii="Times New Roman"/>
          <w:b w:val="0"/>
          <w:i w:val="0"/>
          <w:sz w:val="10"/>
        </w:rPr>
      </w:pPr>
    </w:p>
    <w:tbl>
      <w:tblPr>
        <w:tblW w:w="0" w:type="auto"/>
        <w:jc w:val="left"/>
        <w:tblInd w:w="1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97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721" w:hRule="atLeast"/>
        </w:trPr>
        <w:tc>
          <w:tcPr>
            <w:tcW w:w="2597" w:type="dxa"/>
            <w:tcBorders>
              <w:top w:val="nil"/>
              <w:left w:val="nil"/>
            </w:tcBorders>
            <w:shd w:val="clear" w:color="auto" w:fill="99CCFF"/>
          </w:tcPr>
          <w:p>
            <w:pPr>
              <w:pStyle w:val="TableParagraph"/>
              <w:spacing w:line="240" w:lineRule="auto" w:before="11"/>
              <w:ind w:left="40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 contratos</w:t>
            </w:r>
          </w:p>
          <w:p>
            <w:pPr>
              <w:pStyle w:val="TableParagraph"/>
              <w:spacing w:line="240" w:lineRule="auto" w:before="40"/>
              <w:ind w:left="40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por sectores de actividad</w:t>
            </w:r>
          </w:p>
        </w:tc>
        <w:tc>
          <w:tcPr>
            <w:tcW w:w="12519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7" w:hRule="atLeast"/>
        </w:trPr>
        <w:tc>
          <w:tcPr>
            <w:tcW w:w="2597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3" w:type="dxa"/>
            <w:tcBorders>
              <w:left w:val="nil"/>
            </w:tcBorders>
            <w:shd w:val="clear" w:color="auto" w:fill="CCFFCC"/>
          </w:tcPr>
          <w:p>
            <w:pPr>
              <w:pStyle w:val="TableParagraph"/>
              <w:spacing w:line="207" w:lineRule="exact"/>
              <w:ind w:left="17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7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sep-20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oct-20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nov-20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dic-20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ene-21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feb-21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5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abr-21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4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may-21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jun-21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22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jul-21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ago-21</w:t>
            </w:r>
          </w:p>
        </w:tc>
      </w:tr>
      <w:tr>
        <w:trPr>
          <w:trHeight w:val="227" w:hRule="atLeast"/>
        </w:trPr>
        <w:tc>
          <w:tcPr>
            <w:tcW w:w="2597" w:type="dxa"/>
            <w:tcBorders>
              <w:right w:val="nil"/>
            </w:tcBorders>
            <w:shd w:val="clear" w:color="auto" w:fill="CCFFCC"/>
          </w:tcPr>
          <w:p>
            <w:pPr>
              <w:pStyle w:val="TableParagraph"/>
              <w:spacing w:line="196" w:lineRule="exact" w:before="10"/>
              <w:ind w:left="3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2519" w:type="dxa"/>
            <w:gridSpan w:val="13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0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226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442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294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280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278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260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403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283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397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331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0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0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0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0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6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</w:tr>
      <w:tr>
        <w:trPr>
          <w:trHeight w:val="270" w:hRule="atLeast"/>
        </w:trPr>
        <w:tc>
          <w:tcPr>
            <w:tcW w:w="2597" w:type="dxa"/>
          </w:tcPr>
          <w:p>
            <w:pPr>
              <w:pStyle w:val="TableParagraph"/>
              <w:spacing w:line="240" w:lineRule="auto" w:before="39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173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374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256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247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245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210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192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330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223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237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364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335</w:t>
            </w:r>
          </w:p>
        </w:tc>
        <w:tc>
          <w:tcPr>
            <w:tcW w:w="963" w:type="dxa"/>
            <w:shd w:val="clear" w:color="auto" w:fill="F1F1F1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262</w:t>
            </w:r>
          </w:p>
        </w:tc>
      </w:tr>
    </w:tbl>
    <w:p>
      <w:pPr>
        <w:pStyle w:val="BodyText"/>
        <w:spacing w:before="9"/>
        <w:rPr>
          <w:rFonts w:ascii="Times New Roman"/>
          <w:b w:val="0"/>
          <w:i w:val="0"/>
          <w:sz w:val="19"/>
        </w:rPr>
      </w:pPr>
    </w:p>
    <w:tbl>
      <w:tblPr>
        <w:tblW w:w="0" w:type="auto"/>
        <w:jc w:val="left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Hombres</w:t>
            </w:r>
          </w:p>
        </w:tc>
        <w:tc>
          <w:tcPr>
            <w:tcW w:w="1251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144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255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121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135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248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178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259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232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176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30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5"/>
                <w:sz w:val="20"/>
              </w:rPr>
              <w:t>22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5"/>
                <w:sz w:val="20"/>
              </w:rPr>
              <w:t>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42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93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189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130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112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89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95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75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184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96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105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193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173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120</w:t>
            </w:r>
          </w:p>
        </w:tc>
      </w:tr>
    </w:tbl>
    <w:p>
      <w:pPr>
        <w:pStyle w:val="BodyText"/>
        <w:spacing w:before="9"/>
        <w:rPr>
          <w:rFonts w:ascii="Times New Roman"/>
          <w:b w:val="0"/>
          <w:i w:val="0"/>
          <w:sz w:val="19"/>
        </w:rPr>
      </w:pPr>
    </w:p>
    <w:tbl>
      <w:tblPr>
        <w:tblW w:w="0" w:type="auto"/>
        <w:jc w:val="left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Mujeres</w:t>
            </w:r>
          </w:p>
        </w:tc>
        <w:tc>
          <w:tcPr>
            <w:tcW w:w="12519" w:type="dxa"/>
            <w:gridSpan w:val="13"/>
            <w:tcBorders>
              <w:top w:val="nil"/>
              <w:bottom w:val="single" w:sz="8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82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187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133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137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159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121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125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132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147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177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165</w:t>
            </w:r>
          </w:p>
        </w:tc>
        <w:tc>
          <w:tcPr>
            <w:tcW w:w="963" w:type="dxa"/>
            <w:tcBorders>
              <w:top w:val="single" w:sz="8" w:space="0" w:color="3E3E3E"/>
              <w:left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E3E3E"/>
                <w:sz w:val="22"/>
              </w:rPr>
              <w:t>155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E3E3E"/>
            </w:tcBorders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19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80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185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126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135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156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115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117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146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127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132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171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162</w:t>
            </w:r>
          </w:p>
        </w:tc>
        <w:tc>
          <w:tcPr>
            <w:tcW w:w="963" w:type="dxa"/>
            <w:tcBorders>
              <w:left w:val="single" w:sz="8" w:space="0" w:color="3E3E3E"/>
              <w:bottom w:val="single" w:sz="8" w:space="0" w:color="3E3E3E"/>
              <w:right w:val="single" w:sz="8" w:space="0" w:color="3E3E3E"/>
            </w:tcBorders>
            <w:shd w:val="clear" w:color="auto" w:fill="F1F1F1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E3E3E"/>
                <w:sz w:val="22"/>
              </w:rPr>
              <w:t>142</w:t>
            </w:r>
          </w:p>
        </w:tc>
      </w:tr>
    </w:tbl>
    <w:p>
      <w:pPr>
        <w:spacing w:after="0" w:line="250" w:lineRule="exact"/>
        <w:rPr>
          <w:rFonts w:ascii="Calibri"/>
          <w:sz w:val="22"/>
        </w:rPr>
        <w:sectPr>
          <w:pgSz w:w="16840" w:h="11910" w:orient="landscape"/>
          <w:pgMar w:top="1100" w:bottom="280" w:left="120" w:right="200"/>
        </w:sectPr>
      </w:pPr>
    </w:p>
    <w:p>
      <w:pPr>
        <w:pStyle w:val="BodyText"/>
        <w:spacing w:before="6"/>
        <w:rPr>
          <w:rFonts w:ascii="Times New Roman"/>
          <w:b w:val="0"/>
          <w:i w:val="0"/>
          <w:sz w:val="28"/>
        </w:rPr>
      </w:pPr>
    </w:p>
    <w:tbl>
      <w:tblPr>
        <w:tblW w:w="0" w:type="auto"/>
        <w:jc w:val="left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0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</w:tblGrid>
      <w:tr>
        <w:trPr>
          <w:trHeight w:val="424" w:hRule="atLeast"/>
        </w:trPr>
        <w:tc>
          <w:tcPr>
            <w:tcW w:w="3110" w:type="dxa"/>
            <w:tcBorders>
              <w:top w:val="nil"/>
              <w:bottom w:val="nil"/>
            </w:tcBorders>
            <w:shd w:val="clear" w:color="auto" w:fill="99CCFF"/>
          </w:tcPr>
          <w:p>
            <w:pPr>
              <w:pStyle w:val="TableParagraph"/>
              <w:spacing w:line="240" w:lineRule="auto" w:before="13"/>
              <w:ind w:left="3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Evolución Agencia de Colocación</w:t>
            </w:r>
          </w:p>
          <w:p>
            <w:pPr>
              <w:pStyle w:val="TableParagraph"/>
              <w:spacing w:line="170" w:lineRule="exact" w:before="37"/>
              <w:ind w:left="203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(DEMANDAS)</w:t>
            </w:r>
          </w:p>
        </w:tc>
        <w:tc>
          <w:tcPr>
            <w:tcW w:w="13170" w:type="dxa"/>
            <w:gridSpan w:val="15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199" w:hRule="atLeast"/>
        </w:trPr>
        <w:tc>
          <w:tcPr>
            <w:tcW w:w="3110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3170" w:type="dxa"/>
            <w:gridSpan w:val="15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7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jun-20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20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jul-20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4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ago-20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sep-20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1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oct-20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nov-20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dic-20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61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ene-21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feb-21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mar-21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7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abr-21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4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may-21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4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jun-21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21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jul-21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ago-21</w:t>
            </w: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169" w:lineRule="exact" w:before="11"/>
              <w:ind w:left="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Nuevas Inscripciones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144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72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62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169" w:lineRule="exact" w:before="11"/>
              <w:ind w:left="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Renovaciones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49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112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51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107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293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110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144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74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251</w:t>
            </w: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169" w:lineRule="exact" w:before="11"/>
              <w:ind w:left="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Personas en Alta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634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635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641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483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566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521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533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506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775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885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909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1004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1077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1137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1052</w:t>
            </w: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169" w:lineRule="exact" w:before="11"/>
              <w:ind w:left="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Total personas en bolsa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6"/>
              <w:rPr>
                <w:sz w:val="18"/>
              </w:rPr>
            </w:pPr>
            <w:r>
              <w:rPr>
                <w:sz w:val="18"/>
              </w:rPr>
              <w:t>7903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6"/>
              <w:rPr>
                <w:sz w:val="18"/>
              </w:rPr>
            </w:pPr>
            <w:r>
              <w:rPr>
                <w:sz w:val="18"/>
              </w:rPr>
              <w:t>7911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7949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7905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7988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8077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8089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8110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8173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8247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8309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8366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8428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8487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8534</w:t>
            </w:r>
          </w:p>
        </w:tc>
      </w:tr>
    </w:tbl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9"/>
        <w:rPr>
          <w:rFonts w:ascii="Times New Roman"/>
          <w:b w:val="0"/>
          <w:i w:val="0"/>
          <w:sz w:val="16"/>
        </w:rPr>
      </w:pPr>
    </w:p>
    <w:tbl>
      <w:tblPr>
        <w:tblW w:w="0" w:type="auto"/>
        <w:jc w:val="left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0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</w:tblGrid>
      <w:tr>
        <w:trPr>
          <w:trHeight w:val="434" w:hRule="atLeast"/>
        </w:trPr>
        <w:tc>
          <w:tcPr>
            <w:tcW w:w="3110" w:type="dxa"/>
            <w:tcBorders>
              <w:top w:val="nil"/>
              <w:bottom w:val="nil"/>
            </w:tcBorders>
            <w:shd w:val="clear" w:color="auto" w:fill="99CCFF"/>
          </w:tcPr>
          <w:p>
            <w:pPr>
              <w:pStyle w:val="TableParagraph"/>
              <w:spacing w:line="240" w:lineRule="auto" w:before="22"/>
              <w:ind w:left="3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Evolución Agencia de Colocación</w:t>
            </w:r>
          </w:p>
          <w:p>
            <w:pPr>
              <w:pStyle w:val="TableParagraph"/>
              <w:spacing w:line="170" w:lineRule="exact" w:before="37"/>
              <w:ind w:right="3"/>
              <w:rPr>
                <w:b/>
                <w:sz w:val="16"/>
              </w:rPr>
            </w:pPr>
            <w:r>
              <w:rPr>
                <w:b/>
                <w:sz w:val="16"/>
              </w:rPr>
              <w:t>(OFERTAS)</w:t>
            </w:r>
          </w:p>
        </w:tc>
        <w:tc>
          <w:tcPr>
            <w:tcW w:w="13170" w:type="dxa"/>
            <w:gridSpan w:val="15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199" w:hRule="atLeast"/>
        </w:trPr>
        <w:tc>
          <w:tcPr>
            <w:tcW w:w="3110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3170" w:type="dxa"/>
            <w:gridSpan w:val="15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7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jun-20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20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jul-20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4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ago-20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sep-20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1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oct-20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nov-20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dic-20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61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ene-21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feb-21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mar-21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7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abr-21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4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may-21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84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jun-21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21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jul-21</w:t>
            </w:r>
          </w:p>
        </w:tc>
        <w:tc>
          <w:tcPr>
            <w:tcW w:w="878" w:type="dxa"/>
            <w:shd w:val="clear" w:color="auto" w:fill="CCFFCC"/>
          </w:tcPr>
          <w:p>
            <w:pPr>
              <w:pStyle w:val="TableParagraph"/>
              <w:spacing w:line="181" w:lineRule="exact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ago-21</w:t>
            </w: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169" w:lineRule="exact" w:before="11"/>
              <w:ind w:left="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Ofertas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169" w:lineRule="exact" w:before="11"/>
              <w:ind w:left="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Personas enviadas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5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110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128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132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148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192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158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145</w:t>
            </w: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3110" w:type="dxa"/>
            <w:tcBorders>
              <w:left w:val="nil"/>
            </w:tcBorders>
          </w:tcPr>
          <w:p>
            <w:pPr>
              <w:pStyle w:val="TableParagraph"/>
              <w:spacing w:line="169" w:lineRule="exact" w:before="11"/>
              <w:ind w:left="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Personas contratadas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2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1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10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878" w:type="dxa"/>
          </w:tcPr>
          <w:p>
            <w:pPr>
              <w:pStyle w:val="TableParagraph"/>
              <w:spacing w:line="181" w:lineRule="exact"/>
              <w:ind w:right="9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</w:tr>
    </w:tbl>
    <w:p>
      <w:pPr>
        <w:spacing w:after="0" w:line="181" w:lineRule="exact"/>
        <w:rPr>
          <w:sz w:val="18"/>
        </w:rPr>
        <w:sectPr>
          <w:pgSz w:w="16840" w:h="11910" w:orient="landscape"/>
          <w:pgMar w:top="1100" w:bottom="280" w:left="120" w:right="200"/>
        </w:sectPr>
      </w:pPr>
    </w:p>
    <w:p>
      <w:pPr>
        <w:pStyle w:val="BodyText"/>
        <w:rPr>
          <w:rFonts w:ascii="Times New Roman"/>
          <w:b w:val="0"/>
          <w:i w:val="0"/>
          <w:sz w:val="20"/>
        </w:rPr>
      </w:pPr>
      <w:r>
        <w:rPr/>
        <w:pict>
          <v:group style="position:absolute;margin-left:88.551003pt;margin-top:287.160004pt;width:638.550pt;height:262.8pt;mso-position-horizontal-relative:page;mso-position-vertical-relative:page;z-index:251697152" coordorigin="1771,5743" coordsize="12771,5256">
            <v:rect style="position:absolute;left:3105;top:6715;width:11196;height:2931" filled="true" fillcolor="#cbffff" stroked="false">
              <v:fill type="solid"/>
            </v:rect>
            <v:line style="position:absolute" from="3105,8914" to="14301,8914" stroked="true" strokeweight=".24pt" strokecolor="#000000">
              <v:stroke dashstyle="solid"/>
            </v:line>
            <v:line style="position:absolute" from="3105,8179" to="14301,8179" stroked="true" strokeweight=".24pt" strokecolor="#000000">
              <v:stroke dashstyle="solid"/>
            </v:line>
            <v:line style="position:absolute" from="3105,7447" to="14301,7447" stroked="true" strokeweight=".24pt" strokecolor="#000000">
              <v:stroke dashstyle="solid"/>
            </v:line>
            <v:line style="position:absolute" from="3105,6715" to="14301,6715" stroked="true" strokeweight=".24pt" strokecolor="#000000">
              <v:stroke dashstyle="solid"/>
            </v:line>
            <v:rect style="position:absolute;left:3105;top:6715;width:11196;height:2931" filled="false" stroked="true" strokeweight=".96pt" strokecolor="#7f7f7f">
              <v:stroke dashstyle="solid"/>
            </v:rect>
            <v:line style="position:absolute" from="3105,9646" to="3105,6715" stroked="true" strokeweight=".24pt" strokecolor="#000000">
              <v:stroke dashstyle="solid"/>
            </v:line>
            <v:line style="position:absolute" from="3053,9646" to="3105,9646" stroked="true" strokeweight=".24pt" strokecolor="#000000">
              <v:stroke dashstyle="solid"/>
            </v:line>
            <v:line style="position:absolute" from="3053,8914" to="3105,8914" stroked="true" strokeweight=".24pt" strokecolor="#000000">
              <v:stroke dashstyle="solid"/>
            </v:line>
            <v:line style="position:absolute" from="3053,8179" to="3105,8179" stroked="true" strokeweight=".24pt" strokecolor="#000000">
              <v:stroke dashstyle="solid"/>
            </v:line>
            <v:line style="position:absolute" from="3053,7447" to="3105,7447" stroked="true" strokeweight=".24pt" strokecolor="#000000">
              <v:stroke dashstyle="solid"/>
            </v:line>
            <v:line style="position:absolute" from="3053,6715" to="3105,6715" stroked="true" strokeweight=".24pt" strokecolor="#000000">
              <v:stroke dashstyle="solid"/>
            </v:line>
            <v:shape style="position:absolute;left:0;top:708;width:53;height:11196" coordorigin="0,708" coordsize="53,11196" path="m3105,9646l14301,9646m3105,9646l3105,9698e" filled="false" stroked="true" strokeweight=".24pt" strokecolor="#000000">
              <v:path arrowok="t"/>
              <v:stroke dashstyle="solid"/>
            </v:shape>
            <v:line style="position:absolute" from="3967,9646" to="3967,9698" stroked="true" strokeweight=".24pt" strokecolor="#000000">
              <v:stroke dashstyle="solid"/>
            </v:line>
            <v:line style="position:absolute" from="4829,9646" to="4829,9698" stroked="true" strokeweight=".24pt" strokecolor="#000000">
              <v:stroke dashstyle="solid"/>
            </v:line>
            <v:line style="position:absolute" from="5690,9646" to="5690,9698" stroked="true" strokeweight=".24pt" strokecolor="#000000">
              <v:stroke dashstyle="solid"/>
            </v:line>
            <v:line style="position:absolute" from="6549,9646" to="6549,9698" stroked="true" strokeweight=".24pt" strokecolor="#000000">
              <v:stroke dashstyle="solid"/>
            </v:line>
            <v:line style="position:absolute" from="7411,9646" to="7411,9698" stroked="true" strokeweight=".24pt" strokecolor="#000000">
              <v:stroke dashstyle="solid"/>
            </v:line>
            <v:line style="position:absolute" from="8273,9646" to="8273,9698" stroked="true" strokeweight=".24pt" strokecolor="#000000">
              <v:stroke dashstyle="solid"/>
            </v:line>
            <v:line style="position:absolute" from="9134,9646" to="9134,9698" stroked="true" strokeweight=".24pt" strokecolor="#000000">
              <v:stroke dashstyle="solid"/>
            </v:line>
            <v:line style="position:absolute" from="9996,9646" to="9996,9698" stroked="true" strokeweight=".24pt" strokecolor="#000000">
              <v:stroke dashstyle="solid"/>
            </v:line>
            <v:line style="position:absolute" from="10857,9646" to="10857,9698" stroked="true" strokeweight=".24pt" strokecolor="#000000">
              <v:stroke dashstyle="solid"/>
            </v:line>
            <v:line style="position:absolute" from="11719,9646" to="11719,9698" stroked="true" strokeweight=".24pt" strokecolor="#000000">
              <v:stroke dashstyle="solid"/>
            </v:line>
            <v:line style="position:absolute" from="12578,9646" to="12578,9698" stroked="true" strokeweight=".24pt" strokecolor="#000000">
              <v:stroke dashstyle="solid"/>
            </v:line>
            <v:line style="position:absolute" from="13440,9646" to="13440,9698" stroked="true" strokeweight=".24pt" strokecolor="#000000">
              <v:stroke dashstyle="solid"/>
            </v:line>
            <v:line style="position:absolute" from="14301,9646" to="14301,9698" stroked="true" strokeweight=".24pt" strokecolor="#000000">
              <v:stroke dashstyle="solid"/>
            </v:line>
            <v:shape style="position:absolute;left:3537;top:6876;width:10335;height:560" coordorigin="3537,6876" coordsize="10335,560" path="m3537,7310l4397,7435,5258,7286,6120,7255,6981,7330,7841,7157,8702,6876,9566,7226,10425,7210,11287,7339,12149,7378,13010,7394,13872,7286e" filled="false" stroked="true" strokeweight=".96pt" strokecolor="#00007f">
              <v:path arrowok="t"/>
              <v:stroke dashstyle="solid"/>
            </v:shape>
            <v:shape style="position:absolute;left:3482;top:7257;width:106;height:106" type="#_x0000_t75" stroked="false">
              <v:imagedata r:id="rId5" o:title=""/>
            </v:shape>
            <v:shape style="position:absolute;left:4343;top:7382;width:106;height:106" type="#_x0000_t75" stroked="false">
              <v:imagedata r:id="rId6" o:title=""/>
            </v:shape>
            <v:shape style="position:absolute;left:5205;top:7231;width:106;height:106" type="#_x0000_t75" stroked="false">
              <v:imagedata r:id="rId6" o:title=""/>
            </v:shape>
            <v:shape style="position:absolute;left:6067;top:7202;width:106;height:106" type="#_x0000_t75" stroked="false">
              <v:imagedata r:id="rId6" o:title=""/>
            </v:shape>
            <v:shape style="position:absolute;left:6926;top:7276;width:106;height:106" type="#_x0000_t75" stroked="false">
              <v:imagedata r:id="rId7" o:title=""/>
            </v:shape>
            <v:shape style="position:absolute;left:7787;top:7104;width:106;height:106" type="#_x0000_t75" stroked="false">
              <v:imagedata r:id="rId6" o:title=""/>
            </v:shape>
            <v:shape style="position:absolute;left:8649;top:6820;width:106;height:106" type="#_x0000_t75" stroked="false">
              <v:imagedata r:id="rId6" o:title=""/>
            </v:shape>
            <v:shape style="position:absolute;left:9511;top:7173;width:106;height:106" type="#_x0000_t75" stroked="false">
              <v:imagedata r:id="rId6" o:title=""/>
            </v:shape>
            <v:shape style="position:absolute;left:10372;top:7154;width:106;height:106" type="#_x0000_t75" stroked="false">
              <v:imagedata r:id="rId6" o:title=""/>
            </v:shape>
            <v:shape style="position:absolute;left:11234;top:7286;width:106;height:106" type="#_x0000_t75" stroked="false">
              <v:imagedata r:id="rId6" o:title=""/>
            </v:shape>
            <v:shape style="position:absolute;left:12093;top:7324;width:106;height:106" type="#_x0000_t75" stroked="false">
              <v:imagedata r:id="rId7" o:title=""/>
            </v:shape>
            <v:shape style="position:absolute;left:12955;top:7341;width:106;height:106" type="#_x0000_t75" stroked="false">
              <v:imagedata r:id="rId6" o:title=""/>
            </v:shape>
            <v:shape style="position:absolute;left:13816;top:7231;width:106;height:106" type="#_x0000_t75" stroked="false">
              <v:imagedata r:id="rId6" o:title=""/>
            </v:shape>
            <v:shape style="position:absolute;left:3256;top:9789;width:10649;height:528" coordorigin="3257,9790" coordsize="10649,528" path="m3361,10217l3355,10217,3353,10214,3347,10214,3341,10210,3335,10206,3335,10234,3335,10243,3333,10248,3331,10255,3329,10260,3323,10262,3321,10265,3311,10265,3309,10262,3307,10262,3305,10260,3305,10258,3301,10255,3301,10248,3305,10243,3307,10236,3311,10226,3313,10219,3313,10212,3319,10214,3323,10219,3329,10222,3331,10224,3335,10234,3335,10206,3329,10202,3311,10193,3305,10188,3299,10188,3297,10186,3283,10186,3281,10188,3275,10190,3271,10195,3269,10200,3263,10205,3259,10219,3257,10224,3257,10236,3259,10241,3259,10246,3269,10255,3275,10243,3273,10238,3269,10234,3269,10226,3271,10219,3273,10214,3277,10207,3283,10202,3287,10202,3289,10200,3295,10200,3299,10205,3301,10205,3305,10207,3301,10212,3299,10222,3295,10231,3293,10238,3289,10243,3289,10250,3287,10253,3287,10258,3289,10260,3289,10265,3293,10267,3295,10272,3297,10274,3301,10277,3307,10282,3313,10282,3329,10277,3333,10272,3335,10267,3337,10262,3343,10258,3343,10253,3345,10248,3345,10229,3347,10229,3353,10231,3355,10231,3361,10217m3427,10162l3425,10157,3421,10150,3409,10138,3397,10133,3383,10124,3383,10152,3381,10159,3379,10164,3369,10176,3361,10176,3355,10178,3347,10176,3337,10169,3329,10164,3321,10157,3319,10152,3317,10145,3317,10138,3321,10133,3323,10126,3333,10122,3337,10121,3353,10121,3361,10128,3371,10133,3379,10140,3381,10145,3383,10152,3383,10124,3331,10092,3323,10104,3333,10111,3323,10111,3313,10118,3305,10133,3305,10154,3307,10162,3311,10169,3317,10174,3331,10183,3341,10190,3353,10193,3361,10190,3373,10190,3383,10183,3391,10168,3393,10164,3395,10154,3391,10145,3401,10150,3409,10159,3415,10169,3415,10174,3413,10178,3409,10186,3405,10190,3403,10195,3397,10195,3395,10198,3391,10198,3385,10195,3377,10207,3385,10212,3393,10212,3407,10207,3415,10200,3419,10190,3425,10183,3427,10176,3427,10162m3445,10058l3443,10051,3441,10046,3437,10039,3433,10036,3433,10068,3433,10075,3429,10082,3427,10087,3419,10092,3413,10094,3405,10094,3395,10092,3385,10087,3377,10082,3367,10068,3365,10061,3369,10046,3379,10037,3385,10034,3403,10034,3413,10042,3421,10046,3429,10054,3433,10068,3433,10036,3429,10032,3419,10027,3407,10020,3395,10018,3383,10020,3373,10022,3365,10030,3359,10042,3355,10051,3353,10061,3355,10070,3357,10082,3365,10092,3379,10102,3391,10109,3403,10111,3415,10109,3433,10099,3441,10087,3445,10073,3445,10058m3455,9982l3443,9974,3419,10013,3433,10022,3455,9982m3535,9919l3523,9912,3491,9965,3491,9962,3489,9958,3489,9955,3487,9950,3485,9943,3485,9931,3479,9907,3477,9900,3475,9895,3473,9888,3467,9886,3465,9881,3461,9878,3457,9874,3449,9869,3439,9869,3431,9871,3421,9874,3407,9890,3403,9900,3401,9910,3403,9919,3403,9929,3409,9936,3415,9940,3419,9943,3429,9931,3421,9926,3417,9922,3415,9917,3415,9905,3419,9898,3421,9890,3431,9886,3443,9886,3453,9890,3457,9895,3465,9910,3467,9924,3469,9941,3475,9960,3479,9974,3481,9979,3493,9991,3535,9919m3571,9850l3569,9840,3565,9833,3559,9827,3559,9852,3559,9859,3553,9866,3551,9871,3545,9876,3537,9876,3529,9875,3521,9872,3511,9868,3499,9862,3485,9854,3469,9840,3465,9833,3463,9828,3463,9821,3467,9816,3469,9809,3475,9806,3485,9804,3491,9805,3499,9808,3511,9812,3523,9818,3535,9826,3543,9833,3551,9839,3553,9845,3559,9852,3559,9827,3551,9818,3541,9814,3529,9804,3511,9794,3503,9792,3497,9792,3489,9790,3477,9790,3467,9794,3463,9799,3457,9802,3455,9809,3451,9816,3449,9823,3451,9830,3451,9840,3455,9847,3463,9854,3467,9862,3477,9869,3489,9876,3505,9882,3517,9887,3529,9890,3539,9890,3551,9888,3559,9881,3565,9871,3571,9857,3571,9850m4213,10219l4209,10210,4201,10202,4197,10200,4185,10200,4175,10205,4149,10231,4147,10231,4145,10234,4137,10234,4133,10229,4133,10222,4135,10217,4137,10210,4139,10205,4145,10202,4147,10200,4151,10198,4157,10198,4159,10200,4165,10186,4159,10183,4151,10183,4147,10186,4141,10186,4137,10190,4133,10193,4129,10198,4125,10205,4123,10210,4123,10212,4121,10217,4121,10236,4127,10243,4133,10246,4135,10248,4139,10250,4145,10248,4151,10248,4157,10246,4185,10217,4195,10217,4199,10219,4199,10224,4201,10226,4201,10236,4197,10243,4195,10248,4189,10253,4185,10255,4175,10255,4171,10253,4163,10267,4173,10272,4181,10272,4187,10270,4201,10260,4209,10248,4211,10243,4213,10236,4213,10219m4261,10152l4259,10142,4259,10135,4255,10128,4247,10121,4241,10133,4243,10138,4245,10145,4247,10150,4247,10154,4241,10169,4229,10176,4221,10178,4211,10176,4205,10171,4219,10146,4237,10114,4235,10114,4233,10111,4221,10104,4219,10104,4219,10121,4193,10164,4183,10154,4181,10147,4177,10142,4181,10135,4183,10130,4187,10123,4193,10118,4199,10118,4205,10116,4219,10121,4219,10104,4209,10102,4197,10104,4187,10106,4177,10114,4173,10123,4165,10135,4165,10145,4169,10157,4171,10166,4177,10172,4181,10176,4205,10190,4217,10193,4229,10190,4237,10188,4247,10181,4255,10169,4259,10162,4261,10152m4317,9982l4305,9974,4281,10013,4295,10022,4317,9982m4319,10121l4281,10099,4289,10099,4293,10097,4295,10095,4301,10090,4305,10080,4307,10073,4307,10058,4305,10051,4295,10037,4295,10068,4295,10075,4291,10080,4289,10085,4283,10090,4277,10090,4269,10092,4259,10090,4249,10085,4233,10070,4229,10056,4229,10051,4231,10044,4235,10039,4247,10034,4265,10034,4273,10042,4283,10046,4291,10054,4295,10068,4295,10037,4273,10022,4267,10020,4243,10020,4237,10022,4231,10027,4221,10037,4219,10042,4219,10051,4217,10056,4219,10061,4221,10068,4211,10061,4205,10073,4221,10082,4229,10087,4281,10117,4313,10135,4319,10121m4397,9919l4385,9912,4353,9965,4351,9962,4351,9958,4349,9955,4349,9950,4345,9943,4343,9931,4341,9917,4339,9907,4337,9900,4337,9895,4329,9886,4327,9881,4321,9876,4309,9869,4301,9869,4291,9871,4283,9874,4273,9881,4261,9910,4261,9919,4265,9929,4271,9936,4277,9940,4281,9943,4289,9931,4279,9922,4277,9917,4277,9905,4279,9898,4283,9890,4293,9886,4301,9883,4315,9890,4319,9895,4321,9902,4327,9910,4329,9924,4331,9941,4337,9960,4341,9974,4345,9984,4353,9989,4355,9991,4397,9919m4433,9857l4429,9850,4429,9840,4421,9826,4417,9822,4417,9852,4417,9859,4415,9866,4411,9871,4399,9876,4391,9875,4381,9872,4371,9868,4361,9862,4347,9854,4337,9847,4331,9840,4327,9833,4325,9828,4325,9821,4327,9816,4331,9809,4337,9806,4345,9804,4351,9805,4361,9808,4385,9818,4395,9826,4405,9833,4411,9839,4415,9845,4417,9852,4417,9822,4413,9818,4403,9811,4391,9804,4373,9794,4365,9792,4357,9792,4351,9790,4339,9790,4329,9794,4325,9799,4319,9802,4317,9809,4309,9823,4313,9830,4313,9840,4321,9854,4325,9858,4329,9862,4339,9869,4351,9876,4365,9882,4379,9887,4391,9890,4401,9890,4411,9888,4417,9884,4421,9881,4425,9871,4433,9857m5102,10174l5100,10169,5095,10162,5093,10154,5090,10153,5090,10183,5085,10198,5081,10205,5076,10207,5061,10212,5052,10210,5042,10202,5033,10198,5025,10190,5021,10176,5021,10169,5025,10164,5030,10157,5035,10152,5042,10152,5049,10150,5059,10152,5069,10157,5078,10164,5085,10169,5090,10183,5090,10153,5085,10150,5076,10142,5064,10135,5052,10135,5040,10138,5030,10140,5021,10147,5016,10157,5009,10166,5006,10176,5009,10186,5012,10195,5017,10203,5021,10206,5025,10211,5035,10217,5047,10224,5059,10226,5071,10224,5081,10222,5090,10214,5095,10205,5100,10198,5102,10190,5102,10174m5150,10104l5148,10094,5148,10087,5143,10078,5133,10073,5124,10085,5131,10090,5136,10099,5136,10109,5133,10114,5129,10121,5124,10126,5117,10126,5109,10128,5100,10126,5090,10118,5081,10114,5073,10106,5069,10092,5071,10087,5073,10080,5076,10075,5081,10073,5083,10070,5088,10068,5093,10070,5100,10070,5105,10056,5097,10054,5088,10054,5081,10056,5073,10061,5061,10073,5057,10087,5057,10102,5059,10109,5069,10123,5083,10133,5095,10140,5107,10142,5119,10140,5129,10138,5136,10132,5138,10130,5148,10111,5150,10104m5179,9982l5167,9974,5143,10013,5155,10022,5179,9982m5184,10046l5172,10042,5172,10044,5167,10049,5167,10051,5157,10051,5155,10049,5109,10022,5117,10008,5107,10003,5097,10015,5071,10001,5071,10018,5090,10030,5085,10039,5090,10042,5095,10044,5102,10034,5109,10039,5145,10061,5153,10066,5160,10068,5169,10068,5177,10061,5179,10056,5181,10054,5184,10049,5184,10046m5258,9919l5244,9912,5215,9965,5213,9962,5213,9958,5210,9955,5210,9950,5208,9943,5205,9931,5203,9917,5201,9907,5198,9900,5196,9895,5193,9888,5191,9886,5189,9881,5184,9876,5179,9874,5172,9869,5162,9869,5143,9874,5136,9881,5131,9890,5124,9900,5124,9919,5126,9929,5131,9936,5136,9940,5141,9943,5150,9931,5143,9926,5138,9917,5136,9910,5138,9905,5141,9898,5145,9890,5160,9883,5167,9886,5177,9890,5181,9895,5186,9910,5191,9922,5193,9941,5196,9950,5196,9960,5198,9967,5201,9972,5205,9979,5208,9984,5213,9989,5217,9991,5258,9919m5294,9857l5292,9847,5292,9840,5282,9826,5280,9823,5280,9852,5280,9859,5277,9866,5273,9871,5268,9874,5258,9876,5252,9875,5244,9872,5233,9868,5220,9862,5209,9854,5200,9847,5193,9840,5189,9833,5186,9828,5186,9821,5189,9814,5198,9804,5209,9804,5214,9805,5223,9808,5233,9812,5246,9818,5258,9826,5266,9833,5273,9839,5277,9845,5280,9852,5280,9823,5275,9818,5265,9811,5253,9804,5241,9799,5234,9794,5220,9790,5201,9790,5191,9794,5186,9799,5181,9802,5179,9809,5174,9816,5172,9823,5174,9830,5174,9840,5184,9854,5186,9856,5191,9859,5201,9866,5213,9876,5228,9882,5241,9887,5252,9889,5253,9890,5263,9890,5273,9888,5280,9883,5282,9881,5287,9871,5292,9864,5294,9857m5949,10212l5901,10186,5897,10181,5892,10178,5885,10178,5880,10176,5877,10176,5873,10178,5868,10178,5865,10183,5861,10186,5858,10188,5856,10193,5849,10205,5849,10214,5853,10226,5841,10219,5834,10231,5853,10242,5861,10246,5913,10277,5921,10262,5877,10238,5868,10234,5863,10226,5861,10222,5861,10210,5865,10202,5865,10200,5870,10198,5875,10193,5885,10193,5894,10198,5942,10226,5949,10212m5988,10133l5985,10126,5981,10121,5978,10114,5973,10110,5973,10142,5973,10150,5971,10157,5961,10166,5954,10169,5945,10169,5937,10166,5918,10157,5911,10150,5906,10135,5906,10128,5911,10121,5913,10116,5921,10111,5928,10109,5935,10109,5945,10111,5964,10121,5969,10128,5973,10142,5973,10110,5971,10109,5961,10102,5947,10094,5937,10092,5925,10094,5913,10099,5906,10104,5899,10116,5894,10126,5892,10135,5894,10145,5897,10157,5904,10166,5906,10168,5918,10176,5933,10183,5945,10186,5954,10183,5966,10181,5973,10175,5976,10174,5981,10162,5985,10154,5988,10147,5988,10133m6029,10075l5969,10001,5959,10015,5997,10061,6009,10073,6002,10070,5997,10070,5990,10068,5935,10058,5928,10073,6009,10085,6021,10087,6029,10075m6041,9982l6026,9974,6005,10013,6017,10022,6041,9982m6120,9919l6105,9912,6077,9965,6074,9962,6072,9958,6072,9950,6069,9943,6067,9931,6065,9917,6062,9907,6060,9900,6057,9895,6055,9888,6048,9881,6045,9876,6041,9874,6033,9869,6024,9869,6005,9874,5997,9881,5993,9890,5985,9900,5983,9910,5988,9929,5993,9936,5997,9940,6002,9943,6012,9931,6005,9926,6000,9917,5997,9910,6000,9905,6002,9898,6007,9890,6021,9883,6029,9886,6038,9890,6043,9895,6048,9910,6050,9924,6055,9941,6055,9950,6057,9960,6062,9974,6067,9979,6069,9984,6074,9989,6079,9991,6120,9919m6156,9857l6153,9850,6153,9840,6149,9833,6141,9826,6141,9852,6141,9859,6139,9866,6134,9871,6129,9874,6120,9876,6113,9875,6105,9872,6095,9868,6081,9862,6070,9854,6060,9847,6054,9840,6050,9833,6045,9828,6048,9821,6050,9816,6055,9809,6060,9806,6067,9804,6075,9805,6084,9808,6094,9812,6105,9818,6118,9826,6128,9833,6134,9839,6139,9845,6141,9852,6141,9826,6137,9818,6127,9811,6115,9804,6103,9799,6096,9794,6089,9792,6081,9792,6075,9790,6062,9790,6053,9794,6048,9799,6043,9802,6041,9809,6036,9816,6033,9823,6033,9830,6036,9840,6045,9854,6053,9862,6062,9869,6074,9876,6088,9882,6101,9887,6113,9890,6125,9890,6134,9888,6141,9883,6144,9881,6149,9871,6153,9864,6156,9857m6768,10078l6751,10068,6744,10080,6758,10090,6768,10078m6840,10164l6816,10150,6816,10178,6813,10186,6811,10190,6809,10198,6804,10200,6794,10202,6787,10202,6780,10200,6770,10195,6758,10188,6753,10183,6749,10169,6749,10164,6751,10157,6761,10147,6763,10147,6768,10147,6775,10145,6785,10147,6794,10154,6804,10159,6811,10166,6813,10171,6816,10178,6816,10150,6732,10102,6725,10114,6763,10138,6753,10138,6751,10142,6741,10147,6739,10152,6737,10159,6734,10164,6734,10178,6744,10193,6749,10198,6753,10205,6761,10207,6770,10212,6785,10217,6799,10217,6806,10212,6813,10210,6816,10207,6818,10205,6821,10198,6823,10194,6828,10188,6828,10178,6823,10169,6833,10176,6840,10164m6859,10130l6782,10085,6773,10097,6852,10142,6859,10130m6897,10063l6893,10044,6888,10037,6881,10030,6871,10042,6878,10046,6881,10051,6883,10058,6883,10068,6878,10073,6876,10080,6871,10082,6864,10085,6847,10085,6837,10078,6825,10073,6821,10066,6816,10051,6816,10044,6821,10039,6825,10030,6830,10030,6835,10027,6840,10027,6847,10030,6852,10015,6842,10013,6835,10013,6821,10018,6813,10025,6809,10032,6804,10046,6804,10061,6809,10075,6816,10082,6821,10087,6830,10092,6842,10099,6854,10102,6864,10099,6876,10097,6883,10090,6890,10080,6895,10070,6897,10063m6902,9982l6888,9974,6866,10013,6878,10022,6902,9982m6979,9919l6967,9912,6938,9965,6936,9962,6933,9958,6933,9955,6931,9950,6931,9943,6929,9931,6926,9917,6924,9907,6921,9900,6919,9895,6917,9888,6909,9881,6907,9876,6893,9869,6885,9869,6866,9874,6859,9881,6854,9890,6847,9900,6845,9910,6849,9929,6854,9936,6859,9940,6864,9943,6873,9931,6866,9926,6861,9922,6861,9917,6859,9910,6859,9905,6864,9898,6866,9890,6871,9888,6878,9886,6883,9883,6888,9886,6895,9888,6900,9890,6902,9895,6907,9902,6909,9910,6912,9922,6914,9941,6919,9960,6921,9967,6924,9972,6926,9979,6938,9991,6979,9919m7017,9857l7015,9847,7010,9833,7003,9826,7003,9852,7003,9859,6998,9866,6996,9871,6991,9874,6981,9876,6975,9875,6966,9872,6955,9868,6943,9862,6931,9854,6922,9847,6915,9840,6912,9833,6907,9828,6907,9821,6912,9814,6914,9809,6921,9804,6929,9804,6936,9805,6945,9808,6955,9812,6967,9818,6980,9826,6989,9833,6995,9839,6998,9845,7003,9852,7003,9826,6998,9818,6989,9811,6977,9804,6965,9799,6955,9794,6941,9790,6924,9790,6917,9792,6912,9794,6905,9802,6900,9809,6895,9823,6895,9830,6897,9840,6900,9847,6907,9854,6914,9859,6924,9866,6936,9876,6950,9882,6963,9887,6974,9890,6984,9890,6996,9888,7003,9881,7010,9871,7015,9864,7017,9857m7658,10226l7653,10212,7646,10205,7637,10217,7641,10222,7644,10226,7644,10241,7641,10246,7637,10253,7632,10258,7625,10258,7617,10260,7610,10260,7601,10255,7615,10231,7634,10198,7632,10195,7629,10195,7617,10188,7615,10188,7615,10205,7591,10248,7584,10243,7579,10238,7577,10231,7577,10219,7581,10212,7584,10207,7591,10202,7598,10200,7608,10200,7615,10205,7615,10188,7605,10186,7596,10188,7584,10190,7577,10195,7569,10207,7562,10217,7562,10229,7565,10238,7569,10250,7577,10260,7591,10267,7601,10273,7603,10274,7615,10277,7625,10274,7637,10272,7644,10265,7651,10253,7656,10243,7658,10236,7658,10226m7716,10138l7668,10111,7661,10106,7656,10104,7653,10104,7649,10102,7639,10102,7629,10106,7627,10111,7622,10114,7620,10118,7615,10130,7613,10140,7620,10152,7608,10145,7601,10157,7620,10168,7625,10170,7677,10200,7687,10188,7644,10164,7634,10157,7629,10152,7627,10145,7625,10140,7627,10133,7629,10128,7637,10121,7641,10118,7651,10118,7661,10123,7706,10152,7716,10138m7754,10061l7752,10051,7749,10044,7742,10037,7733,10051,7737,10056,7740,10061,7740,10075,7737,10080,7733,10087,7728,10090,7713,10094,7706,10092,7697,10087,7711,10063,7730,10030,7728,10030,7725,10027,7713,10020,7711,10020,7711,10039,7687,10082,7680,10078,7675,10073,7673,10066,7673,10054,7677,10046,7680,10039,7694,10034,7704,10034,7711,10039,7711,10020,7701,10018,7692,10020,7680,10022,7673,10030,7665,10039,7658,10051,7658,10061,7661,10073,7665,10085,7673,10092,7687,10099,7697,10107,7699,10109,7711,10111,7721,10106,7733,10104,7740,10097,7747,10087,7752,10078,7754,10068,7754,10061m7764,9982l7749,9974,7725,10013,7740,10022,7764,9982m7841,9919l7829,9912,7797,9965,7797,9962,7795,9958,7795,9955,7793,9950,7793,9943,7785,9907,7783,9900,7781,9895,7778,9888,7773,9886,7771,9881,7764,9874,7754,9869,7747,9869,7728,9874,7721,9881,7713,9890,7709,9900,7706,9910,7711,9929,7716,9936,7721,9940,7725,9943,7735,9931,7728,9926,7723,9922,7723,9917,7721,9910,7721,9905,7725,9898,7728,9890,7733,9888,7740,9886,7749,9886,7759,9890,7764,9895,7766,9902,7771,9910,7773,9924,7776,9941,7781,9960,7785,9974,7788,9979,7800,9991,7841,9919m7877,9857l7771,9794,7766,9802,7769,9806,7771,9814,7773,9823,7776,9830,7776,9840,7773,9850,7776,9851,7785,9856,7788,9857,7788,9826,7785,9821,7869,9869,7877,9857m8457,10166l8448,10181,8441,10178,8433,10171,8433,10169,8431,10166,8433,10164,8433,10159,8441,10152,8429,10145,8426,10147,8424,10152,8421,10154,8417,10162,8417,10174,8419,10178,8424,10183,8426,10188,8431,10190,8441,10195,8433,10207,8441,10211,8443,10212,8450,10200,8457,10204,8457,10188,8457,10166m8525,10226l8467,10194,8467,10210,8517,10238,8525,10226m8568,10152l8565,10142,8565,10135,8556,10121,8546,10133,8551,10138,8553,10145,8553,10159,8549,10164,8546,10169,8541,10174,8527,10178,8517,10176,8510,10171,8525,10147,8544,10114,8541,10114,8541,10111,8539,10111,8527,10104,8525,10104,8525,10121,8498,10164,8489,10154,8486,10147,8486,10135,8489,10130,8493,10123,8498,10118,8508,10118,8513,10116,8517,10118,8525,10121,8525,10104,8515,10102,8503,10104,8493,10106,8484,10114,8479,10123,8472,10135,8472,10145,8474,10157,8479,10166,8486,10176,8498,10183,8510,10189,8513,10190,8525,10193,8534,10190,8546,10188,8553,10181,8561,10169,8565,10162,8568,10152m8616,10066l8611,10056,8609,10044,8601,10037,8601,10068,8601,10075,8597,10080,8594,10087,8587,10092,8573,10092,8565,10090,8556,10082,8546,10078,8539,10070,8537,10066,8534,10058,8534,10051,8539,10044,8541,10039,8546,10037,8553,10034,8561,10034,8570,10037,8589,10046,8597,10054,8601,10068,8601,10037,8599,10034,8587,10027,8580,10025,8570,10020,8549,10020,8539,10025,8532,10032,8529,10037,8522,10046,8522,10056,8527,10066,8489,10044,8481,10056,8527,10083,8534,10087,8585,10117,8587,10118,8594,10106,8585,10099,8597,10099,8601,10096,8604,10094,8613,10075,8616,10066m8623,9982l8611,9974,8587,10013,8601,10022,8623,9982m8702,9919l8690,9912,8659,9965,8659,9962,8657,9958,8657,9955,8654,9950,8652,9943,8652,9931,8649,9917,8647,9907,8645,9900,8642,9895,8640,9888,8635,9886,8633,9881,8625,9874,8616,9869,8606,9869,8599,9871,8589,9874,8582,9881,8575,9890,8570,9900,8568,9910,8570,9919,8570,9929,8577,9936,8582,9940,8587,9943,8597,9931,8589,9926,8585,9922,8582,9917,8582,9905,8587,9898,8589,9890,8599,9886,8606,9883,8621,9890,8625,9895,8628,9902,8633,9910,8635,9924,8637,9941,8642,9960,8647,9974,8649,9979,8661,9991,8702,9919m8738,9857l8633,9794,8625,9802,8630,9806,8633,9814,8635,9823,8635,9830,8637,9840,8635,9850,8637,9851,8647,9856,8649,9857,8649,9826,8647,9821,8731,9869,8738,9857m9408,10188l9355,10157,9348,10152,9338,10150,9333,10152,9326,10152,9321,10157,9317,10166,9309,10176,9309,10186,9317,10198,9309,10195,9305,10198,9302,10200,9293,10205,9290,10212,9285,10217,9285,10238,9288,10243,9278,10236,9271,10248,9288,10257,9295,10262,9348,10291,9355,10279,9317,10255,9309,10253,9297,10241,9295,10236,9295,10229,9297,10224,9300,10222,9305,10212,9314,10212,9317,10213,9321,10216,9324,10217,9374,10246,9381,10234,9338,10207,9329,10202,9324,10198,9324,10190,9321,10186,9321,10181,9326,10174,9326,10171,9329,10169,9331,10169,9336,10166,9343,10166,9353,10171,9401,10200,9408,10188m9458,10102l9456,10102,9451,10099,9449,10099,9444,10097,9437,10092,9432,10089,9432,10116,9432,10128,9427,10138,9420,10145,9415,10147,9408,10147,9405,10145,9403,10145,9401,10142,9401,10140,9398,10138,9398,10130,9401,10126,9403,10121,9408,10109,9410,10102,9410,10094,9415,10099,9425,10104,9427,10109,9429,10111,9432,10116,9432,10089,9425,10085,9396,10070,9393,10070,9391,10068,9379,10068,9372,10075,9367,10078,9365,10082,9355,10097,9353,10102,9353,10109,9350,10114,9353,10121,9353,10123,9355,10128,9365,10138,9372,10126,9367,10121,9365,10116,9365,10109,9367,10104,9369,10097,9374,10090,9384,10085,9386,10082,9396,10087,9398,10090,9401,10090,9396,10104,9391,10116,9386,10126,9386,10128,9384,10133,9384,10145,9386,10147,9389,10152,9391,10154,9393,10159,9398,10159,9403,10164,9410,10164,9425,10159,9429,10154,9432,10151,9434,10147,9437,10142,9439,10135,9441,10130,9441,10118,9439,10111,9444,10114,9451,10114,9458,10102m9475,10070l9434,10049,9429,10044,9425,10042,9422,10037,9417,10034,9417,10018,9422,10013,9427,10010,9417,9998,9413,10001,9408,10006,9405,10010,9403,10013,9403,10025,9405,10030,9410,10034,9398,10027,9391,10039,9410,10051,9417,10055,9468,10085,9475,10070m9485,9982l9473,9972,9449,10013,9463,10020,9485,9982m9564,9919l9552,9912,9521,9965,9518,9962,9518,9958,9516,9955,9516,9950,9513,9943,9511,9931,9509,9917,9506,9907,9504,9900,9504,9893,9499,9888,9497,9883,9489,9876,9485,9874,9477,9869,9468,9869,9458,9871,9451,9874,9444,9881,9437,9890,9432,9900,9429,9910,9432,9919,9432,9929,9439,9936,9444,9940,9449,9943,9456,9931,9446,9922,9444,9917,9444,9902,9449,9898,9451,9890,9461,9886,9468,9883,9482,9890,9487,9895,9489,9902,9494,9910,9497,9922,9499,9941,9504,9960,9506,9967,9509,9972,9511,9979,9513,9984,9516,9986,9521,9989,9523,9991,9564,9919m9600,9857l9492,9794,9487,9802,9492,9806,9497,9821,9497,9850,9509,9857,9511,9852,9511,9826,9509,9821,9593,9869,9600,9857m10272,10183l10265,10183,10260,10181,10257,10181,10250,10176,10243,10172,10243,10195,10243,10217,10238,10222,10236,10226,10233,10229,10229,10231,10221,10231,10219,10229,10217,10229,10212,10224,10212,10214,10214,10210,10217,10202,10219,10193,10224,10178,10229,10181,10233,10186,10238,10188,10241,10190,10243,10195,10243,10172,10238,10169,10209,10154,10207,10152,10193,10152,10188,10154,10176,10166,10173,10171,10169,10178,10166,10186,10166,10190,10164,10198,10164,10202,10171,10217,10176,10222,10178,10219,10185,10210,10181,10205,10178,10200,10178,10186,10183,10181,10185,10174,10190,10169,10195,10169,10200,10166,10209,10171,10212,10171,10212,10178,10209,10188,10205,10200,10200,10210,10200,10212,10197,10217,10197,10229,10200,10231,10202,10236,10209,10243,10217,10248,10224,10248,10238,10243,10243,10238,10253,10219,10253,10214,10255,10207,10255,10202,10253,10195,10257,10198,10265,10198,10272,10183m10308,10116l10305,10104,10303,10094,10296,10087,10296,10118,10293,10123,10291,10130,10286,10138,10281,10140,10265,10140,10257,10138,10248,10133,10241,10128,10233,10121,10229,10106,10229,10102,10231,10094,10241,10085,10248,10085,10255,10082,10265,10085,10274,10092,10284,10097,10293,10111,10296,10118,10296,10087,10293,10085,10281,10078,10274,10075,10269,10073,10262,10070,10257,10070,10253,10068,10248,10070,10241,10070,10236,10073,10229,10080,10224,10082,10217,10097,10217,10106,10219,10116,10183,10092,10173,10106,10219,10133,10229,10138,10279,10167,10281,10169,10289,10157,10279,10150,10289,10150,10296,10146,10298,10145,10308,10126,10308,10116m10337,10070l10296,10049,10291,10044,10286,10042,10279,10034,10279,10027,10277,10025,10279,10022,10279,10018,10284,10013,10289,10010,10279,9998,10274,10003,10269,10006,10267,10010,10265,10013,10265,10025,10269,10034,10257,10027,10253,10039,10269,10049,10277,10053,10329,10085,10337,10070m10346,9982l10334,9974,10310,10013,10322,10022,10346,9982m10425,9919l10411,9912,10382,9965,10380,9962,10380,9958,10377,9955,10377,9950,10375,9943,10373,9931,10370,9917,10368,9907,10365,9900,10363,9895,10361,9888,10358,9886,10356,9881,10351,9876,10346,9874,10339,9869,10329,9869,10310,9874,10303,9881,10298,9890,10291,9900,10291,9919,10293,9929,10298,9936,10303,9940,10308,9943,10317,9931,10310,9926,10305,9917,10303,9910,10305,9905,10308,9898,10313,9890,10327,9883,10334,9886,10344,9890,10349,9895,10353,9910,10358,9922,10361,9941,10363,9950,10363,9960,10365,9967,10368,9972,10373,9979,10375,9984,10380,9989,10385,9991,10425,9919m10461,9857l10353,9794,10349,9802,10353,9806,10356,9814,10356,9823,10358,9830,10358,9850,10370,9857,10373,9852,10373,9830,10370,9826,10370,9821,10454,9869,10461,9857m11117,10212l11064,10181,11054,10176,11047,10174,11033,10178,11028,10183,11023,10190,11018,10200,11018,10210,11023,10222,11013,10222,11004,10226,11001,10231,10997,10236,10992,10246,10992,10258,10997,10267,10985,10260,10980,10272,10997,10282,11004,10286,11057,10318,11064,10303,11023,10282,11016,10277,11009,10270,11006,10265,11004,10262,11004,10250,11009,10241,11013,10238,11023,10238,11025,10238,11030,10242,11033,10243,11083,10272,11090,10258,11045,10231,11037,10226,11033,10222,11030,10217,11030,10205,11033,10200,11040,10193,11042,10193,11045,10190,11049,10193,11054,10193,11061,10198,11109,10226,11117,10212m11167,10126l11160,10126,11155,10123,11153,10123,11145,10118,11138,10115,11138,10138,11138,10157,11133,10162,11129,10171,11124,10171,11119,10174,11117,10174,11112,10171,11112,10169,11109,10169,11107,10166,11107,10150,11114,10135,11117,10126,11119,10121,11129,10126,11136,10133,11138,10138,11138,10115,11131,10111,11114,10102,11109,10097,11105,10094,11097,10094,11095,10092,11090,10094,11088,10094,11083,10097,11081,10099,11076,10102,11071,10106,11069,10114,11064,10121,11061,10128,11061,10133,11059,10140,11059,10145,11066,10159,11071,10162,11073,10159,11081,10152,11076,10147,11073,10142,11073,10128,11078,10123,11081,10116,11085,10111,11090,10109,11100,10109,11105,10114,11107,10114,11107,10121,11105,10130,11097,10140,11095,10147,11095,10150,11093,10154,11093,10169,11095,10174,11097,10176,11097,10181,11102,10183,11105,10186,11119,10190,11126,10188,11131,10186,11138,10181,11148,10162,11148,10154,11150,10150,11150,10145,11148,10138,11153,10138,11155,10140,11160,10140,11167,10126m11208,9982l11193,9972,11172,10013,11184,10020,11208,9982m11215,10104l11208,10090,11203,10085,11198,10075,11136,10001,11129,10015,11165,10056,11167,10063,11172,10068,11179,10073,11165,10068,11157,10068,11102,10058,11095,10073,11179,10086,11189,10087,11196,10094,11198,10099,11201,10102,11201,10111,11196,10116,11196,10118,11193,10121,11201,10125,11205,10128,11213,10121,11215,10116,11215,10104m11287,9919l11273,9912,11244,9965,11241,9962,11239,9958,11239,9950,11237,9943,11234,9931,11232,9917,11229,9907,11225,9893,11222,9888,11215,9881,11213,9876,11208,9874,11201,9869,11191,9869,11172,9874,11165,9881,11160,9890,11153,9900,11150,9910,11155,9929,11160,9936,11165,9940,11169,9943,11179,9931,11172,9926,11167,9917,11165,9910,11167,9905,11169,9898,11174,9890,11189,9883,11196,9886,11205,9890,11210,9895,11215,9910,11217,9922,11222,9941,11222,9950,11225,9960,11227,9967,11229,9972,11234,9979,11237,9984,11241,9989,11246,9991,11287,9919m11323,9857l11215,9794,11210,9802,11213,9806,11215,9814,11217,9823,11220,9830,11220,9850,11232,9857,11232,9852,11234,9845,11234,9830,11232,9826,11232,9821,11316,9869,11323,9857m11882,10169l11865,10159,11858,10174,11873,10181,11882,10169m11997,10246l11995,10238,11993,10234,11988,10229,11978,10224,11894,10176,11887,10190,11969,10236,11976,10241,11981,10243,11981,10246,11983,10248,11983,10250,11981,10253,11981,10255,11976,10260,11983,10267,11985,10270,11988,10265,11993,10260,11997,10250,11997,10246m12021,10138l11942,10094,11935,10106,11978,10130,11983,10135,11988,10138,11990,10142,11993,10145,11995,10150,11995,10162,11990,10171,11985,10174,11983,10176,11971,10176,11969,10174,11964,10171,11957,10169,11913,10142,11906,10157,11954,10183,11961,10188,11964,10190,11969,10190,11971,10193,11983,10193,11988,10190,11995,10183,12000,10181,12002,10176,12007,10166,12007,10154,12002,10145,12014,10150,12021,10138m12069,10056l12021,10027,12014,10025,12012,10022,12007,10020,12005,10020,12000,10018,11995,10020,11988,10020,11985,10025,11981,10027,11973,10034,11969,10046,11969,10056,11973,10068,11961,10061,11954,10073,11973,10084,11981,10088,12033,10118,12041,10104,11997,10080,11988,10075,11983,10068,11981,10063,11981,10051,11983,10044,11988,10039,11993,10037,11995,10034,12002,10034,12005,10037,12009,10037,12014,10042,12062,10068,12069,10056m12069,9982l12055,9974,12031,10013,12045,10022,12069,9982m12146,9919l12134,9912,12103,9965,12103,9962,12101,9958,12101,9955,12098,9950,12098,9943,12096,9931,12093,9917,12091,9907,12089,9900,12086,9895,12084,9888,12077,9881,12074,9876,12060,9869,12053,9869,12033,9874,12026,9881,12019,9890,12014,9900,12012,9910,12017,9929,12021,9936,12026,9940,12031,9943,12041,9931,12033,9926,12029,9922,12029,9917,12026,9910,12026,9905,12031,9898,12033,9890,12038,9888,12045,9886,12050,9883,12055,9886,12062,9888,12067,9890,12069,9895,12074,9902,12077,9910,12079,9924,12081,9941,12086,9960,12091,9974,12093,9979,12105,9991,12146,9919m12185,9857l12077,9794,12072,9802,12074,9806,12077,9814,12079,9823,12081,9830,12081,9850,12093,9857,12093,9821,12177,9869,12185,9857m12770,10118l12756,10109,12749,10123,12763,10130,12770,10118m12888,10195l12885,10188,12883,10183,12876,10178,12866,10174,12785,10126,12777,10140,12859,10186,12866,10190,12873,10198,12873,10202,12871,10205,12869,10205,12869,10207,12866,10210,12873,10217,12876,10219,12878,10217,12881,10212,12883,10210,12888,10202,12888,10195m12912,10090l12833,10044,12825,10056,12866,10080,12873,10085,12878,10087,12881,10092,12883,10094,12885,10099,12885,10109,12883,10114,12881,10116,12878,10121,12873,10126,12859,10126,12854,10123,12847,10118,12804,10094,12797,10106,12845,10135,12854,10140,12857,10140,12861,10142,12873,10142,12878,10140,12881,10138,12885,10135,12888,10130,12893,10126,12897,10116,12897,10104,12893,10094,12905,10099,12912,10090m12931,10056l12823,9994,12816,10006,12921,10068,12931,10056m12931,9982l12917,9974,12893,10013,12907,10022,12931,9982m13008,9919l12996,9912,12965,9965,12965,9962,12962,9958,12962,9955,12960,9950,12960,9943,12957,9931,12955,9917,12953,9907,12950,9900,12948,9895,12945,9888,12941,9886,12936,9876,12921,9869,12914,9869,12895,9874,12888,9881,12881,9890,12876,9900,12873,9910,12878,9929,12883,9936,12888,9940,12893,9943,12902,9931,12895,9926,12890,9922,12890,9917,12888,9910,12888,9905,12893,9898,12895,9890,12900,9888,12907,9886,12912,9883,12926,9890,12931,9895,12936,9902,12938,9910,12941,9922,12943,9941,12948,9960,12950,9967,12953,9972,12955,9979,12967,9991,13008,9919m13046,9857l12938,9794,12933,9802,12936,9806,12938,9814,12941,9823,12943,9830,12943,9840,12941,9850,12943,9851,12953,9856,12955,9857,12955,9826,12953,9821,13037,9869,13046,9857m13695,10217l13689,10217,13687,10214,13681,10214,13675,10210,13669,10206,13669,10234,13669,10243,13667,10248,13665,10255,13663,10260,13657,10262,13655,10265,13645,10265,13643,10262,13641,10262,13639,10260,13639,10258,13635,10255,13635,10248,13639,10243,13641,10236,13645,10226,13647,10219,13647,10212,13653,10214,13657,10219,13663,10222,13665,10224,13669,10234,13669,10206,13663,10202,13645,10193,13639,10188,13633,10188,13631,10186,13617,10186,13615,10188,13609,10190,13605,10195,13603,10200,13597,10205,13593,10212,13591,10219,13591,10241,13593,10246,13603,10255,13609,10243,13607,10238,13603,10234,13603,10226,13605,10219,13607,10214,13611,10207,13617,10202,13621,10202,13623,10200,13629,10200,13633,10205,13635,10205,13639,10207,13635,10212,13633,10222,13629,10231,13627,10238,13623,10243,13623,10246,13621,10250,13621,10258,13623,10260,13623,10265,13627,10267,13629,10272,13631,10274,13635,10277,13641,10282,13647,10282,13663,10277,13667,10272,13669,10267,13671,10262,13677,10258,13677,10253,13679,10248,13679,10236,13677,10229,13681,10229,13687,10231,13689,10231,13695,10217m13761,10162l13759,10157,13755,10150,13743,10138,13731,10133,13717,10124,13717,10152,13715,10159,13713,10164,13703,10176,13695,10176,13689,10178,13681,10176,13671,10169,13663,10164,13655,10157,13653,10152,13651,10145,13651,10138,13655,10133,13657,10126,13667,10122,13671,10121,13687,10121,13695,10128,13705,10133,13713,10140,13715,10145,13717,10152,13717,10124,13665,10092,13657,10104,13667,10111,13657,10111,13647,10118,13639,10133,13639,10154,13641,10162,13645,10169,13651,10174,13665,10183,13675,10190,13687,10193,13695,10190,13707,10190,13717,10183,13725,10168,13727,10164,13729,10154,13725,10145,13735,10150,13743,10159,13749,10169,13749,10174,13747,10178,13743,10186,13739,10190,13737,10195,13731,10195,13729,10198,13725,10198,13719,10195,13711,10207,13719,10212,13727,10212,13741,10207,13749,10200,13753,10190,13759,10183,13761,10176,13761,10162m13779,10058l13777,10051,13775,10046,13771,10039,13767,10036,13767,10068,13767,10075,13763,10082,13753,10092,13747,10094,13739,10094,13729,10092,13719,10087,13711,10082,13703,10075,13699,10061,13703,10046,13713,10037,13719,10034,13737,10034,13747,10042,13755,10046,13763,10054,13767,10068,13767,10036,13763,10032,13753,10027,13741,10020,13729,10018,13717,10020,13707,10022,13699,10030,13693,10042,13687,10051,13687,10061,13689,10070,13689,10082,13699,10092,13713,10102,13725,10109,13737,10111,13749,10109,13767,10099,13775,10087,13779,10073,13779,10058m13789,9982l13777,9974,13753,10013,13767,10022,13789,9982m13869,9919l13857,9912,13825,9965,13823,9962,13823,9958,13821,9955,13821,9950,13819,9943,13819,9931,13813,9919,13811,9907,13811,9900,13809,9895,13801,9886,13799,9881,13795,9878,13791,9874,13783,9869,13773,9869,13765,9871,13755,9874,13741,9890,13737,9900,13735,9910,13737,9919,13737,9929,13743,9936,13749,9940,13753,9943,13763,9931,13755,9926,13751,9922,13749,9917,13749,9905,13753,9898,13755,9890,13765,9886,13777,9886,13787,9890,13791,9895,13799,9910,13801,9924,13803,9941,13809,9960,13813,9974,13815,9979,13827,9991,13869,9919m13905,9857l13797,9794,13791,9802,13797,9806,13799,9814,13801,9823,13801,9830,13803,9840,13801,9850,13803,9851,13813,9856,13815,9857,13815,9826,13813,9821,13897,9869,13905,9857e" filled="true" fillcolor="#000000" stroked="false">
              <v:path arrowok="t"/>
              <v:fill type="solid"/>
            </v:shape>
            <v:rect style="position:absolute;left:1773;top:5745;width:12766;height:5252" filled="false" stroked="true" strokeweight=".24pt" strokecolor="#000000">
              <v:stroke dashstyle="solid"/>
            </v:rect>
            <v:shape style="position:absolute;left:8351;top:10506;width:66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Periodo</w:t>
                    </w:r>
                  </w:p>
                </w:txbxContent>
              </v:textbox>
              <w10:wrap type="none"/>
            </v:shape>
            <v:shape style="position:absolute;left:2574;top:9541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1500</w:t>
                    </w:r>
                  </w:p>
                </w:txbxContent>
              </v:textbox>
              <w10:wrap type="none"/>
            </v:shape>
            <v:shape style="position:absolute;left:2574;top:8809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1700</w:t>
                    </w:r>
                  </w:p>
                </w:txbxContent>
              </v:textbox>
              <w10:wrap type="none"/>
            </v:shape>
            <v:shape style="position:absolute;left:2574;top:8077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1900</w:t>
                    </w:r>
                  </w:p>
                </w:txbxContent>
              </v:textbox>
              <w10:wrap type="none"/>
            </v:shape>
            <v:shape style="position:absolute;left:14034;top:7192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2144</w:t>
                    </w:r>
                  </w:p>
                </w:txbxContent>
              </v:textbox>
              <w10:wrap type="none"/>
            </v:shape>
            <v:shape style="position:absolute;left:13173;top:7302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2114</w:t>
                    </w:r>
                  </w:p>
                </w:txbxContent>
              </v:textbox>
              <w10:wrap type="none"/>
            </v:shape>
            <v:shape style="position:absolute;left:12314;top:7283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2119</w:t>
                    </w:r>
                  </w:p>
                </w:txbxContent>
              </v:textbox>
              <w10:wrap type="none"/>
            </v:shape>
            <v:shape style="position:absolute;left:11452;top:7247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2129</w:t>
                    </w:r>
                  </w:p>
                </w:txbxContent>
              </v:textbox>
              <w10:wrap type="none"/>
            </v:shape>
            <v:shape style="position:absolute;left:10591;top:7115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2165</w:t>
                    </w:r>
                  </w:p>
                </w:txbxContent>
              </v:textbox>
              <w10:wrap type="none"/>
            </v:shape>
            <v:shape style="position:absolute;left:9729;top:7134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2160</w:t>
                    </w:r>
                  </w:p>
                </w:txbxContent>
              </v:textbox>
              <w10:wrap type="none"/>
            </v:shape>
            <v:shape style="position:absolute;left:7147;top:7235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2132</w:t>
                    </w:r>
                  </w:p>
                </w:txbxContent>
              </v:textbox>
              <w10:wrap type="none"/>
            </v:shape>
            <v:shape style="position:absolute;left:6285;top:7163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2152</w:t>
                    </w:r>
                  </w:p>
                </w:txbxContent>
              </v:textbox>
              <w10:wrap type="none"/>
            </v:shape>
            <v:shape style="position:absolute;left:5423;top:7192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2144</w:t>
                    </w:r>
                  </w:p>
                </w:txbxContent>
              </v:textbox>
              <w10:wrap type="none"/>
            </v:shape>
            <v:shape style="position:absolute;left:4562;top:7343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2103</w:t>
                    </w:r>
                  </w:p>
                </w:txbxContent>
              </v:textbox>
              <w10:wrap type="none"/>
            </v:shape>
            <v:shape style="position:absolute;left:3700;top:7218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2137</w:t>
                    </w:r>
                  </w:p>
                </w:txbxContent>
              </v:textbox>
              <w10:wrap type="none"/>
            </v:shape>
            <v:shape style="position:absolute;left:2574;top:7343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2100</w:t>
                    </w:r>
                  </w:p>
                </w:txbxContent>
              </v:textbox>
              <w10:wrap type="none"/>
            </v:shape>
            <v:shape style="position:absolute;left:8006;top:7065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2179</w:t>
                    </w:r>
                  </w:p>
                </w:txbxContent>
              </v:textbox>
              <w10:wrap type="none"/>
            </v:shape>
            <v:shape style="position:absolute;left:8867;top:6781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2256</w:t>
                    </w:r>
                  </w:p>
                </w:txbxContent>
              </v:textbox>
              <w10:wrap type="none"/>
            </v:shape>
            <v:shape style="position:absolute;left:2574;top:6611;width:404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2300</w:t>
                    </w:r>
                  </w:p>
                </w:txbxContent>
              </v:textbox>
              <w10:wrap type="none"/>
            </v:shape>
            <v:shape style="position:absolute;left:6031;top:5952;width:3587;height:236" type="#_x0000_t202" filled="false" stroked="false">
              <v:textbox inset="0,0,0,0">
                <w:txbxContent>
                  <w:p>
                    <w:pPr>
                      <w:spacing w:line="236" w:lineRule="exact" w:before="0"/>
                      <w:ind w:left="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Evolución desempleo Navalcarnero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03.249039pt;margin-top:356.130707pt;width:11.7pt;height:110.5pt;mso-position-horizontal-relative:page;mso-position-vertical-relative:page;z-index:251698176" type="#_x0000_t202" filled="false" stroked="false">
            <v:textbox inset="0,0,0,0" style="layout-flow:vertical;mso-layout-flow-alt:bottom-to-top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b/>
                      <w:sz w:val="17"/>
                    </w:rPr>
                  </w:pPr>
                  <w:r>
                    <w:rPr>
                      <w:b/>
                      <w:sz w:val="17"/>
                    </w:rPr>
                    <w:t>Número de Desempleados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rPr>
          <w:rFonts w:ascii="Times New Roman"/>
          <w:b w:val="0"/>
          <w:i w:val="0"/>
          <w:sz w:val="20"/>
        </w:rPr>
      </w:pPr>
    </w:p>
    <w:p>
      <w:pPr>
        <w:pStyle w:val="BodyText"/>
        <w:spacing w:before="10"/>
        <w:rPr>
          <w:rFonts w:ascii="Times New Roman"/>
          <w:b w:val="0"/>
          <w:i w:val="0"/>
        </w:rPr>
      </w:pPr>
    </w:p>
    <w:p>
      <w:pPr>
        <w:tabs>
          <w:tab w:pos="8305" w:val="left" w:leader="none"/>
        </w:tabs>
        <w:spacing w:line="240" w:lineRule="auto"/>
        <w:ind w:left="143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20.2pt;height:199.35pt;mso-position-horizontal-relative:char;mso-position-vertical-relative:line" coordorigin="0,0" coordsize="6404,3987">
            <v:shape style="position:absolute;left:1070;top:1968;width:2340;height:879" type="#_x0000_t75" stroked="false">
              <v:imagedata r:id="rId8" o:title=""/>
            </v:shape>
            <v:shape style="position:absolute;left:3110;top:2073;width:219;height:36" coordorigin="3110,2074" coordsize="219,36" path="m3110,2110l3245,2074,3329,2074e" filled="false" stroked="true" strokeweight=".48pt" strokecolor="#000000">
              <v:path arrowok="t"/>
              <v:stroke dashstyle="solid"/>
            </v:shape>
            <v:rect style="position:absolute;left:4641;top:1161;width:72;height:72" filled="true" fillcolor="#9898ff" stroked="false">
              <v:fill type="solid"/>
            </v:rect>
            <v:rect style="position:absolute;left:4641;top:1161;width:72;height:72" filled="false" stroked="true" strokeweight=".96pt" strokecolor="#000000">
              <v:stroke dashstyle="solid"/>
            </v:rect>
            <v:rect style="position:absolute;left:4641;top:1430;width:72;height:72" filled="true" fillcolor="#983265" stroked="false">
              <v:fill type="solid"/>
            </v:rect>
            <v:rect style="position:absolute;left:4641;top:1430;width:72;height:72" filled="false" stroked="true" strokeweight=".96pt" strokecolor="#000000">
              <v:stroke dashstyle="solid"/>
            </v:rect>
            <v:rect style="position:absolute;left:4641;top:1701;width:72;height:70" filled="true" fillcolor="#ffffcb" stroked="false">
              <v:fill type="solid"/>
            </v:rect>
            <v:rect style="position:absolute;left:4641;top:1701;width:72;height:70" filled="false" stroked="true" strokeweight=".96pt" strokecolor="#000000">
              <v:stroke dashstyle="solid"/>
            </v:rect>
            <v:rect style="position:absolute;left:4641;top:1970;width:72;height:72" filled="true" fillcolor="#cbffff" stroked="false">
              <v:fill type="solid"/>
            </v:rect>
            <v:rect style="position:absolute;left:4641;top:1970;width:72;height:72" filled="false" stroked="true" strokeweight=".96pt" strokecolor="#000000">
              <v:stroke dashstyle="solid"/>
            </v:rect>
            <v:rect style="position:absolute;left:4641;top:2241;width:72;height:70" filled="true" fillcolor="#650065" stroked="false">
              <v:fill type="solid"/>
            </v:rect>
            <v:rect style="position:absolute;left:4641;top:2241;width:72;height:70" filled="false" stroked="true" strokeweight=".96pt" strokecolor="#000000">
              <v:stroke dashstyle="solid"/>
            </v:rect>
            <v:rect style="position:absolute;left:4641;top:2510;width:72;height:70" filled="true" fillcolor="#ff7f7f" stroked="false">
              <v:fill type="solid"/>
            </v:rect>
            <v:rect style="position:absolute;left:4641;top:2510;width:72;height:70" filled="false" stroked="true" strokeweight=".96pt" strokecolor="#000000">
              <v:stroke dashstyle="solid"/>
            </v:rect>
            <v:rect style="position:absolute;left:4641;top:2779;width:72;height:72" filled="true" fillcolor="#0065cb" stroked="false">
              <v:fill type="solid"/>
            </v:rect>
            <v:rect style="position:absolute;left:4641;top:2779;width:72;height:72" filled="false" stroked="true" strokeweight=".96pt" strokecolor="#000000">
              <v:stroke dashstyle="solid"/>
            </v:rect>
            <v:rect style="position:absolute;left:4641;top:3050;width:72;height:70" filled="true" fillcolor="#cbcbff" stroked="false">
              <v:fill type="solid"/>
            </v:rect>
            <v:rect style="position:absolute;left:4641;top:3050;width:72;height:70" filled="false" stroked="true" strokeweight=".96pt" strokecolor="#000000">
              <v:stroke dashstyle="solid"/>
            </v:rect>
            <v:rect style="position:absolute;left:4641;top:3319;width:72;height:72" filled="true" fillcolor="#00007f" stroked="false">
              <v:fill type="solid"/>
            </v:rect>
            <v:rect style="position:absolute;left:4641;top:3319;width:72;height:72" filled="false" stroked="true" strokeweight=".96pt" strokecolor="#000000">
              <v:stroke dashstyle="solid"/>
            </v:rect>
            <v:rect style="position:absolute;left:4641;top:3588;width:72;height:72" filled="true" fillcolor="#ff00ff" stroked="false">
              <v:fill type="solid"/>
            </v:rect>
            <v:rect style="position:absolute;left:4641;top:3588;width:72;height:72" filled="false" stroked="true" strokeweight=".96pt" strokecolor="#000000">
              <v:stroke dashstyle="solid"/>
            </v:rect>
            <v:rect style="position:absolute;left:2;top:2;width:6399;height:3982" filled="false" stroked="true" strokeweight=".24pt" strokecolor="#000000">
              <v:stroke dashstyle="solid"/>
            </v:rect>
            <v:shape style="position:absolute;left:2147;top:2858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14,6%</w:t>
                    </w:r>
                  </w:p>
                </w:txbxContent>
              </v:textbox>
              <w10:wrap type="none"/>
            </v:shape>
            <v:shape style="position:absolute;left:3213;top:2714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12,3%</w:t>
                    </w:r>
                  </w:p>
                </w:txbxContent>
              </v:textbox>
              <w10:wrap type="none"/>
            </v:shape>
            <v:shape style="position:absolute;left:981;top:2757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13,3%</w:t>
                    </w:r>
                  </w:p>
                </w:txbxContent>
              </v:textbox>
              <w10:wrap type="none"/>
            </v:shape>
            <v:shape style="position:absolute;left:3357;top:1936;width:518;height:417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7,9%</w:t>
                    </w:r>
                  </w:p>
                  <w:p>
                    <w:pPr>
                      <w:spacing w:before="72"/>
                      <w:ind w:left="57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11,2%</w:t>
                    </w:r>
                  </w:p>
                </w:txbxContent>
              </v:textbox>
              <w10:wrap type="none"/>
            </v:shape>
            <v:shape style="position:absolute;left:2191;top:1792;width:878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2,7% 6,9%</w:t>
                    </w:r>
                  </w:p>
                </w:txbxContent>
              </v:textbox>
              <w10:wrap type="none"/>
            </v:shape>
            <v:shape style="position:absolute;left:621;top:1922;width:662;height:489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20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10,5%</w:t>
                    </w:r>
                  </w:p>
                  <w:p>
                    <w:pPr>
                      <w:spacing w:line="240" w:lineRule="auto" w:before="6"/>
                      <w:rPr>
                        <w:sz w:val="12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10,6%</w:t>
                    </w:r>
                  </w:p>
                </w:txbxContent>
              </v:textbox>
              <w10:wrap type="none"/>
            </v:shape>
            <v:shape style="position:absolute;left:1600;top:1778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10,0%</w:t>
                    </w:r>
                  </w:p>
                </w:txbxContent>
              </v:textbox>
              <w10:wrap type="none"/>
            </v:shape>
            <v:shape style="position:absolute;left:1932;top:180;width:2463;height:479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ind w:left="0" w:right="15" w:firstLine="592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Agosto 2021 Desempleados por edad</w:t>
                    </w:r>
                  </w:p>
                </w:txbxContent>
              </v:textbox>
              <w10:wrap type="none"/>
            </v:shape>
            <v:shape style="position:absolute;left:4454;top:1063;width:1841;height:2696" type="#_x0000_t202" filled="false" stroked="true" strokeweight=".24pt" strokecolor="#000000">
              <v:textbox inset="0,0,0,0">
                <w:txbxContent>
                  <w:p>
                    <w:pPr>
                      <w:spacing w:before="44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Menores de 20</w:t>
                    </w:r>
                  </w:p>
                  <w:p>
                    <w:pPr>
                      <w:spacing w:before="107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Menor 25 / 20-24</w:t>
                    </w:r>
                  </w:p>
                  <w:p>
                    <w:pPr>
                      <w:spacing w:before="111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25-29</w:t>
                    </w:r>
                  </w:p>
                  <w:p>
                    <w:pPr>
                      <w:spacing w:before="107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30-34</w:t>
                    </w:r>
                  </w:p>
                  <w:p>
                    <w:pPr>
                      <w:spacing w:before="108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35-39</w:t>
                    </w:r>
                  </w:p>
                  <w:p>
                    <w:pPr>
                      <w:spacing w:before="110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25-44 / 40-44</w:t>
                    </w:r>
                  </w:p>
                  <w:p>
                    <w:pPr>
                      <w:spacing w:before="108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45-49</w:t>
                    </w:r>
                  </w:p>
                  <w:p>
                    <w:pPr>
                      <w:spacing w:before="108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50-54</w:t>
                    </w:r>
                  </w:p>
                  <w:p>
                    <w:pPr>
                      <w:spacing w:before="110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55-59</w:t>
                    </w:r>
                  </w:p>
                  <w:p>
                    <w:pPr>
                      <w:spacing w:before="108"/>
                      <w:ind w:left="285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Mayor 44 / Más de 60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7"/>
          <w:sz w:val="20"/>
        </w:rPr>
        <w:pict>
          <v:group style="width:311.9pt;height:197.9pt;mso-position-horizontal-relative:char;mso-position-vertical-relative:line" coordorigin="0,0" coordsize="6238,3958">
            <v:shape style="position:absolute;left:1107;top:1958;width:2028;height:761" type="#_x0000_t75" stroked="false">
              <v:imagedata r:id="rId9" o:title=""/>
            </v:shape>
            <v:shape style="position:absolute;left:2851;top:2030;width:348;height:53" coordorigin="2851,2030" coordsize="348,53" path="m2851,2083l3115,2030,3199,2030e" filled="false" stroked="true" strokeweight=".48pt" strokecolor="#000000">
              <v:path arrowok="t"/>
              <v:stroke dashstyle="solid"/>
            </v:shape>
            <v:rect style="position:absolute;left:4252;top:1375;width:72;height:70" filled="true" fillcolor="#9898ff" stroked="false">
              <v:fill type="solid"/>
            </v:rect>
            <v:rect style="position:absolute;left:4252;top:1375;width:72;height:70" filled="false" stroked="true" strokeweight=".96pt" strokecolor="#000000">
              <v:stroke dashstyle="solid"/>
            </v:rect>
            <v:rect style="position:absolute;left:4252;top:1843;width:72;height:70" filled="true" fillcolor="#983265" stroked="false">
              <v:fill type="solid"/>
            </v:rect>
            <v:rect style="position:absolute;left:4252;top:1843;width:72;height:70" filled="false" stroked="true" strokeweight=".96pt" strokecolor="#000000">
              <v:stroke dashstyle="solid"/>
            </v:rect>
            <v:rect style="position:absolute;left:4252;top:2311;width:72;height:72" filled="true" fillcolor="#ffffcb" stroked="false">
              <v:fill type="solid"/>
            </v:rect>
            <v:rect style="position:absolute;left:4252;top:2311;width:72;height:72" filled="false" stroked="true" strokeweight=".96pt" strokecolor="#000000">
              <v:stroke dashstyle="solid"/>
            </v:rect>
            <v:rect style="position:absolute;left:4252;top:2779;width:72;height:72" filled="true" fillcolor="#cbffff" stroked="false">
              <v:fill type="solid"/>
            </v:rect>
            <v:rect style="position:absolute;left:4252;top:2779;width:72;height:72" filled="false" stroked="true" strokeweight=".96pt" strokecolor="#000000">
              <v:stroke dashstyle="solid"/>
            </v:rect>
            <v:rect style="position:absolute;left:4252;top:3249;width:72;height:70" filled="true" fillcolor="#650065" stroked="false">
              <v:fill type="solid"/>
            </v:rect>
            <v:rect style="position:absolute;left:4252;top:3249;width:72;height:70" filled="false" stroked="true" strokeweight=".96pt" strokecolor="#000000">
              <v:stroke dashstyle="solid"/>
            </v:rect>
            <v:rect style="position:absolute;left:2;top:2;width:6233;height:3953" filled="false" stroked="true" strokeweight=".24pt" strokecolor="#000000">
              <v:stroke dashstyle="solid"/>
            </v:rect>
            <v:shape style="position:absolute;left:909;top:2656;width:460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74,8%</w:t>
                    </w:r>
                  </w:p>
                </w:txbxContent>
              </v:textbox>
              <w10:wrap type="none"/>
            </v:shape>
            <v:shape style="position:absolute;left:2752;top:1836;width:849;height:460" type="#_x0000_t202" filled="false" stroked="false">
              <v:textbox inset="0,0,0,0">
                <w:txbxContent>
                  <w:p>
                    <w:pPr>
                      <w:spacing w:line="235" w:lineRule="auto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0,9% </w:t>
                    </w:r>
                    <w:r>
                      <w:rPr>
                        <w:position w:val="-5"/>
                        <w:sz w:val="15"/>
                      </w:rPr>
                      <w:t>6,4%</w:t>
                    </w:r>
                  </w:p>
                  <w:p>
                    <w:pPr>
                      <w:spacing w:before="55"/>
                      <w:ind w:left="417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8,3%</w:t>
                    </w:r>
                  </w:p>
                </w:txbxContent>
              </v:textbox>
              <w10:wrap type="none"/>
            </v:shape>
            <v:shape style="position:absolute;left:2191;top:1764;width:374;height:172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9,5%</w:t>
                    </w:r>
                  </w:p>
                </w:txbxContent>
              </v:textbox>
              <w10:wrap type="none"/>
            </v:shape>
            <v:shape style="position:absolute;left:1264;top:178;width:3572;height:436" type="#_x0000_t202" filled="false" stroked="false">
              <v:textbox inset="0,0,0,0">
                <w:txbxContent>
                  <w:p>
                    <w:pPr>
                      <w:spacing w:line="242" w:lineRule="auto" w:before="0"/>
                      <w:ind w:left="0" w:right="0" w:firstLine="1207"/>
                      <w:jc w:val="left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Agosto 2021 Desempleados por Sector de Actividad</w:t>
                    </w:r>
                  </w:p>
                </w:txbxContent>
              </v:textbox>
              <w10:wrap type="none"/>
            </v:shape>
            <v:shape style="position:absolute;left:4137;top:1176;width:1992;height:2343" type="#_x0000_t202" filled="false" stroked="true" strokeweight=".24pt" strokecolor="#000000">
              <v:textbox inset="0,0,0,0">
                <w:txbxContent>
                  <w:p>
                    <w:pPr>
                      <w:spacing w:line="698" w:lineRule="auto" w:before="142"/>
                      <w:ind w:left="213" w:right="104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BUSQ. PRIMER EMPLEO AGRICULTURA Y PESCA INDUSTRIA CONSTRUCCION</w:t>
                    </w:r>
                  </w:p>
                  <w:p>
                    <w:pPr>
                      <w:spacing w:before="1"/>
                      <w:ind w:left="213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SERVICIOS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rFonts w:ascii="Times New Roman"/>
          <w:position w:val="7"/>
          <w:sz w:val="20"/>
        </w:rPr>
      </w:r>
    </w:p>
    <w:sectPr>
      <w:pgSz w:w="16840" w:h="11910" w:orient="landscape"/>
      <w:pgMar w:top="0" w:bottom="280" w:left="120" w:right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i/>
      <w:sz w:val="18"/>
      <w:szCs w:val="1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line="128" w:lineRule="exact"/>
      <w:jc w:val="right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fnmb</dc:creator>
  <dc:title>estadisticas-empleo-ayto-navalcarnero-agosto-2021.xlsx</dc:title>
  <dcterms:created xsi:type="dcterms:W3CDTF">2021-09-17T13:06:02Z</dcterms:created>
  <dcterms:modified xsi:type="dcterms:W3CDTF">2021-09-17T13:06:02Z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2021-09-17T00:00:00Z</vt:filetime>
  </property>
</Properties>
</file>