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240001pt;margin-top:34.920002pt;width:122.55pt;height:19.8pt;mso-position-horizontal-relative:page;mso-position-vertical-relative:page;z-index:0" type="#_x0000_t202" filled="true" fillcolor="#99ccff" stroked="false">
            <v:textbox inset="0,0,0,0">
              <w:txbxContent>
                <w:p>
                  <w:pPr>
                    <w:spacing w:line="264" w:lineRule="auto" w:before="0"/>
                    <w:ind w:left="23" w:right="187" w:firstLine="0"/>
                    <w:jc w:val="left"/>
                    <w:rPr>
                      <w:sz w:val="16"/>
                    </w:rPr>
                  </w:pPr>
                  <w:r>
                    <w:rPr>
                      <w:w w:val="125"/>
                      <w:sz w:val="16"/>
                    </w:rPr>
                    <w:t>Evolución desempleados por edad</w:t>
                  </w:r>
                </w:p>
              </w:txbxContent>
            </v:textbox>
            <v:fill type="solid"/>
            <w10:wrap type="none"/>
          </v:shape>
        </w:pict>
      </w:r>
      <w:r>
        <w:rPr/>
        <w:pict>
          <v:shape style="position:absolute;margin-left:11.505pt;margin-top:54.240002pt;width:676.8pt;height:461pt;mso-position-horizontal-relative:page;mso-position-vertical-relative:page;z-index:10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56"/>
                    <w:gridCol w:w="790"/>
                    <w:gridCol w:w="790"/>
                    <w:gridCol w:w="790"/>
                    <w:gridCol w:w="790"/>
                    <w:gridCol w:w="790"/>
                    <w:gridCol w:w="790"/>
                    <w:gridCol w:w="790"/>
                    <w:gridCol w:w="790"/>
                    <w:gridCol w:w="790"/>
                    <w:gridCol w:w="790"/>
                    <w:gridCol w:w="790"/>
                    <w:gridCol w:w="790"/>
                    <w:gridCol w:w="790"/>
                    <w:gridCol w:w="790"/>
                  </w:tblGrid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35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5"/>
                            <w:sz w:val="16"/>
                          </w:rPr>
                          <w:t>nov-20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61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5"/>
                            <w:sz w:val="16"/>
                          </w:rPr>
                          <w:t>dic-20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39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20"/>
                            <w:sz w:val="16"/>
                          </w:rPr>
                          <w:t>ene-21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56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5"/>
                            <w:sz w:val="16"/>
                          </w:rPr>
                          <w:t>feb-21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31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5"/>
                            <w:sz w:val="16"/>
                          </w:rPr>
                          <w:t>mar-21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53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5"/>
                            <w:sz w:val="16"/>
                          </w:rPr>
                          <w:t>abr-21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19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5"/>
                            <w:sz w:val="16"/>
                          </w:rPr>
                          <w:t>may-21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5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5"/>
                            <w:sz w:val="16"/>
                          </w:rPr>
                          <w:t>jun-21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83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0"/>
                            <w:sz w:val="16"/>
                          </w:rPr>
                          <w:t>jul-21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32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20"/>
                            <w:sz w:val="16"/>
                          </w:rPr>
                          <w:t>ago-21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36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20"/>
                            <w:sz w:val="16"/>
                          </w:rPr>
                          <w:t>sep-21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53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5"/>
                            <w:sz w:val="16"/>
                          </w:rPr>
                          <w:t>oct-21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31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5"/>
                            <w:sz w:val="16"/>
                          </w:rPr>
                          <w:t>nov-21</w:t>
                        </w:r>
                      </w:p>
                    </w:tc>
                    <w:tc>
                      <w:tcPr>
                        <w:tcW w:w="790" w:type="dxa"/>
                        <w:shd w:val="clear" w:color="auto" w:fill="CCFFCC"/>
                      </w:tcPr>
                      <w:p>
                        <w:pPr>
                          <w:pStyle w:val="TableParagraph"/>
                          <w:spacing w:line="162" w:lineRule="exact"/>
                          <w:ind w:left="157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0000FF"/>
                            <w:w w:val="115"/>
                            <w:sz w:val="16"/>
                          </w:rPr>
                          <w:t>dic-21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CCFFCC"/>
                      </w:tcPr>
                      <w:p>
                        <w:pPr>
                          <w:pStyle w:val="TableParagraph"/>
                          <w:spacing w:line="179" w:lineRule="exact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25"/>
                            <w:sz w:val="16"/>
                          </w:rPr>
                          <w:t>Ambos sexos</w:t>
                        </w:r>
                      </w:p>
                      <w:p>
                        <w:pPr>
                          <w:pStyle w:val="TableParagraph"/>
                          <w:spacing w:line="178" w:lineRule="exact" w:before="41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Variación mensual</w:t>
                        </w:r>
                      </w:p>
                    </w:tc>
                    <w:tc>
                      <w:tcPr>
                        <w:tcW w:w="11060" w:type="dxa"/>
                        <w:gridSpan w:val="14"/>
                        <w:tcBorders>
                          <w:left w:val="nil"/>
                          <w:bottom w:val="single" w:sz="8" w:space="0" w:color="3F3F3F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CCFFCC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left="164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#¡REF!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-20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47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-96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101"/>
                            <w:sz w:val="18"/>
                          </w:rPr>
                          <w:t>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-36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-10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101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-19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-85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-146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vMerge w:val="restart"/>
                        <w:tcBorders>
                          <w:top w:val="nil"/>
                          <w:left w:val="nil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240" w:lineRule="auto" w:before="19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Total edad</w:t>
                        </w:r>
                      </w:p>
                      <w:p>
                        <w:pPr>
                          <w:pStyle w:val="TableParagraph"/>
                          <w:spacing w:line="178" w:lineRule="exact" w:before="54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Menores de 20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2152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2132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2179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2256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2160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2165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2129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2119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2114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2144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2146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2127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2042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1896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vMerge/>
                        <w:tcBorders>
                          <w:top w:val="nil"/>
                          <w:left w:val="nil"/>
                          <w:right w:val="single" w:sz="8" w:space="0" w:color="3F3F3F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48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49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48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49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52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tcBorders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Menor 25 / 20-24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161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151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144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160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157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162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156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143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147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147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158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153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160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129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tcBorders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25-29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170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165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177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175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170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163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163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170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176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180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165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141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tcBorders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30-34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235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231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209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179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tcBorders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35-39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271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269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279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284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266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262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250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258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259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264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251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253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227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tcBorders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25-44 / 40-44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308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308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320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333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331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328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320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307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313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313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315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318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301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288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tcBorders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45-49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275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282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282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280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275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276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281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276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275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285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288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269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244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tcBorders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50-54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237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230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235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209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207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208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tcBorders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55-59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238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236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264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236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237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239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241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215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tcBorders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Mayor 44 / Más de 60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206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223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213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  <w:vMerge w:val="restart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CCFFCC"/>
                      </w:tcPr>
                      <w:p>
                        <w:pPr>
                          <w:pStyle w:val="TableParagraph"/>
                          <w:spacing w:line="179" w:lineRule="exact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25"/>
                            <w:sz w:val="16"/>
                          </w:rPr>
                          <w:t>Hombres</w:t>
                        </w:r>
                      </w:p>
                      <w:p>
                        <w:pPr>
                          <w:pStyle w:val="TableParagraph"/>
                          <w:spacing w:line="178" w:lineRule="exact" w:before="41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Variación mensual</w:t>
                        </w:r>
                      </w:p>
                    </w:tc>
                    <w:tc>
                      <w:tcPr>
                        <w:tcW w:w="11060" w:type="dxa"/>
                        <w:gridSpan w:val="14"/>
                        <w:tcBorders>
                          <w:top w:val="single" w:sz="8" w:space="0" w:color="3F3F3F"/>
                          <w:left w:val="nil"/>
                          <w:bottom w:val="single" w:sz="8" w:space="0" w:color="3F3F3F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CCFFCC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left="164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#¡REF!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-90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-22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-11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-11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101"/>
                            <w:sz w:val="18"/>
                          </w:rPr>
                          <w:t>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101"/>
                            <w:sz w:val="18"/>
                          </w:rPr>
                          <w:t>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-15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-58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vMerge w:val="restart"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pStyle w:val="TableParagraph"/>
                          <w:spacing w:line="240" w:lineRule="auto" w:before="19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Total edad</w:t>
                        </w:r>
                      </w:p>
                      <w:p>
                        <w:pPr>
                          <w:pStyle w:val="TableParagraph"/>
                          <w:spacing w:line="178" w:lineRule="exact" w:before="54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Menores de 20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818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832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859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917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827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819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797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786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775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784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792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777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771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713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vMerge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790" w:type="dxa"/>
                        <w:tcBorders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30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31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30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30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31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34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34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34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37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42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43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43</w:t>
                        </w:r>
                      </w:p>
                    </w:tc>
                    <w:tc>
                      <w:tcPr>
                        <w:tcW w:w="790" w:type="dxa"/>
                        <w:tcBorders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34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Menor 25 / 20-24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66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25-29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60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58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63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30-34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70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35-39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90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77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25-44 / 40-44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90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112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87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45-49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112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117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114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86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50-54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68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55-59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94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114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76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Mayor 44 / Más de 60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78" w:lineRule="exact" w:before="19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109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92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85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88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87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93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bottom w:val="single" w:sz="8" w:space="0" w:color="3F3F3F"/>
                          <w:right w:val="single" w:sz="8" w:space="0" w:color="3F3F3F"/>
                        </w:tcBorders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86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  <w:vMerge w:val="restart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CCFFCC"/>
                      </w:tcPr>
                      <w:p>
                        <w:pPr>
                          <w:pStyle w:val="TableParagraph"/>
                          <w:spacing w:line="179" w:lineRule="exact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Mujeres</w:t>
                        </w:r>
                      </w:p>
                      <w:p>
                        <w:pPr>
                          <w:pStyle w:val="TableParagraph"/>
                          <w:spacing w:line="178" w:lineRule="exact" w:before="41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Variación mensual</w:t>
                        </w:r>
                      </w:p>
                    </w:tc>
                    <w:tc>
                      <w:tcPr>
                        <w:tcW w:w="11060" w:type="dxa"/>
                        <w:gridSpan w:val="14"/>
                        <w:tcBorders>
                          <w:top w:val="single" w:sz="8" w:space="0" w:color="3F3F3F"/>
                          <w:left w:val="nil"/>
                          <w:bottom w:val="single" w:sz="8" w:space="0" w:color="3F3F3F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CCFFCC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left="164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#¡REF!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-34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20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-14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101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101"/>
                            <w:sz w:val="18"/>
                          </w:rPr>
                          <w:t>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21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-6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-4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-79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8" w:space="0" w:color="3F3F3F"/>
                          <w:left w:val="single" w:sz="8" w:space="0" w:color="3F3F3F"/>
                          <w:right w:val="single" w:sz="8" w:space="0" w:color="3F3F3F"/>
                        </w:tcBorders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1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w w:val="95"/>
                            <w:sz w:val="18"/>
                          </w:rPr>
                          <w:t>-88</w:t>
                        </w:r>
                      </w:p>
                    </w:tc>
                  </w:tr>
                  <w:tr>
                    <w:trPr>
                      <w:trHeight w:val="217" w:hRule="atLeast"/>
                    </w:trPr>
                    <w:tc>
                      <w:tcPr>
                        <w:tcW w:w="2456" w:type="dxa"/>
                        <w:vMerge w:val="restart"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pStyle w:val="TableParagraph"/>
                          <w:spacing w:line="240" w:lineRule="auto" w:before="19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Total edad</w:t>
                        </w:r>
                      </w:p>
                      <w:p>
                        <w:pPr>
                          <w:pStyle w:val="TableParagraph"/>
                          <w:spacing w:line="166" w:lineRule="exact" w:before="30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Menores de 20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5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1334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1300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1320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1339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6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1333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7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1346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1332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1333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1339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1360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1354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19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1350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1271</w:t>
                        </w:r>
                      </w:p>
                    </w:tc>
                    <w:tc>
                      <w:tcPr>
                        <w:tcW w:w="790" w:type="dxa"/>
                        <w:shd w:val="clear" w:color="auto" w:fill="F2F2F2"/>
                      </w:tcPr>
                      <w:p>
                        <w:pPr>
                          <w:pStyle w:val="TableParagraph"/>
                          <w:spacing w:line="197" w:lineRule="exact"/>
                          <w:ind w:right="20"/>
                          <w:rPr>
                            <w:sz w:val="18"/>
                          </w:rPr>
                        </w:pPr>
                        <w:r>
                          <w:rPr>
                            <w:color w:val="3F3F3F"/>
                            <w:sz w:val="18"/>
                          </w:rPr>
                          <w:t>1183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  <w:vMerge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790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62" w:lineRule="exact"/>
                          <w:ind w:right="3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62" w:lineRule="exact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Menor 25 / 20-24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69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73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76</w:t>
                        </w:r>
                      </w:p>
                    </w:tc>
                    <w:tc>
                      <w:tcPr>
                        <w:tcW w:w="790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62" w:lineRule="exact"/>
                          <w:ind w:right="3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63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62" w:lineRule="exact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25-29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110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113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110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111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119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114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107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112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119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103</w:t>
                        </w:r>
                      </w:p>
                    </w:tc>
                    <w:tc>
                      <w:tcPr>
                        <w:tcW w:w="790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62" w:lineRule="exact"/>
                          <w:ind w:right="3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78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62" w:lineRule="exact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30-34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147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137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137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122</w:t>
                        </w:r>
                      </w:p>
                    </w:tc>
                    <w:tc>
                      <w:tcPr>
                        <w:tcW w:w="790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62" w:lineRule="exact"/>
                          <w:ind w:right="3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109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62" w:lineRule="exact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35-39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183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168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190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163</w:t>
                        </w:r>
                      </w:p>
                    </w:tc>
                    <w:tc>
                      <w:tcPr>
                        <w:tcW w:w="790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62" w:lineRule="exact"/>
                          <w:ind w:right="3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150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62" w:lineRule="exact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25-44 / 40-44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221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221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225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223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220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220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222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217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217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209</w:t>
                        </w:r>
                      </w:p>
                    </w:tc>
                    <w:tc>
                      <w:tcPr>
                        <w:tcW w:w="790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62" w:lineRule="exact"/>
                          <w:ind w:right="3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201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62" w:lineRule="exact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45-49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165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166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177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178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162</w:t>
                        </w:r>
                      </w:p>
                    </w:tc>
                    <w:tc>
                      <w:tcPr>
                        <w:tcW w:w="790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62" w:lineRule="exact"/>
                          <w:ind w:right="3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158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62" w:lineRule="exact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50-54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143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155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155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158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157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152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152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137</w:t>
                        </w:r>
                      </w:p>
                    </w:tc>
                    <w:tc>
                      <w:tcPr>
                        <w:tcW w:w="790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62" w:lineRule="exact"/>
                          <w:ind w:right="3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140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62" w:lineRule="exact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55-59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144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143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150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137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143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144</w:t>
                        </w:r>
                      </w:p>
                    </w:tc>
                    <w:tc>
                      <w:tcPr>
                        <w:tcW w:w="790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62" w:lineRule="exact"/>
                          <w:ind w:right="3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139</w:t>
                        </w:r>
                      </w:p>
                    </w:tc>
                  </w:tr>
                  <w:tr>
                    <w:trPr>
                      <w:trHeight w:val="181" w:hRule="atLeast"/>
                    </w:trPr>
                    <w:tc>
                      <w:tcPr>
                        <w:tcW w:w="2456" w:type="dxa"/>
                      </w:tcPr>
                      <w:p>
                        <w:pPr>
                          <w:pStyle w:val="TableParagraph"/>
                          <w:spacing w:line="162" w:lineRule="exact"/>
                          <w:ind w:left="2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Mayor 44 / Más de 60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118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118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120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121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127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123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126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132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1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129</w:t>
                        </w:r>
                      </w:p>
                    </w:tc>
                    <w:tc>
                      <w:tcPr>
                        <w:tcW w:w="790" w:type="dxa"/>
                      </w:tcPr>
                      <w:p>
                        <w:pPr>
                          <w:pStyle w:val="TableParagraph"/>
                          <w:spacing w:line="162" w:lineRule="exact"/>
                          <w:ind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130</w:t>
                        </w:r>
                      </w:p>
                    </w:tc>
                    <w:tc>
                      <w:tcPr>
                        <w:tcW w:w="790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62" w:lineRule="exact"/>
                          <w:ind w:right="3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127</w:t>
                        </w: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2456" w:type="dxa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CCFFCC"/>
                      </w:tcPr>
                      <w:p>
                        <w:pPr>
                          <w:pStyle w:val="TableParagraph"/>
                          <w:spacing w:line="173" w:lineRule="exact"/>
                          <w:ind w:left="3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25"/>
                            <w:sz w:val="16"/>
                          </w:rPr>
                          <w:t>Tasa de Paro</w:t>
                        </w:r>
                      </w:p>
                    </w:tc>
                    <w:tc>
                      <w:tcPr>
                        <w:tcW w:w="11060" w:type="dxa"/>
                        <w:gridSpan w:val="14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  <w:spacing w:before="7"/>
        <w:rPr>
          <w:sz w:val="13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56"/>
        <w:gridCol w:w="2454"/>
        <w:gridCol w:w="2369"/>
        <w:gridCol w:w="2369"/>
        <w:gridCol w:w="2369"/>
        <w:gridCol w:w="1494"/>
      </w:tblGrid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1055" w:type="dxa"/>
            <w:gridSpan w:val="5"/>
            <w:shd w:val="clear" w:color="auto" w:fill="CCFFCC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  <w:shd w:val="clear" w:color="auto" w:fill="CCFFCC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  <w:shd w:val="clear" w:color="auto" w:fill="CCFFCC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  <w:shd w:val="clear" w:color="auto" w:fill="CCFFCC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  <w:shd w:val="clear" w:color="auto" w:fill="CCFFCC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  <w:shd w:val="clear" w:color="auto" w:fill="CCFFCC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  <w:shd w:val="clear" w:color="auto" w:fill="CCFFCC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45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2369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94" w:type="dxa"/>
            <w:shd w:val="clear" w:color="auto" w:fill="F2F2F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202" w:hRule="atLeast"/>
        </w:trPr>
        <w:tc>
          <w:tcPr>
            <w:tcW w:w="2456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2369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149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2456" w:type="dxa"/>
          </w:tcPr>
          <w:p>
            <w:pPr>
              <w:pStyle w:val="TableParagraph"/>
              <w:spacing w:line="175" w:lineRule="exact" w:before="4"/>
              <w:ind w:left="30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EPA Estado</w:t>
            </w:r>
          </w:p>
        </w:tc>
        <w:tc>
          <w:tcPr>
            <w:tcW w:w="2454" w:type="dxa"/>
          </w:tcPr>
          <w:p>
            <w:pPr>
              <w:pStyle w:val="TableParagraph"/>
              <w:spacing w:line="175" w:lineRule="exact" w:before="4"/>
              <w:ind w:right="905"/>
              <w:rPr>
                <w:sz w:val="16"/>
              </w:rPr>
            </w:pPr>
            <w:r>
              <w:rPr>
                <w:w w:val="110"/>
                <w:sz w:val="16"/>
              </w:rPr>
              <w:t>16,13%</w:t>
            </w:r>
          </w:p>
        </w:tc>
        <w:tc>
          <w:tcPr>
            <w:tcW w:w="2369" w:type="dxa"/>
          </w:tcPr>
          <w:p>
            <w:pPr>
              <w:pStyle w:val="TableParagraph"/>
              <w:spacing w:line="175" w:lineRule="exact" w:before="4"/>
              <w:ind w:right="905"/>
              <w:rPr>
                <w:sz w:val="16"/>
              </w:rPr>
            </w:pPr>
            <w:r>
              <w:rPr>
                <w:w w:val="110"/>
                <w:sz w:val="16"/>
              </w:rPr>
              <w:t>15,98%</w:t>
            </w:r>
          </w:p>
        </w:tc>
        <w:tc>
          <w:tcPr>
            <w:tcW w:w="2369" w:type="dxa"/>
          </w:tcPr>
          <w:p>
            <w:pPr>
              <w:pStyle w:val="TableParagraph"/>
              <w:spacing w:line="175" w:lineRule="exact" w:before="4"/>
              <w:ind w:left="906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15,26%</w:t>
            </w:r>
          </w:p>
        </w:tc>
        <w:tc>
          <w:tcPr>
            <w:tcW w:w="2369" w:type="dxa"/>
          </w:tcPr>
          <w:p>
            <w:pPr>
              <w:pStyle w:val="TableParagraph"/>
              <w:spacing w:line="175" w:lineRule="exact" w:before="4"/>
              <w:ind w:left="880" w:right="881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14,57%</w:t>
            </w:r>
          </w:p>
        </w:tc>
        <w:tc>
          <w:tcPr>
            <w:tcW w:w="1494" w:type="dxa"/>
          </w:tcPr>
          <w:p>
            <w:pPr>
              <w:pStyle w:val="TableParagraph"/>
              <w:spacing w:line="175" w:lineRule="exact" w:before="4"/>
              <w:ind w:right="31"/>
              <w:rPr>
                <w:sz w:val="16"/>
              </w:rPr>
            </w:pPr>
            <w:r>
              <w:rPr>
                <w:w w:val="110"/>
                <w:sz w:val="16"/>
              </w:rPr>
              <w:t>13,33%</w:t>
            </w:r>
          </w:p>
        </w:tc>
      </w:tr>
      <w:tr>
        <w:trPr>
          <w:trHeight w:val="201" w:hRule="atLeast"/>
        </w:trPr>
        <w:tc>
          <w:tcPr>
            <w:tcW w:w="2456" w:type="dxa"/>
          </w:tcPr>
          <w:p>
            <w:pPr>
              <w:pStyle w:val="TableParagraph"/>
              <w:spacing w:line="175" w:lineRule="exact" w:before="6"/>
              <w:ind w:left="30"/>
              <w:jc w:val="left"/>
              <w:rPr>
                <w:sz w:val="16"/>
              </w:rPr>
            </w:pPr>
            <w:r>
              <w:rPr>
                <w:w w:val="110"/>
                <w:sz w:val="16"/>
              </w:rPr>
              <w:t>EPA Cdad. Madrid</w:t>
            </w:r>
          </w:p>
        </w:tc>
        <w:tc>
          <w:tcPr>
            <w:tcW w:w="2454" w:type="dxa"/>
          </w:tcPr>
          <w:p>
            <w:pPr>
              <w:pStyle w:val="TableParagraph"/>
              <w:spacing w:line="175" w:lineRule="exact" w:before="6"/>
              <w:ind w:right="905"/>
              <w:rPr>
                <w:sz w:val="16"/>
              </w:rPr>
            </w:pPr>
            <w:r>
              <w:rPr>
                <w:w w:val="110"/>
                <w:sz w:val="16"/>
              </w:rPr>
              <w:t>13,53%</w:t>
            </w:r>
          </w:p>
        </w:tc>
        <w:tc>
          <w:tcPr>
            <w:tcW w:w="2369" w:type="dxa"/>
          </w:tcPr>
          <w:p>
            <w:pPr>
              <w:pStyle w:val="TableParagraph"/>
              <w:spacing w:line="175" w:lineRule="exact" w:before="6"/>
              <w:ind w:right="905"/>
              <w:rPr>
                <w:sz w:val="16"/>
              </w:rPr>
            </w:pPr>
            <w:r>
              <w:rPr>
                <w:w w:val="110"/>
                <w:sz w:val="16"/>
              </w:rPr>
              <w:t>12,15%</w:t>
            </w:r>
          </w:p>
        </w:tc>
        <w:tc>
          <w:tcPr>
            <w:tcW w:w="2369" w:type="dxa"/>
          </w:tcPr>
          <w:p>
            <w:pPr>
              <w:pStyle w:val="TableParagraph"/>
              <w:spacing w:line="175" w:lineRule="exact" w:before="6"/>
              <w:ind w:left="906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12,10%</w:t>
            </w:r>
          </w:p>
        </w:tc>
        <w:tc>
          <w:tcPr>
            <w:tcW w:w="2369" w:type="dxa"/>
          </w:tcPr>
          <w:p>
            <w:pPr>
              <w:pStyle w:val="TableParagraph"/>
              <w:spacing w:line="175" w:lineRule="exact" w:before="6"/>
              <w:ind w:left="880" w:right="881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11,84%</w:t>
            </w:r>
          </w:p>
        </w:tc>
        <w:tc>
          <w:tcPr>
            <w:tcW w:w="1494" w:type="dxa"/>
          </w:tcPr>
          <w:p>
            <w:pPr>
              <w:pStyle w:val="TableParagraph"/>
              <w:spacing w:line="175" w:lineRule="exact" w:before="6"/>
              <w:ind w:right="31"/>
              <w:rPr>
                <w:sz w:val="16"/>
              </w:rPr>
            </w:pPr>
            <w:r>
              <w:rPr>
                <w:w w:val="110"/>
                <w:sz w:val="16"/>
              </w:rPr>
              <w:t>10,12%</w:t>
            </w:r>
          </w:p>
        </w:tc>
      </w:tr>
      <w:tr>
        <w:trPr>
          <w:trHeight w:val="191" w:hRule="atLeast"/>
        </w:trPr>
        <w:tc>
          <w:tcPr>
            <w:tcW w:w="2456" w:type="dxa"/>
          </w:tcPr>
          <w:p>
            <w:pPr>
              <w:pStyle w:val="TableParagraph"/>
              <w:spacing w:line="165" w:lineRule="exact" w:before="6"/>
              <w:ind w:left="30"/>
              <w:jc w:val="left"/>
              <w:rPr>
                <w:sz w:val="16"/>
              </w:rPr>
            </w:pPr>
            <w:r>
              <w:rPr>
                <w:w w:val="110"/>
                <w:sz w:val="16"/>
              </w:rPr>
              <w:t>EPA Navalcarnero</w:t>
            </w:r>
          </w:p>
        </w:tc>
        <w:tc>
          <w:tcPr>
            <w:tcW w:w="2454" w:type="dxa"/>
          </w:tcPr>
          <w:p>
            <w:pPr>
              <w:pStyle w:val="TableParagraph"/>
              <w:spacing w:line="165" w:lineRule="exact" w:before="6"/>
              <w:ind w:right="905"/>
              <w:rPr>
                <w:sz w:val="16"/>
              </w:rPr>
            </w:pPr>
            <w:r>
              <w:rPr>
                <w:w w:val="110"/>
                <w:sz w:val="16"/>
              </w:rPr>
              <w:t>13,79%</w:t>
            </w:r>
          </w:p>
        </w:tc>
        <w:tc>
          <w:tcPr>
            <w:tcW w:w="2369" w:type="dxa"/>
          </w:tcPr>
          <w:p>
            <w:pPr>
              <w:pStyle w:val="TableParagraph"/>
              <w:spacing w:line="165" w:lineRule="exact" w:before="6"/>
              <w:ind w:right="905"/>
              <w:rPr>
                <w:sz w:val="16"/>
              </w:rPr>
            </w:pPr>
            <w:r>
              <w:rPr>
                <w:w w:val="110"/>
                <w:sz w:val="16"/>
              </w:rPr>
              <w:t>13,82%</w:t>
            </w:r>
          </w:p>
        </w:tc>
        <w:tc>
          <w:tcPr>
            <w:tcW w:w="2369" w:type="dxa"/>
          </w:tcPr>
          <w:p>
            <w:pPr>
              <w:pStyle w:val="TableParagraph"/>
              <w:spacing w:line="165" w:lineRule="exact" w:before="6"/>
              <w:ind w:left="906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13,52%</w:t>
            </w:r>
          </w:p>
        </w:tc>
        <w:tc>
          <w:tcPr>
            <w:tcW w:w="2369" w:type="dxa"/>
          </w:tcPr>
          <w:p>
            <w:pPr>
              <w:pStyle w:val="TableParagraph"/>
              <w:spacing w:line="165" w:lineRule="exact" w:before="6"/>
              <w:ind w:left="880" w:right="881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13,58%</w:t>
            </w:r>
          </w:p>
        </w:tc>
        <w:tc>
          <w:tcPr>
            <w:tcW w:w="1494" w:type="dxa"/>
          </w:tcPr>
          <w:p>
            <w:pPr>
              <w:pStyle w:val="TableParagraph"/>
              <w:spacing w:line="165" w:lineRule="exact" w:before="6"/>
              <w:ind w:right="31"/>
              <w:rPr>
                <w:sz w:val="16"/>
              </w:rPr>
            </w:pPr>
            <w:r>
              <w:rPr>
                <w:w w:val="110"/>
                <w:sz w:val="16"/>
              </w:rPr>
              <w:t>11,99%</w:t>
            </w:r>
          </w:p>
        </w:tc>
      </w:tr>
    </w:tbl>
    <w:p>
      <w:pPr>
        <w:spacing w:after="0" w:line="165" w:lineRule="exact"/>
        <w:rPr>
          <w:sz w:val="16"/>
        </w:rPr>
        <w:sectPr>
          <w:type w:val="continuous"/>
          <w:pgSz w:w="16840" w:h="11910" w:orient="landscape"/>
          <w:pgMar w:top="700" w:bottom="280" w:left="120" w:right="240"/>
        </w:sectPr>
      </w:pPr>
    </w:p>
    <w:tbl>
      <w:tblPr>
        <w:tblW w:w="0" w:type="auto"/>
        <w:jc w:val="left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2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</w:tblGrid>
      <w:tr>
        <w:trPr>
          <w:trHeight w:val="328" w:hRule="atLeast"/>
        </w:trPr>
        <w:tc>
          <w:tcPr>
            <w:tcW w:w="3502" w:type="dxa"/>
            <w:shd w:val="clear" w:color="auto" w:fill="99CCFF"/>
          </w:tcPr>
          <w:p>
            <w:pPr>
              <w:pStyle w:val="TableParagraph"/>
              <w:spacing w:line="177" w:lineRule="exact" w:before="131"/>
              <w:ind w:left="33"/>
              <w:jc w:val="left"/>
              <w:rPr>
                <w:sz w:val="16"/>
              </w:rPr>
            </w:pPr>
            <w:r>
              <w:rPr>
                <w:w w:val="120"/>
                <w:sz w:val="16"/>
              </w:rPr>
              <w:t>Evolución desempleados</w:t>
            </w:r>
          </w:p>
        </w:tc>
        <w:tc>
          <w:tcPr>
            <w:tcW w:w="11256" w:type="dxa"/>
            <w:gridSpan w:val="14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99CCFF"/>
          </w:tcPr>
          <w:p>
            <w:pPr>
              <w:pStyle w:val="TableParagraph"/>
              <w:spacing w:line="177" w:lineRule="exact" w:before="131"/>
              <w:ind w:left="33"/>
              <w:jc w:val="left"/>
              <w:rPr>
                <w:sz w:val="16"/>
              </w:rPr>
            </w:pPr>
            <w:r>
              <w:rPr>
                <w:w w:val="120"/>
                <w:sz w:val="16"/>
              </w:rPr>
              <w:t>por Nivel de Estudios</w:t>
            </w:r>
          </w:p>
        </w:tc>
        <w:tc>
          <w:tcPr>
            <w:tcW w:w="11256" w:type="dxa"/>
            <w:gridSpan w:val="14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8" w:hRule="atLeast"/>
        </w:trPr>
        <w:tc>
          <w:tcPr>
            <w:tcW w:w="3502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3" w:right="16"/>
              <w:jc w:val="center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nov-20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1" w:right="16"/>
              <w:jc w:val="center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dic-20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4" w:right="16"/>
              <w:jc w:val="center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ene-21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3" w:right="16"/>
              <w:jc w:val="center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feb-21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0" w:right="16"/>
              <w:jc w:val="center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mar-21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2" w:right="16"/>
              <w:jc w:val="center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abr-21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4" w:right="16"/>
              <w:jc w:val="center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may-21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3" w:right="16"/>
              <w:jc w:val="center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jun-21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2" w:right="16"/>
              <w:jc w:val="center"/>
              <w:rPr>
                <w:sz w:val="20"/>
              </w:rPr>
            </w:pPr>
            <w:r>
              <w:rPr>
                <w:color w:val="0000FF"/>
                <w:w w:val="105"/>
                <w:sz w:val="20"/>
              </w:rPr>
              <w:t>jul-21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1" w:right="16"/>
              <w:jc w:val="center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ago-21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3" w:right="16"/>
              <w:jc w:val="center"/>
              <w:rPr>
                <w:sz w:val="20"/>
              </w:rPr>
            </w:pPr>
            <w:r>
              <w:rPr>
                <w:color w:val="0000FF"/>
                <w:w w:val="120"/>
                <w:sz w:val="20"/>
              </w:rPr>
              <w:t>sep-21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2" w:right="16"/>
              <w:jc w:val="center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oct-21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4" w:right="16"/>
              <w:jc w:val="center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nov-21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4" w:lineRule="exact" w:before="93"/>
              <w:ind w:left="51" w:right="16"/>
              <w:jc w:val="center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dic-21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CCFFCC"/>
          </w:tcPr>
          <w:p>
            <w:pPr>
              <w:pStyle w:val="TableParagraph"/>
              <w:spacing w:line="177" w:lineRule="exact" w:before="131"/>
              <w:ind w:left="33"/>
              <w:jc w:val="left"/>
              <w:rPr>
                <w:sz w:val="16"/>
              </w:rPr>
            </w:pPr>
            <w:r>
              <w:rPr>
                <w:w w:val="125"/>
                <w:sz w:val="16"/>
              </w:rPr>
              <w:t>Ambos sexos</w:t>
            </w: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697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Estudios primarios incompletos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149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154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4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161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2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159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155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152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153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118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121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760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Estudios primarios completos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942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916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916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4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977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2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918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928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911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910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911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901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884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865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845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763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436" w:right="448"/>
              <w:jc w:val="center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Prog. for. inserc. laboral no precisan tit.</w:t>
            </w:r>
          </w:p>
          <w:p>
            <w:pPr>
              <w:pStyle w:val="TableParagraph"/>
              <w:spacing w:line="132" w:lineRule="exact" w:before="24"/>
              <w:ind w:left="436" w:right="410"/>
              <w:jc w:val="center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académica 1ªet. sec(+300h)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4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436" w:right="413"/>
              <w:jc w:val="center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1ª et. ed.secundaria sin tit. grad.</w:t>
            </w:r>
          </w:p>
          <w:p>
            <w:pPr>
              <w:pStyle w:val="TableParagraph"/>
              <w:spacing w:line="132" w:lineRule="exact" w:before="24"/>
              <w:ind w:left="436" w:right="410"/>
              <w:jc w:val="center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escolar o 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109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118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4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2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116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116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757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1ª et. ed.secundaria con título</w:t>
            </w:r>
          </w:p>
          <w:p>
            <w:pPr>
              <w:pStyle w:val="TableParagraph"/>
              <w:spacing w:line="132" w:lineRule="exact" w:before="24"/>
              <w:ind w:left="717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graduado escolar o 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323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312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334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4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339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2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301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313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316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296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290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303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335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313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306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297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434" w:right="448"/>
              <w:jc w:val="center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Prog. form. insercción laboral</w:t>
            </w:r>
          </w:p>
          <w:p>
            <w:pPr>
              <w:pStyle w:val="TableParagraph"/>
              <w:spacing w:line="132" w:lineRule="exact" w:before="24"/>
              <w:ind w:left="436" w:right="414"/>
              <w:jc w:val="center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precisan tit. secundaria 1ªet.(+300h)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945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Enseñanzas bachillerato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190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191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193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4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194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2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196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198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193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191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199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201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201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200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194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173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772"/>
              <w:jc w:val="left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Gº medio f.p.específica, artes</w:t>
            </w:r>
          </w:p>
          <w:p>
            <w:pPr>
              <w:pStyle w:val="TableParagraph"/>
              <w:spacing w:line="132" w:lineRule="exact" w:before="24"/>
              <w:ind w:left="738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plásticas y diseño y deportivas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140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4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150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2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157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149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146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149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140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141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167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148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139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921"/>
              <w:jc w:val="left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Gº medio música y danza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436" w:right="447"/>
              <w:jc w:val="center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Prog. for. inserción laboral precisan tit.</w:t>
            </w:r>
          </w:p>
          <w:p>
            <w:pPr>
              <w:pStyle w:val="TableParagraph"/>
              <w:spacing w:line="132" w:lineRule="exact" w:before="24"/>
              <w:ind w:left="436" w:right="413"/>
              <w:jc w:val="center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secundaria 2ªet.(+300h)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436" w:right="447"/>
              <w:jc w:val="center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Gº superior f.p. espec. y equiv. artes</w:t>
            </w:r>
          </w:p>
          <w:p>
            <w:pPr>
              <w:pStyle w:val="TableParagraph"/>
              <w:spacing w:line="132" w:lineRule="exact" w:before="24"/>
              <w:ind w:left="436" w:right="412"/>
              <w:jc w:val="center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plásticas, diseño y deportivas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118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4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2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118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122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114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3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111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435" w:right="448"/>
              <w:jc w:val="center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Tit propios universidas y otras enseñ.</w:t>
            </w:r>
          </w:p>
          <w:p>
            <w:pPr>
              <w:pStyle w:val="TableParagraph"/>
              <w:spacing w:line="132" w:lineRule="exact" w:before="24"/>
              <w:ind w:left="436" w:right="410"/>
              <w:jc w:val="center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precisan tit. bachiller(&gt;2años)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436" w:right="446"/>
              <w:jc w:val="center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Prog.form. inserción laboral</w:t>
            </w:r>
          </w:p>
          <w:p>
            <w:pPr>
              <w:pStyle w:val="TableParagraph"/>
              <w:spacing w:line="132" w:lineRule="exact" w:before="24"/>
              <w:ind w:left="436" w:right="412"/>
              <w:jc w:val="center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precisan f.p. Gº superior 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897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Diplomados o 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48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46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49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45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43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48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49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894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Licenciados o 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60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61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61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52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48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386"/>
              <w:jc w:val="left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Estut. oficial. especialización profesional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534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Enseñanzas post. impartidas por las</w:t>
            </w:r>
          </w:p>
          <w:p>
            <w:pPr>
              <w:pStyle w:val="TableParagraph"/>
              <w:spacing w:line="132" w:lineRule="exact" w:before="24"/>
              <w:ind w:left="609"/>
              <w:jc w:val="left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Univer. u otras instituciones NNNS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594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Enseñanzas formación e inserción</w:t>
            </w:r>
          </w:p>
          <w:p>
            <w:pPr>
              <w:pStyle w:val="TableParagraph"/>
              <w:spacing w:line="132" w:lineRule="exact" w:before="24"/>
              <w:ind w:left="580"/>
              <w:jc w:val="left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laboral precisan una tit. univ. NNNS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973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Doctorado universitario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1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436" w:right="415"/>
              <w:jc w:val="center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Sin estudios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27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436" w:right="416"/>
              <w:jc w:val="center"/>
              <w:rPr>
                <w:sz w:val="14"/>
              </w:rPr>
            </w:pPr>
            <w:r>
              <w:rPr>
                <w:color w:val="FFFFFF"/>
                <w:w w:val="115"/>
                <w:sz w:val="14"/>
              </w:rPr>
              <w:t>Sin Asignar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741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Nivel de estudios desconocido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561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Enseñanzas universitarias de Grado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27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32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41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40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0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31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541"/>
              <w:jc w:val="left"/>
              <w:rPr>
                <w:sz w:val="14"/>
              </w:rPr>
            </w:pPr>
            <w:r>
              <w:rPr>
                <w:color w:val="FFFFFF"/>
                <w:w w:val="120"/>
                <w:sz w:val="14"/>
              </w:rPr>
              <w:t>Enseñanzas universitarias de Master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8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7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8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13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51" w:right="16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10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9</w:t>
            </w:r>
          </w:p>
        </w:tc>
        <w:tc>
          <w:tcPr>
            <w:tcW w:w="804" w:type="dxa"/>
          </w:tcPr>
          <w:p>
            <w:pPr>
              <w:pStyle w:val="TableParagraph"/>
              <w:spacing w:line="177" w:lineRule="exact" w:before="131"/>
              <w:ind w:left="37"/>
              <w:jc w:val="center"/>
              <w:rPr>
                <w:sz w:val="16"/>
              </w:rPr>
            </w:pPr>
            <w:r>
              <w:rPr>
                <w:w w:val="111"/>
                <w:sz w:val="16"/>
              </w:rPr>
              <w:t>6</w:t>
            </w:r>
          </w:p>
        </w:tc>
      </w:tr>
    </w:tbl>
    <w:p>
      <w:pPr>
        <w:spacing w:after="0" w:line="177" w:lineRule="exact"/>
        <w:jc w:val="center"/>
        <w:rPr>
          <w:sz w:val="16"/>
        </w:rPr>
        <w:sectPr>
          <w:pgSz w:w="16840" w:h="11910" w:orient="landscape"/>
          <w:pgMar w:top="260" w:bottom="280" w:left="120" w:right="240"/>
        </w:sectPr>
      </w:pPr>
    </w:p>
    <w:p>
      <w:pPr>
        <w:pStyle w:val="BodyText"/>
        <w:spacing w:before="7"/>
        <w:rPr>
          <w:sz w:val="23"/>
        </w:rPr>
      </w:pPr>
    </w:p>
    <w:p>
      <w:pPr>
        <w:pStyle w:val="BodyText"/>
        <w:tabs>
          <w:tab w:pos="2738" w:val="left" w:leader="none"/>
        </w:tabs>
        <w:spacing w:line="285" w:lineRule="auto" w:before="93"/>
        <w:ind w:left="170" w:right="13738"/>
      </w:pPr>
      <w:r>
        <w:rPr>
          <w:w w:val="120"/>
          <w:shd w:fill="99CCFF" w:color="auto" w:val="clear"/>
        </w:rPr>
        <w:t>Evolución</w:t>
      </w:r>
      <w:r>
        <w:rPr>
          <w:spacing w:val="12"/>
          <w:w w:val="120"/>
          <w:shd w:fill="99CCFF" w:color="auto" w:val="clear"/>
        </w:rPr>
        <w:t> </w:t>
      </w:r>
      <w:r>
        <w:rPr>
          <w:w w:val="120"/>
          <w:shd w:fill="99CCFF" w:color="auto" w:val="clear"/>
        </w:rPr>
        <w:t>desempleados</w:t>
      </w:r>
      <w:r>
        <w:rPr>
          <w:shd w:fill="99CCFF" w:color="auto" w:val="clear"/>
        </w:rPr>
        <w:tab/>
      </w:r>
      <w:r>
        <w:rPr/>
        <w:t> </w:t>
      </w:r>
      <w:r>
        <w:rPr>
          <w:w w:val="125"/>
          <w:shd w:fill="99CCFF" w:color="auto" w:val="clear"/>
        </w:rPr>
        <w:t>por</w:t>
      </w:r>
      <w:r>
        <w:rPr>
          <w:spacing w:val="-21"/>
          <w:w w:val="125"/>
          <w:shd w:fill="99CCFF" w:color="auto" w:val="clear"/>
        </w:rPr>
        <w:t> </w:t>
      </w:r>
      <w:r>
        <w:rPr>
          <w:w w:val="125"/>
          <w:shd w:fill="99CCFF" w:color="auto" w:val="clear"/>
        </w:rPr>
        <w:t>sectores</w:t>
      </w:r>
      <w:r>
        <w:rPr>
          <w:spacing w:val="-18"/>
          <w:w w:val="125"/>
          <w:shd w:fill="99CCFF" w:color="auto" w:val="clear"/>
        </w:rPr>
        <w:t> </w:t>
      </w:r>
      <w:r>
        <w:rPr>
          <w:w w:val="125"/>
          <w:shd w:fill="99CCFF" w:color="auto" w:val="clear"/>
        </w:rPr>
        <w:t>de</w:t>
      </w:r>
      <w:r>
        <w:rPr>
          <w:spacing w:val="-18"/>
          <w:w w:val="125"/>
          <w:shd w:fill="99CCFF" w:color="auto" w:val="clear"/>
        </w:rPr>
        <w:t> </w:t>
      </w:r>
      <w:r>
        <w:rPr>
          <w:w w:val="125"/>
          <w:shd w:fill="99CCFF" w:color="auto" w:val="clear"/>
        </w:rPr>
        <w:t>actividad</w:t>
      </w:r>
      <w:r>
        <w:rPr>
          <w:shd w:fill="99CCFF" w:color="auto" w:val="clear"/>
        </w:rPr>
        <w:tab/>
      </w:r>
    </w:p>
    <w:p>
      <w:pPr>
        <w:pStyle w:val="BodyText"/>
        <w:spacing w:before="11"/>
      </w:pPr>
    </w:p>
    <w:tbl>
      <w:tblPr>
        <w:tblW w:w="0" w:type="auto"/>
        <w:jc w:val="left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7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nov-20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200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dic-20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73"/>
              <w:jc w:val="left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ene-21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4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feb-21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0"/>
              <w:jc w:val="left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mar-21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88"/>
              <w:jc w:val="left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abr-21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44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may-21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1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jun-21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224"/>
              <w:jc w:val="left"/>
              <w:rPr>
                <w:sz w:val="20"/>
              </w:rPr>
            </w:pPr>
            <w:r>
              <w:rPr>
                <w:color w:val="0000FF"/>
                <w:w w:val="105"/>
                <w:sz w:val="20"/>
              </w:rPr>
              <w:t>jul-21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1"/>
              <w:jc w:val="left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ago-21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8"/>
              <w:jc w:val="left"/>
              <w:rPr>
                <w:sz w:val="20"/>
              </w:rPr>
            </w:pPr>
            <w:r>
              <w:rPr>
                <w:color w:val="0000FF"/>
                <w:w w:val="120"/>
                <w:sz w:val="20"/>
              </w:rPr>
              <w:t>sep-21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89"/>
              <w:jc w:val="left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oct-21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0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nov-21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3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dic-21</w:t>
            </w:r>
          </w:p>
        </w:tc>
      </w:tr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w w:val="125"/>
                <w:sz w:val="18"/>
              </w:rPr>
              <w:t>Ambos sexos</w:t>
            </w:r>
          </w:p>
        </w:tc>
        <w:tc>
          <w:tcPr>
            <w:tcW w:w="13482" w:type="dxa"/>
            <w:gridSpan w:val="14"/>
            <w:tcBorders>
              <w:bottom w:val="single" w:sz="8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  <w:tcBorders>
              <w:left w:val="nil"/>
              <w:right w:val="single" w:sz="8" w:space="0" w:color="3F3F3F"/>
            </w:tcBorders>
          </w:tcPr>
          <w:p>
            <w:pPr>
              <w:pStyle w:val="TableParagraph"/>
              <w:spacing w:line="240" w:lineRule="auto" w:before="40"/>
              <w:ind w:left="45"/>
              <w:jc w:val="left"/>
              <w:rPr>
                <w:sz w:val="18"/>
              </w:rPr>
            </w:pPr>
            <w:r>
              <w:rPr>
                <w:w w:val="115"/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4"/>
              <w:rPr>
                <w:sz w:val="22"/>
              </w:rPr>
            </w:pPr>
            <w:r>
              <w:rPr>
                <w:color w:val="3F3F3F"/>
                <w:sz w:val="22"/>
              </w:rPr>
              <w:t>2.152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5"/>
              <w:rPr>
                <w:sz w:val="22"/>
              </w:rPr>
            </w:pPr>
            <w:r>
              <w:rPr>
                <w:color w:val="3F3F3F"/>
                <w:sz w:val="22"/>
              </w:rPr>
              <w:t>2.132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6"/>
              <w:rPr>
                <w:sz w:val="22"/>
              </w:rPr>
            </w:pPr>
            <w:r>
              <w:rPr>
                <w:color w:val="3F3F3F"/>
                <w:sz w:val="22"/>
              </w:rPr>
              <w:t>2.179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6"/>
              <w:rPr>
                <w:sz w:val="22"/>
              </w:rPr>
            </w:pPr>
            <w:r>
              <w:rPr>
                <w:color w:val="3F3F3F"/>
                <w:sz w:val="22"/>
              </w:rPr>
              <w:t>2.256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7"/>
              <w:rPr>
                <w:sz w:val="22"/>
              </w:rPr>
            </w:pPr>
            <w:r>
              <w:rPr>
                <w:color w:val="3F3F3F"/>
                <w:sz w:val="22"/>
              </w:rPr>
              <w:t>2.160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7"/>
              <w:rPr>
                <w:sz w:val="22"/>
              </w:rPr>
            </w:pPr>
            <w:r>
              <w:rPr>
                <w:color w:val="3F3F3F"/>
                <w:sz w:val="22"/>
              </w:rPr>
              <w:t>2.165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8"/>
              <w:rPr>
                <w:sz w:val="22"/>
              </w:rPr>
            </w:pPr>
            <w:r>
              <w:rPr>
                <w:color w:val="3F3F3F"/>
                <w:sz w:val="22"/>
              </w:rPr>
              <w:t>2.129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9"/>
              <w:rPr>
                <w:sz w:val="22"/>
              </w:rPr>
            </w:pPr>
            <w:r>
              <w:rPr>
                <w:color w:val="3F3F3F"/>
                <w:sz w:val="22"/>
              </w:rPr>
              <w:t>2.119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9"/>
              <w:rPr>
                <w:sz w:val="22"/>
              </w:rPr>
            </w:pPr>
            <w:r>
              <w:rPr>
                <w:color w:val="3F3F3F"/>
                <w:sz w:val="22"/>
              </w:rPr>
              <w:t>2.114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2.144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2.146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2.137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2.042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1.896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190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187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181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190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191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206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207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206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212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203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204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199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198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180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31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35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31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28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18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149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151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157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157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145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126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131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139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134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133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126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193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204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200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197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177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177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176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175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178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179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172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165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163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159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1591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1559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1605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1677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1618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1615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1589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1587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1569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1604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1612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1622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1529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1413</w:t>
            </w:r>
          </w:p>
        </w:tc>
      </w:tr>
    </w:tbl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w w:val="120"/>
                <w:sz w:val="18"/>
              </w:rPr>
              <w:t>Hombres</w:t>
            </w:r>
          </w:p>
        </w:tc>
        <w:tc>
          <w:tcPr>
            <w:tcW w:w="13482" w:type="dxa"/>
            <w:gridSpan w:val="14"/>
            <w:tcBorders>
              <w:top w:val="nil"/>
              <w:bottom w:val="single" w:sz="8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  <w:tcBorders>
              <w:left w:val="nil"/>
              <w:right w:val="single" w:sz="8" w:space="0" w:color="3F3F3F"/>
            </w:tcBorders>
          </w:tcPr>
          <w:p>
            <w:pPr>
              <w:pStyle w:val="TableParagraph"/>
              <w:spacing w:line="240" w:lineRule="auto" w:before="40"/>
              <w:ind w:left="45"/>
              <w:jc w:val="left"/>
              <w:rPr>
                <w:sz w:val="18"/>
              </w:rPr>
            </w:pPr>
            <w:r>
              <w:rPr>
                <w:w w:val="115"/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5"/>
              <w:rPr>
                <w:sz w:val="22"/>
              </w:rPr>
            </w:pPr>
            <w:r>
              <w:rPr>
                <w:color w:val="3F3F3F"/>
                <w:sz w:val="22"/>
              </w:rPr>
              <w:t>818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6"/>
              <w:rPr>
                <w:sz w:val="22"/>
              </w:rPr>
            </w:pPr>
            <w:r>
              <w:rPr>
                <w:color w:val="3F3F3F"/>
                <w:sz w:val="22"/>
              </w:rPr>
              <w:t>832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7"/>
              <w:rPr>
                <w:sz w:val="22"/>
              </w:rPr>
            </w:pPr>
            <w:r>
              <w:rPr>
                <w:color w:val="3F3F3F"/>
                <w:sz w:val="22"/>
              </w:rPr>
              <w:t>859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7"/>
              <w:rPr>
                <w:sz w:val="22"/>
              </w:rPr>
            </w:pPr>
            <w:r>
              <w:rPr>
                <w:color w:val="3F3F3F"/>
                <w:sz w:val="22"/>
              </w:rPr>
              <w:t>917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8"/>
              <w:rPr>
                <w:sz w:val="22"/>
              </w:rPr>
            </w:pPr>
            <w:r>
              <w:rPr>
                <w:color w:val="3F3F3F"/>
                <w:sz w:val="22"/>
              </w:rPr>
              <w:t>827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8"/>
              <w:rPr>
                <w:sz w:val="22"/>
              </w:rPr>
            </w:pPr>
            <w:r>
              <w:rPr>
                <w:color w:val="3F3F3F"/>
                <w:sz w:val="22"/>
              </w:rPr>
              <w:t>819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9"/>
              <w:rPr>
                <w:sz w:val="22"/>
              </w:rPr>
            </w:pPr>
            <w:r>
              <w:rPr>
                <w:color w:val="3F3F3F"/>
                <w:sz w:val="22"/>
              </w:rPr>
              <w:t>797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786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775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784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792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777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3"/>
              <w:rPr>
                <w:sz w:val="22"/>
              </w:rPr>
            </w:pPr>
            <w:r>
              <w:rPr>
                <w:color w:val="3F3F3F"/>
                <w:sz w:val="22"/>
              </w:rPr>
              <w:t>771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3"/>
              <w:rPr>
                <w:sz w:val="22"/>
              </w:rPr>
            </w:pPr>
            <w:r>
              <w:rPr>
                <w:color w:val="3F3F3F"/>
                <w:sz w:val="22"/>
              </w:rPr>
              <w:t>713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50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49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48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52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53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55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57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56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61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58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57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53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52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43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27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11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81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82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88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87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79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73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64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63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73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68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67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61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156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167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162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159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138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139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141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143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148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150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143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133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135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135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510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511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534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594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536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529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510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506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487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494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506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512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505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463</w:t>
            </w:r>
          </w:p>
        </w:tc>
      </w:tr>
    </w:tbl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w w:val="120"/>
                <w:sz w:val="18"/>
              </w:rPr>
              <w:t>Mujeres</w:t>
            </w:r>
          </w:p>
        </w:tc>
        <w:tc>
          <w:tcPr>
            <w:tcW w:w="13482" w:type="dxa"/>
            <w:gridSpan w:val="14"/>
            <w:tcBorders>
              <w:top w:val="nil"/>
              <w:bottom w:val="single" w:sz="8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  <w:tcBorders>
              <w:left w:val="nil"/>
              <w:right w:val="single" w:sz="8" w:space="0" w:color="3F3F3F"/>
            </w:tcBorders>
          </w:tcPr>
          <w:p>
            <w:pPr>
              <w:pStyle w:val="TableParagraph"/>
              <w:spacing w:line="240" w:lineRule="auto" w:before="40"/>
              <w:ind w:left="45"/>
              <w:jc w:val="left"/>
              <w:rPr>
                <w:sz w:val="18"/>
              </w:rPr>
            </w:pPr>
            <w:r>
              <w:rPr>
                <w:w w:val="115"/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4"/>
              <w:rPr>
                <w:sz w:val="22"/>
              </w:rPr>
            </w:pPr>
            <w:r>
              <w:rPr>
                <w:color w:val="3F3F3F"/>
                <w:sz w:val="22"/>
              </w:rPr>
              <w:t>1.334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5"/>
              <w:rPr>
                <w:sz w:val="22"/>
              </w:rPr>
            </w:pPr>
            <w:r>
              <w:rPr>
                <w:color w:val="3F3F3F"/>
                <w:sz w:val="22"/>
              </w:rPr>
              <w:t>1.300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6"/>
              <w:rPr>
                <w:sz w:val="22"/>
              </w:rPr>
            </w:pPr>
            <w:r>
              <w:rPr>
                <w:color w:val="3F3F3F"/>
                <w:sz w:val="22"/>
              </w:rPr>
              <w:t>1.320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6"/>
              <w:rPr>
                <w:sz w:val="22"/>
              </w:rPr>
            </w:pPr>
            <w:r>
              <w:rPr>
                <w:color w:val="3F3F3F"/>
                <w:sz w:val="22"/>
              </w:rPr>
              <w:t>1.339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7"/>
              <w:rPr>
                <w:sz w:val="22"/>
              </w:rPr>
            </w:pPr>
            <w:r>
              <w:rPr>
                <w:color w:val="3F3F3F"/>
                <w:sz w:val="22"/>
              </w:rPr>
              <w:t>1.333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7"/>
              <w:rPr>
                <w:sz w:val="22"/>
              </w:rPr>
            </w:pPr>
            <w:r>
              <w:rPr>
                <w:color w:val="3F3F3F"/>
                <w:sz w:val="22"/>
              </w:rPr>
              <w:t>1.346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8"/>
              <w:rPr>
                <w:sz w:val="22"/>
              </w:rPr>
            </w:pPr>
            <w:r>
              <w:rPr>
                <w:color w:val="3F3F3F"/>
                <w:sz w:val="22"/>
              </w:rPr>
              <w:t>1.332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9"/>
              <w:rPr>
                <w:sz w:val="22"/>
              </w:rPr>
            </w:pPr>
            <w:r>
              <w:rPr>
                <w:color w:val="3F3F3F"/>
                <w:sz w:val="22"/>
              </w:rPr>
              <w:t>1.333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19"/>
              <w:rPr>
                <w:sz w:val="22"/>
              </w:rPr>
            </w:pPr>
            <w:r>
              <w:rPr>
                <w:color w:val="3F3F3F"/>
                <w:sz w:val="22"/>
              </w:rPr>
              <w:t>1.339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1.360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1.354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1.360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1.271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1.183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140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133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138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151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150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150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151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145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147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146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146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137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7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68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70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66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63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60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62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68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69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66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66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66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65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39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35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30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28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24</w:t>
            </w: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</w:tcBorders>
          </w:tcPr>
          <w:p>
            <w:pPr>
              <w:pStyle w:val="TableParagraph"/>
              <w:spacing w:line="196" w:lineRule="exact" w:before="11"/>
              <w:ind w:left="4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1081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1048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1071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1083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1082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1086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1079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1081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1082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1110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1106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1110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1024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6"/>
              <w:rPr>
                <w:sz w:val="20"/>
              </w:rPr>
            </w:pPr>
            <w:r>
              <w:rPr>
                <w:w w:val="110"/>
                <w:sz w:val="20"/>
              </w:rPr>
              <w:t>950</w:t>
            </w:r>
          </w:p>
        </w:tc>
      </w:tr>
    </w:tbl>
    <w:p>
      <w:pPr>
        <w:spacing w:after="0" w:line="207" w:lineRule="exact"/>
        <w:rPr>
          <w:sz w:val="20"/>
        </w:rPr>
        <w:sectPr>
          <w:pgSz w:w="16840" w:h="11910" w:orient="landscape"/>
          <w:pgMar w:top="1100" w:bottom="280" w:left="120" w:right="240"/>
        </w:sectPr>
      </w:pPr>
    </w:p>
    <w:tbl>
      <w:tblPr>
        <w:tblW w:w="0" w:type="auto"/>
        <w:jc w:val="left"/>
        <w:tblInd w:w="9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1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</w:tblGrid>
      <w:tr>
        <w:trPr>
          <w:trHeight w:val="520" w:hRule="atLeast"/>
        </w:trPr>
        <w:tc>
          <w:tcPr>
            <w:tcW w:w="1951" w:type="dxa"/>
            <w:tcBorders>
              <w:top w:val="nil"/>
              <w:left w:val="nil"/>
            </w:tcBorders>
            <w:shd w:val="clear" w:color="auto" w:fill="99CCFF"/>
          </w:tcPr>
          <w:p>
            <w:pPr>
              <w:pStyle w:val="TableParagraph"/>
              <w:spacing w:line="150" w:lineRule="exact"/>
              <w:ind w:left="38"/>
              <w:jc w:val="left"/>
              <w:rPr>
                <w:sz w:val="16"/>
              </w:rPr>
            </w:pPr>
            <w:r>
              <w:rPr>
                <w:w w:val="125"/>
                <w:sz w:val="16"/>
              </w:rPr>
              <w:t>Evolución contratos</w:t>
            </w:r>
          </w:p>
          <w:p>
            <w:pPr>
              <w:pStyle w:val="TableParagraph"/>
              <w:spacing w:line="182" w:lineRule="exact"/>
              <w:ind w:left="38"/>
              <w:jc w:val="left"/>
              <w:rPr>
                <w:sz w:val="16"/>
              </w:rPr>
            </w:pPr>
            <w:r>
              <w:rPr>
                <w:w w:val="130"/>
                <w:sz w:val="16"/>
              </w:rPr>
              <w:t>por tramos de edad</w:t>
            </w:r>
          </w:p>
        </w:tc>
        <w:tc>
          <w:tcPr>
            <w:tcW w:w="12670" w:type="dxa"/>
            <w:gridSpan w:val="14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</w:tr>
      <w:tr>
        <w:trPr>
          <w:trHeight w:val="159" w:hRule="atLeast"/>
        </w:trPr>
        <w:tc>
          <w:tcPr>
            <w:tcW w:w="1951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0"/>
              </w:rPr>
            </w:pP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62"/>
              <w:jc w:val="left"/>
              <w:rPr>
                <w:sz w:val="18"/>
              </w:rPr>
            </w:pPr>
            <w:r>
              <w:rPr>
                <w:color w:val="0000FF"/>
                <w:w w:val="115"/>
                <w:sz w:val="18"/>
              </w:rPr>
              <w:t>nov-20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91"/>
              <w:jc w:val="left"/>
              <w:rPr>
                <w:sz w:val="18"/>
              </w:rPr>
            </w:pPr>
            <w:r>
              <w:rPr>
                <w:color w:val="0000FF"/>
                <w:w w:val="115"/>
                <w:sz w:val="18"/>
              </w:rPr>
              <w:t>dic-20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64"/>
              <w:jc w:val="left"/>
              <w:rPr>
                <w:sz w:val="18"/>
              </w:rPr>
            </w:pPr>
            <w:r>
              <w:rPr>
                <w:color w:val="0000FF"/>
                <w:w w:val="120"/>
                <w:sz w:val="18"/>
              </w:rPr>
              <w:t>ene-21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86"/>
              <w:jc w:val="left"/>
              <w:rPr>
                <w:sz w:val="18"/>
              </w:rPr>
            </w:pPr>
            <w:r>
              <w:rPr>
                <w:color w:val="0000FF"/>
                <w:w w:val="115"/>
                <w:sz w:val="18"/>
              </w:rPr>
              <w:t>feb-21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54"/>
              <w:jc w:val="left"/>
              <w:rPr>
                <w:sz w:val="18"/>
              </w:rPr>
            </w:pPr>
            <w:r>
              <w:rPr>
                <w:color w:val="0000FF"/>
                <w:w w:val="120"/>
                <w:sz w:val="18"/>
              </w:rPr>
              <w:t>mar-21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81"/>
              <w:jc w:val="left"/>
              <w:rPr>
                <w:sz w:val="18"/>
              </w:rPr>
            </w:pPr>
            <w:r>
              <w:rPr>
                <w:color w:val="0000FF"/>
                <w:w w:val="120"/>
                <w:sz w:val="18"/>
              </w:rPr>
              <w:t>abr-21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40"/>
              <w:jc w:val="left"/>
              <w:rPr>
                <w:sz w:val="18"/>
              </w:rPr>
            </w:pPr>
            <w:r>
              <w:rPr>
                <w:color w:val="0000FF"/>
                <w:w w:val="115"/>
                <w:sz w:val="18"/>
              </w:rPr>
              <w:t>may-21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85"/>
              <w:jc w:val="left"/>
              <w:rPr>
                <w:sz w:val="18"/>
              </w:rPr>
            </w:pPr>
            <w:r>
              <w:rPr>
                <w:color w:val="0000FF"/>
                <w:w w:val="115"/>
                <w:sz w:val="18"/>
              </w:rPr>
              <w:t>jun-21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216"/>
              <w:jc w:val="left"/>
              <w:rPr>
                <w:sz w:val="18"/>
              </w:rPr>
            </w:pPr>
            <w:r>
              <w:rPr>
                <w:color w:val="0000FF"/>
                <w:w w:val="110"/>
                <w:sz w:val="18"/>
              </w:rPr>
              <w:t>jul-21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58"/>
              <w:jc w:val="left"/>
              <w:rPr>
                <w:sz w:val="18"/>
              </w:rPr>
            </w:pPr>
            <w:r>
              <w:rPr>
                <w:color w:val="0000FF"/>
                <w:w w:val="120"/>
                <w:sz w:val="18"/>
              </w:rPr>
              <w:t>ago-21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63"/>
              <w:jc w:val="left"/>
              <w:rPr>
                <w:sz w:val="18"/>
              </w:rPr>
            </w:pPr>
            <w:r>
              <w:rPr>
                <w:color w:val="0000FF"/>
                <w:w w:val="125"/>
                <w:sz w:val="18"/>
              </w:rPr>
              <w:t>sep-21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84"/>
              <w:jc w:val="left"/>
              <w:rPr>
                <w:sz w:val="18"/>
              </w:rPr>
            </w:pPr>
            <w:r>
              <w:rPr>
                <w:color w:val="0000FF"/>
                <w:w w:val="120"/>
                <w:sz w:val="18"/>
              </w:rPr>
              <w:t>oct-21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60"/>
              <w:jc w:val="left"/>
              <w:rPr>
                <w:sz w:val="18"/>
              </w:rPr>
            </w:pPr>
            <w:r>
              <w:rPr>
                <w:color w:val="0000FF"/>
                <w:w w:val="115"/>
                <w:sz w:val="18"/>
              </w:rPr>
              <w:t>nov-21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89"/>
              <w:jc w:val="left"/>
              <w:rPr>
                <w:sz w:val="18"/>
              </w:rPr>
            </w:pPr>
            <w:r>
              <w:rPr>
                <w:color w:val="0000FF"/>
                <w:w w:val="115"/>
                <w:sz w:val="18"/>
              </w:rPr>
              <w:t>dic-21</w:t>
            </w:r>
          </w:p>
        </w:tc>
      </w:tr>
      <w:tr>
        <w:trPr>
          <w:trHeight w:val="160" w:hRule="atLeast"/>
        </w:trPr>
        <w:tc>
          <w:tcPr>
            <w:tcW w:w="1951" w:type="dxa"/>
            <w:shd w:val="clear" w:color="auto" w:fill="CCFFCC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30"/>
                <w:sz w:val="16"/>
              </w:rPr>
              <w:t>Total ambos sexos</w:t>
            </w:r>
          </w:p>
        </w:tc>
        <w:tc>
          <w:tcPr>
            <w:tcW w:w="12670" w:type="dxa"/>
            <w:gridSpan w:val="14"/>
            <w:tcBorders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0"/>
              </w:rPr>
            </w:pP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294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280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278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260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403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283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436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397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331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437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384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532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254</w:t>
            </w: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20"/>
                <w:sz w:val="16"/>
              </w:rPr>
              <w:t>Menores de 20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72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20-24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35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105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61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64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66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65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38</w:t>
            </w: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25-29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38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45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81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37</w:t>
            </w: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30-34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75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31</w:t>
            </w: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35-39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31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60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65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31</w:t>
            </w: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25-44 / 40-44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55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68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41</w:t>
            </w: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45-49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52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28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59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68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50-54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38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44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55-59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</w:tr>
      <w:tr>
        <w:trPr>
          <w:trHeight w:val="160" w:hRule="atLeast"/>
        </w:trPr>
        <w:tc>
          <w:tcPr>
            <w:tcW w:w="1951" w:type="dxa"/>
          </w:tcPr>
          <w:p>
            <w:pPr>
              <w:pStyle w:val="TableParagraph"/>
              <w:ind w:left="28"/>
              <w:jc w:val="left"/>
              <w:rPr>
                <w:sz w:val="16"/>
              </w:rPr>
            </w:pPr>
            <w:r>
              <w:rPr>
                <w:w w:val="120"/>
                <w:sz w:val="16"/>
              </w:rPr>
              <w:t>Más de 60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4</w:t>
            </w:r>
          </w:p>
        </w:tc>
      </w:tr>
    </w:tbl>
    <w:p>
      <w:pPr>
        <w:pStyle w:val="BodyText"/>
        <w:spacing w:before="6"/>
        <w:rPr>
          <w:sz w:val="14"/>
        </w:rPr>
      </w:pPr>
    </w:p>
    <w:tbl>
      <w:tblPr>
        <w:tblW w:w="0" w:type="auto"/>
        <w:jc w:val="left"/>
        <w:tblInd w:w="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6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</w:tblGrid>
      <w:tr>
        <w:trPr>
          <w:trHeight w:val="160" w:hRule="atLeast"/>
        </w:trPr>
        <w:tc>
          <w:tcPr>
            <w:tcW w:w="1956" w:type="dxa"/>
            <w:shd w:val="clear" w:color="auto" w:fill="CCFFCC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25"/>
                <w:sz w:val="16"/>
              </w:rPr>
              <w:t>Hombres</w:t>
            </w:r>
          </w:p>
        </w:tc>
        <w:tc>
          <w:tcPr>
            <w:tcW w:w="12670" w:type="dxa"/>
            <w:gridSpan w:val="14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0"/>
              </w:rPr>
            </w:pP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157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157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135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248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151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178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259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232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176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211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255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117</w:t>
            </w:r>
          </w:p>
        </w:tc>
      </w:tr>
      <w:tr>
        <w:trPr>
          <w:trHeight w:val="159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20"/>
                <w:sz w:val="16"/>
              </w:rPr>
              <w:t>Menores de 20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11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20-24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66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39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25-29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40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30-34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37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35-39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8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25-44 / 40-44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34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45-49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32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50-54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55-59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4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20"/>
                <w:sz w:val="16"/>
              </w:rPr>
              <w:t>Más de 60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1</w:t>
            </w:r>
          </w:p>
        </w:tc>
      </w:tr>
    </w:tbl>
    <w:p>
      <w:pPr>
        <w:pStyle w:val="BodyText"/>
        <w:spacing w:before="11"/>
        <w:rPr>
          <w:sz w:val="13"/>
        </w:rPr>
      </w:pPr>
    </w:p>
    <w:tbl>
      <w:tblPr>
        <w:tblW w:w="0" w:type="auto"/>
        <w:jc w:val="left"/>
        <w:tblInd w:w="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6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</w:tblGrid>
      <w:tr>
        <w:trPr>
          <w:trHeight w:val="160" w:hRule="atLeast"/>
        </w:trPr>
        <w:tc>
          <w:tcPr>
            <w:tcW w:w="1956" w:type="dxa"/>
            <w:shd w:val="clear" w:color="auto" w:fill="CCFFCC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25"/>
                <w:sz w:val="16"/>
              </w:rPr>
              <w:t>Mujeres</w:t>
            </w:r>
          </w:p>
        </w:tc>
        <w:tc>
          <w:tcPr>
            <w:tcW w:w="12670" w:type="dxa"/>
            <w:gridSpan w:val="14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0"/>
              </w:rPr>
            </w:pP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137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159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155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132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147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177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165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155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219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173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277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137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20"/>
                <w:sz w:val="16"/>
              </w:rPr>
              <w:t>Menores de 20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11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7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20-24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26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25-29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41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30-34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38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15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35-39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38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25-44 / 40-44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34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45-49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36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9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50-54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27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14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55-59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22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9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20"/>
                <w:sz w:val="16"/>
              </w:rPr>
              <w:t>Más de 60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2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4</w:t>
            </w:r>
          </w:p>
        </w:tc>
        <w:tc>
          <w:tcPr>
            <w:tcW w:w="905" w:type="dxa"/>
            <w:tcBorders>
              <w:right w:val="nil"/>
            </w:tcBorders>
          </w:tcPr>
          <w:p>
            <w:pPr>
              <w:pStyle w:val="TableParagraph"/>
              <w:ind w:right="26"/>
              <w:rPr>
                <w:sz w:val="18"/>
              </w:rPr>
            </w:pPr>
            <w:r>
              <w:rPr>
                <w:w w:val="115"/>
                <w:sz w:val="18"/>
              </w:rPr>
              <w:t>3</w:t>
            </w:r>
          </w:p>
        </w:tc>
      </w:tr>
    </w:tbl>
    <w:p>
      <w:pPr>
        <w:pStyle w:val="BodyText"/>
        <w:spacing w:before="11"/>
        <w:rPr>
          <w:sz w:val="13"/>
        </w:rPr>
      </w:pPr>
    </w:p>
    <w:tbl>
      <w:tblPr>
        <w:tblW w:w="0" w:type="auto"/>
        <w:jc w:val="left"/>
        <w:tblInd w:w="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6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</w:tblGrid>
      <w:tr>
        <w:trPr>
          <w:trHeight w:val="160" w:hRule="atLeast"/>
        </w:trPr>
        <w:tc>
          <w:tcPr>
            <w:tcW w:w="1956" w:type="dxa"/>
            <w:tcBorders>
              <w:right w:val="nil"/>
            </w:tcBorders>
            <w:shd w:val="clear" w:color="auto" w:fill="CCFFCC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25"/>
                <w:sz w:val="16"/>
              </w:rPr>
              <w:t>Mod. contratación</w:t>
            </w:r>
          </w:p>
        </w:tc>
        <w:tc>
          <w:tcPr>
            <w:tcW w:w="12670" w:type="dxa"/>
            <w:gridSpan w:val="14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0"/>
              </w:rPr>
            </w:pP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Total modalidades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294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280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278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260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403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283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436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397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331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437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384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532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254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w w:val="110"/>
                <w:sz w:val="16"/>
              </w:rPr>
              <w:t>Indefinidos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w w:val="115"/>
                <w:sz w:val="18"/>
              </w:rPr>
              <w:t>58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61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66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45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64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50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84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81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100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44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15"/>
                <w:sz w:val="16"/>
              </w:rPr>
              <w:t>Temporales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236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233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236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w w:val="115"/>
                <w:sz w:val="18"/>
              </w:rPr>
              <w:t>199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337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238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261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379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w w:val="115"/>
                <w:sz w:val="18"/>
              </w:rPr>
              <w:t>347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291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353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303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432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w w:val="115"/>
                <w:sz w:val="18"/>
              </w:rPr>
              <w:t>210</w:t>
            </w:r>
          </w:p>
        </w:tc>
      </w:tr>
    </w:tbl>
    <w:p>
      <w:pPr>
        <w:spacing w:after="0"/>
        <w:rPr>
          <w:sz w:val="18"/>
        </w:rPr>
        <w:sectPr>
          <w:pgSz w:w="16840" w:h="11910" w:orient="landscape"/>
          <w:pgMar w:top="280" w:bottom="280" w:left="120" w:right="2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7" w:after="1"/>
        <w:rPr>
          <w:sz w:val="10"/>
        </w:rPr>
      </w:pPr>
    </w:p>
    <w:tbl>
      <w:tblPr>
        <w:tblW w:w="0" w:type="auto"/>
        <w:jc w:val="left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97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722" w:hRule="atLeast"/>
        </w:trPr>
        <w:tc>
          <w:tcPr>
            <w:tcW w:w="2597" w:type="dxa"/>
            <w:tcBorders>
              <w:top w:val="nil"/>
              <w:left w:val="nil"/>
            </w:tcBorders>
            <w:shd w:val="clear" w:color="auto" w:fill="99CCFF"/>
          </w:tcPr>
          <w:p>
            <w:pPr>
              <w:pStyle w:val="TableParagraph"/>
              <w:spacing w:line="240" w:lineRule="auto" w:before="12"/>
              <w:ind w:left="40"/>
              <w:jc w:val="left"/>
              <w:rPr>
                <w:sz w:val="18"/>
              </w:rPr>
            </w:pPr>
            <w:r>
              <w:rPr>
                <w:w w:val="120"/>
                <w:sz w:val="18"/>
              </w:rPr>
              <w:t>Evolución contratos</w:t>
            </w:r>
          </w:p>
          <w:p>
            <w:pPr>
              <w:pStyle w:val="TableParagraph"/>
              <w:spacing w:line="240" w:lineRule="auto" w:before="40"/>
              <w:ind w:left="40"/>
              <w:jc w:val="left"/>
              <w:rPr>
                <w:sz w:val="18"/>
              </w:rPr>
            </w:pPr>
            <w:r>
              <w:rPr>
                <w:w w:val="120"/>
                <w:sz w:val="18"/>
              </w:rPr>
              <w:t>por sectores de actividad</w:t>
            </w:r>
          </w:p>
        </w:tc>
        <w:tc>
          <w:tcPr>
            <w:tcW w:w="13482" w:type="dxa"/>
            <w:gridSpan w:val="14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</w:tr>
      <w:tr>
        <w:trPr>
          <w:trHeight w:val="227" w:hRule="atLeast"/>
        </w:trPr>
        <w:tc>
          <w:tcPr>
            <w:tcW w:w="2597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963" w:type="dxa"/>
            <w:tcBorders>
              <w:left w:val="nil"/>
            </w:tcBorders>
            <w:shd w:val="clear" w:color="auto" w:fill="CCFFCC"/>
          </w:tcPr>
          <w:p>
            <w:pPr>
              <w:pStyle w:val="TableParagraph"/>
              <w:spacing w:line="207" w:lineRule="exact"/>
              <w:ind w:left="177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nov-20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200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dic-20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73"/>
              <w:jc w:val="left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ene-21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4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feb-21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0"/>
              <w:jc w:val="left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mar-21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88"/>
              <w:jc w:val="left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abr-21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44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may-21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2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jun-21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224"/>
              <w:jc w:val="left"/>
              <w:rPr>
                <w:sz w:val="20"/>
              </w:rPr>
            </w:pPr>
            <w:r>
              <w:rPr>
                <w:color w:val="0000FF"/>
                <w:w w:val="105"/>
                <w:sz w:val="20"/>
              </w:rPr>
              <w:t>jul-21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1"/>
              <w:jc w:val="left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ago-21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8"/>
              <w:jc w:val="left"/>
              <w:rPr>
                <w:sz w:val="20"/>
              </w:rPr>
            </w:pPr>
            <w:r>
              <w:rPr>
                <w:color w:val="0000FF"/>
                <w:w w:val="120"/>
                <w:sz w:val="20"/>
              </w:rPr>
              <w:t>sep-21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89"/>
              <w:jc w:val="left"/>
              <w:rPr>
                <w:sz w:val="20"/>
              </w:rPr>
            </w:pPr>
            <w:r>
              <w:rPr>
                <w:color w:val="0000FF"/>
                <w:w w:val="115"/>
                <w:sz w:val="20"/>
              </w:rPr>
              <w:t>oct-21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0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nov-21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3"/>
              <w:jc w:val="left"/>
              <w:rPr>
                <w:sz w:val="20"/>
              </w:rPr>
            </w:pPr>
            <w:r>
              <w:rPr>
                <w:color w:val="0000FF"/>
                <w:w w:val="110"/>
                <w:sz w:val="20"/>
              </w:rPr>
              <w:t>dic-21</w:t>
            </w:r>
          </w:p>
        </w:tc>
      </w:tr>
      <w:tr>
        <w:trPr>
          <w:trHeight w:val="227" w:hRule="atLeast"/>
        </w:trPr>
        <w:tc>
          <w:tcPr>
            <w:tcW w:w="2597" w:type="dxa"/>
            <w:tcBorders>
              <w:right w:val="nil"/>
            </w:tcBorders>
            <w:shd w:val="clear" w:color="auto" w:fill="CCFFCC"/>
          </w:tcPr>
          <w:p>
            <w:pPr>
              <w:pStyle w:val="TableParagraph"/>
              <w:spacing w:line="196" w:lineRule="exact" w:before="11"/>
              <w:ind w:left="30"/>
              <w:jc w:val="left"/>
              <w:rPr>
                <w:sz w:val="18"/>
              </w:rPr>
            </w:pPr>
            <w:r>
              <w:rPr>
                <w:w w:val="115"/>
                <w:sz w:val="18"/>
              </w:rPr>
              <w:t>Total</w:t>
            </w:r>
          </w:p>
        </w:tc>
        <w:tc>
          <w:tcPr>
            <w:tcW w:w="13482" w:type="dxa"/>
            <w:gridSpan w:val="14"/>
            <w:tcBorders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2597" w:type="dxa"/>
          </w:tcPr>
          <w:p>
            <w:pPr>
              <w:pStyle w:val="TableParagraph"/>
              <w:spacing w:line="196" w:lineRule="exact" w:before="11"/>
              <w:ind w:left="30"/>
              <w:jc w:val="left"/>
              <w:rPr>
                <w:sz w:val="18"/>
              </w:rPr>
            </w:pPr>
            <w:r>
              <w:rPr>
                <w:w w:val="115"/>
                <w:sz w:val="18"/>
              </w:rPr>
              <w:t>Total sectores de actividad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294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280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278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260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403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283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325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436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397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331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437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384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532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254</w:t>
            </w:r>
          </w:p>
        </w:tc>
      </w:tr>
      <w:tr>
        <w:trPr>
          <w:trHeight w:val="227" w:hRule="atLeast"/>
        </w:trPr>
        <w:tc>
          <w:tcPr>
            <w:tcW w:w="2597" w:type="dxa"/>
          </w:tcPr>
          <w:p>
            <w:pPr>
              <w:pStyle w:val="TableParagraph"/>
              <w:spacing w:line="196" w:lineRule="exact" w:before="11"/>
              <w:ind w:left="30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597" w:type="dxa"/>
          </w:tcPr>
          <w:p>
            <w:pPr>
              <w:pStyle w:val="TableParagraph"/>
              <w:spacing w:line="196" w:lineRule="exact" w:before="11"/>
              <w:ind w:left="30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22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597" w:type="dxa"/>
          </w:tcPr>
          <w:p>
            <w:pPr>
              <w:pStyle w:val="TableParagraph"/>
              <w:spacing w:line="196" w:lineRule="exact" w:before="11"/>
              <w:ind w:left="30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28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41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25</w:t>
            </w:r>
          </w:p>
        </w:tc>
      </w:tr>
      <w:tr>
        <w:trPr>
          <w:trHeight w:val="227" w:hRule="atLeast"/>
        </w:trPr>
        <w:tc>
          <w:tcPr>
            <w:tcW w:w="2597" w:type="dxa"/>
          </w:tcPr>
          <w:p>
            <w:pPr>
              <w:pStyle w:val="TableParagraph"/>
              <w:spacing w:line="196" w:lineRule="exact" w:before="11"/>
              <w:ind w:left="30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34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48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50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41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46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40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39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49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16</w:t>
            </w:r>
          </w:p>
        </w:tc>
      </w:tr>
      <w:tr>
        <w:trPr>
          <w:trHeight w:val="270" w:hRule="atLeast"/>
        </w:trPr>
        <w:tc>
          <w:tcPr>
            <w:tcW w:w="2597" w:type="dxa"/>
          </w:tcPr>
          <w:p>
            <w:pPr>
              <w:pStyle w:val="TableParagraph"/>
              <w:spacing w:line="240" w:lineRule="auto" w:before="40"/>
              <w:ind w:left="30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SERVICIOS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247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245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210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192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330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3"/>
              <w:rPr>
                <w:sz w:val="22"/>
              </w:rPr>
            </w:pPr>
            <w:r>
              <w:rPr>
                <w:color w:val="3F3F3F"/>
                <w:sz w:val="22"/>
              </w:rPr>
              <w:t>223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4"/>
              <w:rPr>
                <w:sz w:val="22"/>
              </w:rPr>
            </w:pPr>
            <w:r>
              <w:rPr>
                <w:color w:val="3F3F3F"/>
                <w:sz w:val="22"/>
              </w:rPr>
              <w:t>237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4"/>
              <w:rPr>
                <w:sz w:val="22"/>
              </w:rPr>
            </w:pPr>
            <w:r>
              <w:rPr>
                <w:color w:val="3F3F3F"/>
                <w:sz w:val="22"/>
              </w:rPr>
              <w:t>364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5"/>
              <w:rPr>
                <w:sz w:val="22"/>
              </w:rPr>
            </w:pPr>
            <w:r>
              <w:rPr>
                <w:color w:val="3F3F3F"/>
                <w:sz w:val="22"/>
              </w:rPr>
              <w:t>335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5"/>
              <w:rPr>
                <w:sz w:val="22"/>
              </w:rPr>
            </w:pPr>
            <w:r>
              <w:rPr>
                <w:color w:val="3F3F3F"/>
                <w:sz w:val="22"/>
              </w:rPr>
              <w:t>262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6"/>
              <w:rPr>
                <w:sz w:val="22"/>
              </w:rPr>
            </w:pPr>
            <w:r>
              <w:rPr>
                <w:color w:val="3F3F3F"/>
                <w:sz w:val="22"/>
              </w:rPr>
              <w:t>350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305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441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47" w:lineRule="exact" w:before="3"/>
              <w:ind w:right="28"/>
              <w:rPr>
                <w:sz w:val="22"/>
              </w:rPr>
            </w:pPr>
            <w:r>
              <w:rPr>
                <w:color w:val="3F3F3F"/>
                <w:sz w:val="22"/>
              </w:rPr>
              <w:t>213</w:t>
            </w:r>
          </w:p>
        </w:tc>
      </w:tr>
    </w:tbl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w w:val="120"/>
                <w:sz w:val="18"/>
              </w:rPr>
              <w:t>Hombres</w:t>
            </w:r>
          </w:p>
        </w:tc>
        <w:tc>
          <w:tcPr>
            <w:tcW w:w="13482" w:type="dxa"/>
            <w:gridSpan w:val="14"/>
            <w:tcBorders>
              <w:top w:val="nil"/>
              <w:bottom w:val="single" w:sz="8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40" w:lineRule="auto" w:before="40"/>
              <w:ind w:left="35"/>
              <w:jc w:val="left"/>
              <w:rPr>
                <w:sz w:val="18"/>
              </w:rPr>
            </w:pPr>
            <w:r>
              <w:rPr>
                <w:w w:val="115"/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157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121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157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135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3"/>
              <w:rPr>
                <w:sz w:val="22"/>
              </w:rPr>
            </w:pPr>
            <w:r>
              <w:rPr>
                <w:color w:val="3F3F3F"/>
                <w:sz w:val="22"/>
              </w:rPr>
              <w:t>248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3"/>
              <w:rPr>
                <w:sz w:val="22"/>
              </w:rPr>
            </w:pPr>
            <w:r>
              <w:rPr>
                <w:color w:val="3F3F3F"/>
                <w:sz w:val="22"/>
              </w:rPr>
              <w:t>151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4"/>
              <w:rPr>
                <w:sz w:val="22"/>
              </w:rPr>
            </w:pPr>
            <w:r>
              <w:rPr>
                <w:color w:val="3F3F3F"/>
                <w:sz w:val="22"/>
              </w:rPr>
              <w:t>178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4"/>
              <w:rPr>
                <w:sz w:val="22"/>
              </w:rPr>
            </w:pPr>
            <w:r>
              <w:rPr>
                <w:color w:val="3F3F3F"/>
                <w:sz w:val="22"/>
              </w:rPr>
              <w:t>259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5"/>
              <w:rPr>
                <w:sz w:val="22"/>
              </w:rPr>
            </w:pPr>
            <w:r>
              <w:rPr>
                <w:color w:val="3F3F3F"/>
                <w:sz w:val="22"/>
              </w:rPr>
              <w:t>232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6"/>
              <w:rPr>
                <w:sz w:val="22"/>
              </w:rPr>
            </w:pPr>
            <w:r>
              <w:rPr>
                <w:color w:val="3F3F3F"/>
                <w:sz w:val="22"/>
              </w:rPr>
              <w:t>176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6"/>
              <w:rPr>
                <w:sz w:val="22"/>
              </w:rPr>
            </w:pPr>
            <w:r>
              <w:rPr>
                <w:color w:val="3F3F3F"/>
                <w:sz w:val="22"/>
              </w:rPr>
              <w:t>218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211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255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8"/>
              <w:rPr>
                <w:sz w:val="22"/>
              </w:rPr>
            </w:pPr>
            <w:r>
              <w:rPr>
                <w:color w:val="3F3F3F"/>
                <w:sz w:val="22"/>
              </w:rPr>
              <w:t>117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30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26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22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31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14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33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48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34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46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42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27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45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15</w:t>
            </w:r>
          </w:p>
        </w:tc>
      </w:tr>
      <w:tr>
        <w:trPr>
          <w:trHeight w:val="270" w:hRule="atLeast"/>
        </w:trPr>
        <w:tc>
          <w:tcPr>
            <w:tcW w:w="2602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40" w:lineRule="auto" w:before="40"/>
              <w:ind w:left="3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SERVICIOS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112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89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95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75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3"/>
              <w:rPr>
                <w:sz w:val="22"/>
              </w:rPr>
            </w:pPr>
            <w:r>
              <w:rPr>
                <w:color w:val="3F3F3F"/>
                <w:sz w:val="22"/>
              </w:rPr>
              <w:t>184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96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4"/>
              <w:rPr>
                <w:sz w:val="22"/>
              </w:rPr>
            </w:pPr>
            <w:r>
              <w:rPr>
                <w:color w:val="3F3F3F"/>
                <w:sz w:val="22"/>
              </w:rPr>
              <w:t>105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4"/>
              <w:rPr>
                <w:sz w:val="22"/>
              </w:rPr>
            </w:pPr>
            <w:r>
              <w:rPr>
                <w:color w:val="3F3F3F"/>
                <w:sz w:val="22"/>
              </w:rPr>
              <w:t>193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5"/>
              <w:rPr>
                <w:sz w:val="22"/>
              </w:rPr>
            </w:pPr>
            <w:r>
              <w:rPr>
                <w:color w:val="3F3F3F"/>
                <w:sz w:val="22"/>
              </w:rPr>
              <w:t>173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6"/>
              <w:rPr>
                <w:sz w:val="22"/>
              </w:rPr>
            </w:pPr>
            <w:r>
              <w:rPr>
                <w:color w:val="3F3F3F"/>
                <w:sz w:val="22"/>
              </w:rPr>
              <w:t>120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6"/>
              <w:rPr>
                <w:sz w:val="22"/>
              </w:rPr>
            </w:pPr>
            <w:r>
              <w:rPr>
                <w:color w:val="3F3F3F"/>
                <w:sz w:val="22"/>
              </w:rPr>
              <w:t>144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138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177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88</w:t>
            </w:r>
          </w:p>
        </w:tc>
      </w:tr>
    </w:tbl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w w:val="120"/>
                <w:sz w:val="18"/>
              </w:rPr>
              <w:t>Mujeres</w:t>
            </w:r>
          </w:p>
        </w:tc>
        <w:tc>
          <w:tcPr>
            <w:tcW w:w="13482" w:type="dxa"/>
            <w:gridSpan w:val="14"/>
            <w:tcBorders>
              <w:top w:val="nil"/>
              <w:bottom w:val="single" w:sz="8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40" w:lineRule="auto" w:before="40"/>
              <w:ind w:left="35"/>
              <w:jc w:val="left"/>
              <w:rPr>
                <w:sz w:val="18"/>
              </w:rPr>
            </w:pPr>
            <w:r>
              <w:rPr>
                <w:w w:val="115"/>
                <w:sz w:val="18"/>
              </w:rPr>
              <w:t>Total sectores de actividad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137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159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121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125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3"/>
              <w:rPr>
                <w:sz w:val="22"/>
              </w:rPr>
            </w:pPr>
            <w:r>
              <w:rPr>
                <w:color w:val="3F3F3F"/>
                <w:sz w:val="22"/>
              </w:rPr>
              <w:t>155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3"/>
              <w:rPr>
                <w:sz w:val="22"/>
              </w:rPr>
            </w:pPr>
            <w:r>
              <w:rPr>
                <w:color w:val="3F3F3F"/>
                <w:sz w:val="22"/>
              </w:rPr>
              <w:t>132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4"/>
              <w:rPr>
                <w:sz w:val="22"/>
              </w:rPr>
            </w:pPr>
            <w:r>
              <w:rPr>
                <w:color w:val="3F3F3F"/>
                <w:sz w:val="22"/>
              </w:rPr>
              <w:t>147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4"/>
              <w:rPr>
                <w:sz w:val="22"/>
              </w:rPr>
            </w:pPr>
            <w:r>
              <w:rPr>
                <w:color w:val="3F3F3F"/>
                <w:sz w:val="22"/>
              </w:rPr>
              <w:t>177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5"/>
              <w:rPr>
                <w:sz w:val="22"/>
              </w:rPr>
            </w:pPr>
            <w:r>
              <w:rPr>
                <w:color w:val="3F3F3F"/>
                <w:sz w:val="22"/>
              </w:rPr>
              <w:t>165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6"/>
              <w:rPr>
                <w:sz w:val="22"/>
              </w:rPr>
            </w:pPr>
            <w:r>
              <w:rPr>
                <w:color w:val="3F3F3F"/>
                <w:sz w:val="22"/>
              </w:rPr>
              <w:t>155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6"/>
              <w:rPr>
                <w:sz w:val="22"/>
              </w:rPr>
            </w:pPr>
            <w:r>
              <w:rPr>
                <w:color w:val="3F3F3F"/>
                <w:sz w:val="22"/>
              </w:rPr>
              <w:t>219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173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277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8"/>
              <w:rPr>
                <w:sz w:val="22"/>
              </w:rPr>
            </w:pPr>
            <w:r>
              <w:rPr>
                <w:color w:val="3F3F3F"/>
                <w:sz w:val="22"/>
              </w:rPr>
              <w:t>137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BUSQ. PRIMER 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AGRICULTURA Y 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11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1"/>
              <w:ind w:left="3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w w:val="1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w w:val="1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w w:val="1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w w:val="1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w w:val="110"/>
                <w:sz w:val="20"/>
              </w:rPr>
              <w:t>1</w:t>
            </w:r>
          </w:p>
        </w:tc>
      </w:tr>
      <w:tr>
        <w:trPr>
          <w:trHeight w:val="270" w:hRule="atLeast"/>
        </w:trPr>
        <w:tc>
          <w:tcPr>
            <w:tcW w:w="2602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40" w:lineRule="auto" w:before="40"/>
              <w:ind w:left="35"/>
              <w:jc w:val="left"/>
              <w:rPr>
                <w:sz w:val="18"/>
              </w:rPr>
            </w:pPr>
            <w:r>
              <w:rPr>
                <w:w w:val="105"/>
                <w:sz w:val="18"/>
              </w:rPr>
              <w:t>SERVICIOS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0"/>
              <w:rPr>
                <w:sz w:val="22"/>
              </w:rPr>
            </w:pPr>
            <w:r>
              <w:rPr>
                <w:color w:val="3F3F3F"/>
                <w:sz w:val="22"/>
              </w:rPr>
              <w:t>135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156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1"/>
              <w:rPr>
                <w:sz w:val="22"/>
              </w:rPr>
            </w:pPr>
            <w:r>
              <w:rPr>
                <w:color w:val="3F3F3F"/>
                <w:sz w:val="22"/>
              </w:rPr>
              <w:t>115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2"/>
              <w:rPr>
                <w:sz w:val="22"/>
              </w:rPr>
            </w:pPr>
            <w:r>
              <w:rPr>
                <w:color w:val="3F3F3F"/>
                <w:sz w:val="22"/>
              </w:rPr>
              <w:t>117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3"/>
              <w:rPr>
                <w:sz w:val="22"/>
              </w:rPr>
            </w:pPr>
            <w:r>
              <w:rPr>
                <w:color w:val="3F3F3F"/>
                <w:sz w:val="22"/>
              </w:rPr>
              <w:t>146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3"/>
              <w:rPr>
                <w:sz w:val="22"/>
              </w:rPr>
            </w:pPr>
            <w:r>
              <w:rPr>
                <w:color w:val="3F3F3F"/>
                <w:sz w:val="22"/>
              </w:rPr>
              <w:t>127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4"/>
              <w:rPr>
                <w:sz w:val="22"/>
              </w:rPr>
            </w:pPr>
            <w:r>
              <w:rPr>
                <w:color w:val="3F3F3F"/>
                <w:sz w:val="22"/>
              </w:rPr>
              <w:t>132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4"/>
              <w:rPr>
                <w:sz w:val="22"/>
              </w:rPr>
            </w:pPr>
            <w:r>
              <w:rPr>
                <w:color w:val="3F3F3F"/>
                <w:sz w:val="22"/>
              </w:rPr>
              <w:t>171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5"/>
              <w:rPr>
                <w:sz w:val="22"/>
              </w:rPr>
            </w:pPr>
            <w:r>
              <w:rPr>
                <w:color w:val="3F3F3F"/>
                <w:sz w:val="22"/>
              </w:rPr>
              <w:t>162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6"/>
              <w:rPr>
                <w:sz w:val="22"/>
              </w:rPr>
            </w:pPr>
            <w:r>
              <w:rPr>
                <w:color w:val="3F3F3F"/>
                <w:sz w:val="22"/>
              </w:rPr>
              <w:t>142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6"/>
              <w:rPr>
                <w:sz w:val="22"/>
              </w:rPr>
            </w:pPr>
            <w:r>
              <w:rPr>
                <w:color w:val="3F3F3F"/>
                <w:sz w:val="22"/>
              </w:rPr>
              <w:t>206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167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7"/>
              <w:rPr>
                <w:sz w:val="22"/>
              </w:rPr>
            </w:pPr>
            <w:r>
              <w:rPr>
                <w:color w:val="3F3F3F"/>
                <w:sz w:val="22"/>
              </w:rPr>
              <w:t>264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7" w:lineRule="exact" w:before="3"/>
              <w:ind w:right="28"/>
              <w:rPr>
                <w:sz w:val="22"/>
              </w:rPr>
            </w:pPr>
            <w:r>
              <w:rPr>
                <w:color w:val="3F3F3F"/>
                <w:sz w:val="22"/>
              </w:rPr>
              <w:t>125</w:t>
            </w:r>
          </w:p>
        </w:tc>
      </w:tr>
    </w:tbl>
    <w:p>
      <w:pPr>
        <w:spacing w:after="0" w:line="247" w:lineRule="exact"/>
        <w:rPr>
          <w:sz w:val="22"/>
        </w:rPr>
        <w:sectPr>
          <w:pgSz w:w="16840" w:h="11910" w:orient="landscape"/>
          <w:pgMar w:top="1100" w:bottom="280" w:left="120" w:right="2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7" w:after="1"/>
        <w:rPr>
          <w:sz w:val="10"/>
        </w:rPr>
      </w:pPr>
    </w:p>
    <w:tbl>
      <w:tblPr>
        <w:tblW w:w="0" w:type="auto"/>
        <w:jc w:val="left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94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</w:tblGrid>
      <w:tr>
        <w:trPr>
          <w:trHeight w:val="386" w:hRule="atLeast"/>
        </w:trPr>
        <w:tc>
          <w:tcPr>
            <w:tcW w:w="2794" w:type="dxa"/>
            <w:tcBorders>
              <w:top w:val="nil"/>
              <w:bottom w:val="nil"/>
            </w:tcBorders>
            <w:shd w:val="clear" w:color="auto" w:fill="99CCFF"/>
          </w:tcPr>
          <w:p>
            <w:pPr>
              <w:pStyle w:val="TableParagraph"/>
              <w:spacing w:line="240" w:lineRule="auto" w:before="6"/>
              <w:ind w:left="28"/>
              <w:jc w:val="left"/>
              <w:rPr>
                <w:sz w:val="15"/>
              </w:rPr>
            </w:pPr>
            <w:r>
              <w:rPr>
                <w:w w:val="115"/>
                <w:sz w:val="15"/>
              </w:rPr>
              <w:t>Evolución Agencia de Colocación</w:t>
            </w:r>
          </w:p>
          <w:p>
            <w:pPr>
              <w:pStyle w:val="TableParagraph"/>
              <w:spacing w:line="158" w:lineRule="exact" w:before="29"/>
              <w:ind w:left="1804"/>
              <w:jc w:val="left"/>
              <w:rPr>
                <w:sz w:val="15"/>
              </w:rPr>
            </w:pPr>
            <w:r>
              <w:rPr>
                <w:sz w:val="15"/>
              </w:rPr>
              <w:t>(DEMANDAS)</w:t>
            </w:r>
          </w:p>
        </w:tc>
        <w:tc>
          <w:tcPr>
            <w:tcW w:w="13430" w:type="dxa"/>
            <w:gridSpan w:val="17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180" w:hRule="atLeast"/>
        </w:trPr>
        <w:tc>
          <w:tcPr>
            <w:tcW w:w="2794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13430" w:type="dxa"/>
            <w:gridSpan w:val="17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40"/>
              <w:jc w:val="left"/>
              <w:rPr>
                <w:sz w:val="16"/>
              </w:rPr>
            </w:pPr>
            <w:r>
              <w:rPr>
                <w:color w:val="0000FF"/>
                <w:w w:val="120"/>
                <w:sz w:val="16"/>
              </w:rPr>
              <w:t>sep-20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7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oct-20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5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nov-20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61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dic-20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9"/>
              <w:jc w:val="left"/>
              <w:rPr>
                <w:sz w:val="16"/>
              </w:rPr>
            </w:pPr>
            <w:r>
              <w:rPr>
                <w:color w:val="0000FF"/>
                <w:w w:val="120"/>
                <w:sz w:val="16"/>
              </w:rPr>
              <w:t>ene-21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5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feb-21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1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mar-21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2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abr-21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right="91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may-21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6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jun-21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82"/>
              <w:jc w:val="left"/>
              <w:rPr>
                <w:sz w:val="16"/>
              </w:rPr>
            </w:pPr>
            <w:r>
              <w:rPr>
                <w:color w:val="0000FF"/>
                <w:w w:val="110"/>
                <w:sz w:val="16"/>
              </w:rPr>
              <w:t>jul-21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1"/>
              <w:jc w:val="left"/>
              <w:rPr>
                <w:sz w:val="16"/>
              </w:rPr>
            </w:pPr>
            <w:r>
              <w:rPr>
                <w:color w:val="0000FF"/>
                <w:w w:val="120"/>
                <w:sz w:val="16"/>
              </w:rPr>
              <w:t>ago-21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5"/>
              <w:jc w:val="left"/>
              <w:rPr>
                <w:sz w:val="16"/>
              </w:rPr>
            </w:pPr>
            <w:r>
              <w:rPr>
                <w:color w:val="0000FF"/>
                <w:w w:val="120"/>
                <w:sz w:val="16"/>
              </w:rPr>
              <w:t>sep-21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2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oct-21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0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nov-21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6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dic-21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4"/>
              <w:jc w:val="left"/>
              <w:rPr>
                <w:sz w:val="16"/>
              </w:rPr>
            </w:pPr>
            <w:r>
              <w:rPr>
                <w:color w:val="0000FF"/>
                <w:w w:val="120"/>
                <w:sz w:val="16"/>
              </w:rPr>
              <w:t>ene-22</w:t>
            </w: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157" w:lineRule="exact" w:before="4"/>
              <w:ind w:left="38"/>
              <w:jc w:val="left"/>
              <w:rPr>
                <w:sz w:val="15"/>
              </w:rPr>
            </w:pPr>
            <w:r>
              <w:rPr>
                <w:w w:val="120"/>
                <w:sz w:val="15"/>
              </w:rPr>
              <w:t>Nuevas Inscripciones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0"/>
                <w:sz w:val="16"/>
              </w:rPr>
              <w:t>11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0"/>
                <w:sz w:val="16"/>
              </w:rPr>
              <w:t>23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22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0"/>
                <w:sz w:val="16"/>
              </w:rPr>
              <w:t>34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60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72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68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61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57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62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58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47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53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57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42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38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w w:val="110"/>
                <w:sz w:val="16"/>
              </w:rPr>
              <w:t>36</w:t>
            </w: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157" w:lineRule="exact" w:before="4"/>
              <w:ind w:left="38"/>
              <w:jc w:val="left"/>
              <w:rPr>
                <w:sz w:val="15"/>
              </w:rPr>
            </w:pPr>
            <w:r>
              <w:rPr>
                <w:w w:val="120"/>
                <w:sz w:val="15"/>
              </w:rPr>
              <w:t>Renovaciones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0"/>
                <w:sz w:val="16"/>
              </w:rPr>
              <w:t>112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51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107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19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30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293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110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25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144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41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74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251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226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242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273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w w:val="110"/>
                <w:sz w:val="16"/>
              </w:rPr>
              <w:t>207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193</w:t>
            </w: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157" w:lineRule="exact" w:before="4"/>
              <w:ind w:left="38"/>
              <w:jc w:val="left"/>
              <w:rPr>
                <w:sz w:val="15"/>
              </w:rPr>
            </w:pPr>
            <w:r>
              <w:rPr>
                <w:w w:val="120"/>
                <w:sz w:val="15"/>
              </w:rPr>
              <w:t>Personas en Alta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0"/>
                <w:sz w:val="16"/>
              </w:rPr>
              <w:t>483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566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521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0"/>
                <w:sz w:val="16"/>
              </w:rPr>
              <w:t>533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506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775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885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909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1004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1077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1137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1052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1122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1148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1143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977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1115</w:t>
            </w: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157" w:lineRule="exact" w:before="4"/>
              <w:ind w:left="38"/>
              <w:jc w:val="left"/>
              <w:rPr>
                <w:sz w:val="15"/>
              </w:rPr>
            </w:pPr>
            <w:r>
              <w:rPr>
                <w:w w:val="125"/>
                <w:sz w:val="15"/>
              </w:rPr>
              <w:t>Total personas en bolsa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0"/>
                <w:sz w:val="16"/>
              </w:rPr>
              <w:t>7905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7988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8077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8089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8110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8173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8247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8309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8366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8428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8487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8534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8587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8644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8684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8722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w w:val="110"/>
                <w:sz w:val="16"/>
              </w:rPr>
              <w:t>8759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94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</w:tblGrid>
      <w:tr>
        <w:trPr>
          <w:trHeight w:val="395" w:hRule="atLeast"/>
        </w:trPr>
        <w:tc>
          <w:tcPr>
            <w:tcW w:w="2794" w:type="dxa"/>
            <w:tcBorders>
              <w:top w:val="nil"/>
              <w:bottom w:val="nil"/>
            </w:tcBorders>
            <w:shd w:val="clear" w:color="auto" w:fill="99CCFF"/>
          </w:tcPr>
          <w:p>
            <w:pPr>
              <w:pStyle w:val="TableParagraph"/>
              <w:spacing w:line="240" w:lineRule="auto" w:before="16"/>
              <w:ind w:left="28"/>
              <w:jc w:val="left"/>
              <w:rPr>
                <w:sz w:val="15"/>
              </w:rPr>
            </w:pPr>
            <w:r>
              <w:rPr>
                <w:w w:val="115"/>
                <w:sz w:val="15"/>
              </w:rPr>
              <w:t>Evolución Agencia de Colocación</w:t>
            </w:r>
          </w:p>
          <w:p>
            <w:pPr>
              <w:pStyle w:val="TableParagraph"/>
              <w:spacing w:line="158" w:lineRule="exact" w:before="29"/>
              <w:ind w:right="12"/>
              <w:rPr>
                <w:sz w:val="15"/>
              </w:rPr>
            </w:pPr>
            <w:r>
              <w:rPr>
                <w:w w:val="105"/>
                <w:sz w:val="15"/>
              </w:rPr>
              <w:t>(OFERTAS)</w:t>
            </w:r>
          </w:p>
        </w:tc>
        <w:tc>
          <w:tcPr>
            <w:tcW w:w="13430" w:type="dxa"/>
            <w:gridSpan w:val="17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4"/>
              </w:rPr>
            </w:pPr>
          </w:p>
        </w:tc>
      </w:tr>
      <w:tr>
        <w:trPr>
          <w:trHeight w:val="180" w:hRule="atLeast"/>
        </w:trPr>
        <w:tc>
          <w:tcPr>
            <w:tcW w:w="2794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13430" w:type="dxa"/>
            <w:gridSpan w:val="17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40"/>
              <w:jc w:val="left"/>
              <w:rPr>
                <w:sz w:val="16"/>
              </w:rPr>
            </w:pPr>
            <w:r>
              <w:rPr>
                <w:color w:val="0000FF"/>
                <w:w w:val="120"/>
                <w:sz w:val="16"/>
              </w:rPr>
              <w:t>sep-20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7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oct-20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5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nov-20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61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dic-20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9"/>
              <w:jc w:val="left"/>
              <w:rPr>
                <w:sz w:val="16"/>
              </w:rPr>
            </w:pPr>
            <w:r>
              <w:rPr>
                <w:color w:val="0000FF"/>
                <w:w w:val="120"/>
                <w:sz w:val="16"/>
              </w:rPr>
              <w:t>ene-21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5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feb-21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1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mar-21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2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abr-21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right="91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may-21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6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jun-21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82"/>
              <w:jc w:val="left"/>
              <w:rPr>
                <w:sz w:val="16"/>
              </w:rPr>
            </w:pPr>
            <w:r>
              <w:rPr>
                <w:color w:val="0000FF"/>
                <w:w w:val="110"/>
                <w:sz w:val="16"/>
              </w:rPr>
              <w:t>jul-21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1"/>
              <w:jc w:val="left"/>
              <w:rPr>
                <w:sz w:val="16"/>
              </w:rPr>
            </w:pPr>
            <w:r>
              <w:rPr>
                <w:color w:val="0000FF"/>
                <w:w w:val="120"/>
                <w:sz w:val="16"/>
              </w:rPr>
              <w:t>ago-21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5"/>
              <w:jc w:val="left"/>
              <w:rPr>
                <w:sz w:val="16"/>
              </w:rPr>
            </w:pPr>
            <w:r>
              <w:rPr>
                <w:color w:val="0000FF"/>
                <w:w w:val="120"/>
                <w:sz w:val="16"/>
              </w:rPr>
              <w:t>sep-21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2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oct-21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0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nov-21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56"/>
              <w:jc w:val="left"/>
              <w:rPr>
                <w:sz w:val="16"/>
              </w:rPr>
            </w:pPr>
            <w:r>
              <w:rPr>
                <w:color w:val="0000FF"/>
                <w:w w:val="115"/>
                <w:sz w:val="16"/>
              </w:rPr>
              <w:t>dic-21</w:t>
            </w:r>
          </w:p>
        </w:tc>
        <w:tc>
          <w:tcPr>
            <w:tcW w:w="790" w:type="dxa"/>
            <w:shd w:val="clear" w:color="auto" w:fill="CCFFCC"/>
          </w:tcPr>
          <w:p>
            <w:pPr>
              <w:pStyle w:val="TableParagraph"/>
              <w:spacing w:line="162" w:lineRule="exact"/>
              <w:ind w:left="134"/>
              <w:jc w:val="left"/>
              <w:rPr>
                <w:sz w:val="16"/>
              </w:rPr>
            </w:pPr>
            <w:r>
              <w:rPr>
                <w:color w:val="0000FF"/>
                <w:w w:val="120"/>
                <w:sz w:val="16"/>
              </w:rPr>
              <w:t>ene-22</w:t>
            </w: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157" w:lineRule="exact" w:before="4"/>
              <w:ind w:left="38"/>
              <w:jc w:val="left"/>
              <w:rPr>
                <w:sz w:val="15"/>
              </w:rPr>
            </w:pPr>
            <w:r>
              <w:rPr>
                <w:w w:val="120"/>
                <w:sz w:val="15"/>
              </w:rPr>
              <w:t>Ofertas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5"/>
              <w:rPr>
                <w:sz w:val="16"/>
              </w:rPr>
            </w:pPr>
            <w:r>
              <w:rPr>
                <w:w w:val="113"/>
                <w:sz w:val="16"/>
              </w:rPr>
              <w:t>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5"/>
              <w:rPr>
                <w:sz w:val="16"/>
              </w:rPr>
            </w:pPr>
            <w:r>
              <w:rPr>
                <w:w w:val="113"/>
                <w:sz w:val="16"/>
              </w:rPr>
              <w:t>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5"/>
              <w:rPr>
                <w:sz w:val="16"/>
              </w:rPr>
            </w:pPr>
            <w:r>
              <w:rPr>
                <w:w w:val="113"/>
                <w:sz w:val="16"/>
              </w:rPr>
              <w:t>4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3"/>
                <w:sz w:val="16"/>
              </w:rPr>
              <w:t>5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11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17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18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16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19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34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28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21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34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28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42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15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w w:val="110"/>
                <w:sz w:val="16"/>
              </w:rPr>
              <w:t>34</w:t>
            </w: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157" w:lineRule="exact" w:before="4"/>
              <w:ind w:left="38"/>
              <w:jc w:val="left"/>
              <w:rPr>
                <w:sz w:val="15"/>
              </w:rPr>
            </w:pPr>
            <w:r>
              <w:rPr>
                <w:w w:val="125"/>
                <w:sz w:val="15"/>
              </w:rPr>
              <w:t>Personas enviadas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0"/>
                <w:sz w:val="16"/>
              </w:rPr>
              <w:t>11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0"/>
                <w:sz w:val="16"/>
              </w:rPr>
              <w:t>27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25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0"/>
                <w:sz w:val="16"/>
              </w:rPr>
              <w:t>20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36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110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0"/>
                <w:sz w:val="16"/>
              </w:rPr>
              <w:t>128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0"/>
                <w:sz w:val="16"/>
              </w:rPr>
              <w:t>132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148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192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158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145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255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127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170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101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163</w:t>
            </w: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  <w:tc>
          <w:tcPr>
            <w:tcW w:w="790" w:type="dxa"/>
          </w:tcPr>
          <w:p>
            <w:pPr>
              <w:pStyle w:val="TableParagraph"/>
              <w:spacing w:line="240" w:lineRule="auto"/>
              <w:jc w:val="left"/>
              <w:rPr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2794" w:type="dxa"/>
            <w:tcBorders>
              <w:left w:val="nil"/>
            </w:tcBorders>
          </w:tcPr>
          <w:p>
            <w:pPr>
              <w:pStyle w:val="TableParagraph"/>
              <w:spacing w:line="157" w:lineRule="exact" w:before="4"/>
              <w:ind w:left="38"/>
              <w:jc w:val="left"/>
              <w:rPr>
                <w:sz w:val="15"/>
              </w:rPr>
            </w:pPr>
            <w:r>
              <w:rPr>
                <w:w w:val="125"/>
                <w:sz w:val="15"/>
              </w:rPr>
              <w:t>Personas contratadas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5"/>
              <w:rPr>
                <w:sz w:val="16"/>
              </w:rPr>
            </w:pPr>
            <w:r>
              <w:rPr>
                <w:w w:val="113"/>
                <w:sz w:val="16"/>
              </w:rPr>
              <w:t>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5"/>
              <w:rPr>
                <w:sz w:val="16"/>
              </w:rPr>
            </w:pPr>
            <w:r>
              <w:rPr>
                <w:w w:val="113"/>
                <w:sz w:val="16"/>
              </w:rPr>
              <w:t>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5"/>
              <w:rPr>
                <w:sz w:val="16"/>
              </w:rPr>
            </w:pPr>
            <w:r>
              <w:rPr>
                <w:w w:val="113"/>
                <w:sz w:val="16"/>
              </w:rPr>
              <w:t>0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6"/>
              <w:rPr>
                <w:sz w:val="16"/>
              </w:rPr>
            </w:pPr>
            <w:r>
              <w:rPr>
                <w:w w:val="113"/>
                <w:sz w:val="16"/>
              </w:rPr>
              <w:t>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w w:val="113"/>
                <w:sz w:val="16"/>
              </w:rPr>
              <w:t>2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3"/>
                <w:sz w:val="16"/>
              </w:rPr>
              <w:t>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3"/>
                <w:sz w:val="16"/>
              </w:rPr>
              <w:t>9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3"/>
                <w:sz w:val="16"/>
              </w:rPr>
              <w:t>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w w:val="113"/>
                <w:sz w:val="16"/>
              </w:rPr>
              <w:t>9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33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w w:val="110"/>
                <w:sz w:val="16"/>
              </w:rPr>
              <w:t>21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3"/>
                <w:sz w:val="16"/>
              </w:rPr>
              <w:t>9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w w:val="110"/>
                <w:sz w:val="16"/>
              </w:rPr>
              <w:t>23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3"/>
                <w:sz w:val="16"/>
              </w:rPr>
              <w:t>7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w w:val="110"/>
                <w:sz w:val="16"/>
              </w:rPr>
              <w:t>10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0"/>
                <w:sz w:val="16"/>
              </w:rPr>
              <w:t>11</w:t>
            </w:r>
          </w:p>
        </w:tc>
        <w:tc>
          <w:tcPr>
            <w:tcW w:w="790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w w:val="113"/>
                <w:sz w:val="16"/>
              </w:rPr>
              <w:t>7</w:t>
            </w:r>
          </w:p>
        </w:tc>
      </w:tr>
    </w:tbl>
    <w:p>
      <w:pPr>
        <w:spacing w:after="0" w:line="162" w:lineRule="exact"/>
        <w:rPr>
          <w:sz w:val="16"/>
        </w:rPr>
        <w:sectPr>
          <w:pgSz w:w="16840" w:h="11910" w:orient="landscape"/>
          <w:pgMar w:top="1100" w:bottom="280" w:left="120" w:right="2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89.279999pt;margin-top:287.279999pt;width:647.550pt;height:262.95pt;mso-position-horizontal-relative:page;mso-position-vertical-relative:page;z-index:2128" coordorigin="1786,5746" coordsize="12951,5259">
            <v:rect style="position:absolute;left:3136;top:6715;width:11355;height:2933" filled="true" fillcolor="#ccffff" stroked="false">
              <v:fill type="solid"/>
            </v:rect>
            <v:shape style="position:absolute;left:3136;top:7447;width:11355;height:1469" coordorigin="3137,7447" coordsize="11355,1469" path="m3137,8916l14491,8916m3137,8182l14491,8182m3137,7447l14491,7447e" filled="false" stroked="true" strokeweight=".24pt" strokecolor="#000000">
              <v:path arrowok="t"/>
              <v:stroke dashstyle="solid"/>
            </v:shape>
            <v:line style="position:absolute" from="3137,6715" to="14491,6715" stroked="true" strokeweight=".240005pt" strokecolor="#000000">
              <v:stroke dashstyle="solid"/>
            </v:line>
            <v:shape style="position:absolute;left:3127;top:6705;width:11374;height:2952" coordorigin="3127,6706" coordsize="11374,2952" path="m14496,9658l3132,9658,3127,9653,3127,6710,3132,6706,14496,6706,14501,6710,14501,6715,3146,6715,3137,6727,3146,6727,3146,9638,3137,9638,3146,9648,14501,9648,14501,9653,14496,9658xm3146,6727l3137,6727,3146,6715,3146,6727xm14482,6727l3146,6727,3146,6715,14482,6715,14482,6727xm14482,9648l14482,6715,14491,6727,14501,6727,14501,9638,14491,9638,14482,9648xm14501,6727l14491,6727,14482,6715,14501,6715,14501,6727xm3146,9648l3137,9638,3146,9638,3146,9648xm14482,9648l3146,9648,3146,9638,14482,9638,14482,9648xm14501,9648l14482,9648,14491,9638,14501,9638,14501,9648xe" filled="true" fillcolor="#808080" stroked="false">
              <v:path arrowok="t"/>
              <v:fill type="solid"/>
            </v:shape>
            <v:line style="position:absolute" from="3137,6715" to="3137,9701" stroked="true" strokeweight=".240005pt" strokecolor="#000000">
              <v:stroke dashstyle="solid"/>
            </v:line>
            <v:shape style="position:absolute;left:3084;top:6712;width:53;height:2938" coordorigin="3084,6713" coordsize="53,2938" path="m3137,9646l3084,9646,3084,9650,3137,9650,3137,9646m3137,8914l3084,8914,3084,8918,3137,8918,3137,8914m3137,8179l3084,8179,3084,8184,3137,8184,3137,8179m3137,7445l3084,7445,3084,7450,3137,7450,3137,7445m3137,6713l3084,6713,3084,6718,3137,6718,3137,6713e" filled="true" fillcolor="#000000" stroked="false">
              <v:path arrowok="t"/>
              <v:fill type="solid"/>
            </v:shape>
            <v:line style="position:absolute" from="3137,9648" to="14491,9648" stroked="true" strokeweight=".240005pt" strokecolor="#000000">
              <v:stroke dashstyle="solid"/>
            </v:line>
            <v:shape style="position:absolute;left:3945;top:9648;width:10549;height:53" coordorigin="3946,9648" coordsize="10549,53" path="m3950,9648l3946,9648,3946,9701,3950,9701,3950,9648m4762,9648l4757,9648,4757,9701,4762,9701,4762,9648m5573,9648l5568,9648,5568,9701,5573,9701,5573,9648m6384,9648l6379,9648,6379,9701,6384,9701,6384,9648m7193,9648l7188,9648,7188,9701,7193,9701,7193,9648m8006,9648l8002,9648,8002,9701,8006,9701,8006,9648m8815,9648l8810,9648,8810,9701,8815,9701,8815,9648m9626,9648l9622,9648,9622,9701,9626,9701,9626,9648m10438,9648l10433,9648,10433,9701,10438,9701,10438,9648m11249,9648l11244,9648,11244,9701,11249,9701,11249,9648m12058,9648l12053,9648,12053,9701,12058,9701,12058,9648m12871,9648l12866,9648,12866,9701,12871,9701,12871,9648m13682,9648l13678,9648,13678,9701,13682,9701,13682,9648m14494,9648l14489,9648,14489,9701,14494,9701,14494,9648e" filled="true" fillcolor="#000000" stroked="false">
              <v:path arrowok="t"/>
              <v:fill type="solid"/>
            </v:shape>
            <v:shape style="position:absolute;left:3532;top:6868;width:10563;height:1340" coordorigin="3533,6869" coordsize="10563,1340" path="m4446,7322l4354,7322,4352,7322,5162,7150,5974,6869,5978,6869,6017,6886,5971,6886,5974,6887,5167,7169,4446,7322xm5974,6887l5971,6886,5978,6886,5974,6887xm6785,7238l6782,7238,5974,6887,5978,6886,6017,6886,6790,7222,7598,7222,6785,7238xm7598,7222l6790,7222,6785,7219,7598,7200,7601,7202,7704,7219,7596,7219,7598,7222xm10032,7406l10030,7406,9218,7390,8407,7354,7596,7219,7704,7219,8410,7334,9218,7370,10030,7387,10030,7387,10176,7387,10032,7406xm4356,7342l4351,7342,3542,7270,3538,7270,3533,7265,3533,7253,3538,7250,3545,7250,4352,7322,4351,7322,4446,7322,4356,7342xm10176,7387l10032,7387,10030,7387,10841,7279,11652,7272,11876,7291,11652,7291,10843,7298,10176,7387xm12463,7361l11652,7291,11876,7291,12466,7342,12468,7342,12512,7358,12461,7358,12463,7361xm4354,7322l4351,7322,4352,7322,4354,7322xm14090,8208l14083,8208,14078,8206,13270,7670,12461,7358,12512,7358,13277,7654,13279,7654,14090,8189,14095,8191,14095,8198,14090,8208xm10032,7387l10030,7387,10030,7387,10032,7387xe" filled="true" fillcolor="#000080" stroked="false">
              <v:path arrowok="t"/>
              <v:fill type="solid"/>
            </v:shape>
            <v:shape style="position:absolute;left:3489;top:7204;width:108;height:108" type="#_x0000_t75" stroked="false">
              <v:imagedata r:id="rId5" o:title=""/>
            </v:shape>
            <v:shape style="position:absolute;left:4298;top:7276;width:108;height:108" type="#_x0000_t75" stroked="false">
              <v:imagedata r:id="rId6" o:title=""/>
            </v:shape>
            <v:shape style="position:absolute;left:5112;top:7106;width:108;height:108" type="#_x0000_t75" stroked="false">
              <v:imagedata r:id="rId7" o:title=""/>
            </v:shape>
            <v:shape style="position:absolute;left:5920;top:6823;width:108;height:108" type="#_x0000_t75" stroked="false">
              <v:imagedata r:id="rId8" o:title=""/>
            </v:shape>
            <v:shape style="position:absolute;left:6732;top:7176;width:108;height:108" type="#_x0000_t75" stroked="false">
              <v:imagedata r:id="rId9" o:title=""/>
            </v:shape>
            <v:shape style="position:absolute;left:7543;top:7156;width:108;height:108" type="#_x0000_t75" stroked="false">
              <v:imagedata r:id="rId10" o:title=""/>
            </v:shape>
            <v:shape style="position:absolute;left:8354;top:7288;width:108;height:108" type="#_x0000_t75" stroked="false">
              <v:imagedata r:id="rId11" o:title=""/>
            </v:shape>
            <v:shape style="position:absolute;left:9165;top:7327;width:108;height:108" type="#_x0000_t75" stroked="false">
              <v:imagedata r:id="rId12" o:title=""/>
            </v:shape>
            <v:shape style="position:absolute;left:9976;top:7341;width:108;height:108" type="#_x0000_t75" stroked="false">
              <v:imagedata r:id="rId13" o:title=""/>
            </v:shape>
            <v:shape style="position:absolute;left:10788;top:7233;width:108;height:108" type="#_x0000_t75" stroked="false">
              <v:imagedata r:id="rId14" o:title=""/>
            </v:shape>
            <v:shape style="position:absolute;left:11596;top:7226;width:108;height:108" type="#_x0000_t75" stroked="false">
              <v:imagedata r:id="rId15" o:title=""/>
            </v:shape>
            <v:shape style="position:absolute;left:12410;top:7296;width:108;height:108" type="#_x0000_t75" stroked="false">
              <v:imagedata r:id="rId16" o:title=""/>
            </v:shape>
            <v:shape style="position:absolute;left:13219;top:7608;width:108;height:108" type="#_x0000_t75" stroked="false">
              <v:imagedata r:id="rId17" o:title=""/>
            </v:shape>
            <v:shape style="position:absolute;left:14030;top:8143;width:108;height:108" type="#_x0000_t75" stroked="false">
              <v:imagedata r:id="rId11" o:title=""/>
            </v:shape>
            <v:shape style="position:absolute;left:1785;top:5745;width:12951;height:5259" coordorigin="1786,5746" coordsize="12951,5259" path="m3372,10222l3340,10202,3324,10193,3317,10190,3312,10188,3310,10188,3305,10186,3293,10186,3290,10188,3281,10193,3276,10202,3269,10212,3269,10224,3274,10234,3264,10229,3257,10241,3334,10286,3343,10272,3300,10248,3288,10241,3283,10236,3283,10234,3283,10229,3281,10224,3283,10217,3288,10207,3293,10202,3307,10202,3310,10205,3317,10207,3362,10234,3372,10222m3410,10140l3408,10133,3403,10128,3401,10121,3396,10116,3396,10150,3396,10157,3394,10164,3389,10171,3384,10174,3374,10176,3360,10176,3348,10169,3338,10164,3334,10157,3329,10142,3329,10135,3334,10128,3336,10123,3341,10118,3350,10116,3365,10116,3374,10123,3386,10128,3391,10135,3396,10150,3396,10116,3394,10114,3382,10109,3370,10102,3358,10099,3348,10102,3336,10104,3329,10111,3322,10123,3317,10133,3314,10142,3317,10152,3319,10164,3326,10174,3341,10183,3355,10190,3367,10193,3377,10190,3389,10188,3396,10181,3399,10176,3403,10169,3408,10164,3410,10157,3410,10140m3451,10085l3447,10080,3389,10008,3382,10022,3420,10068,3425,10073,3427,10078,3432,10080,3425,10080,3420,10078,3413,10078,3355,10066,3348,10080,3444,10097,3451,10085m3463,9986l3449,9979,3427,10020,3439,10027,3463,9986m3542,9924l3530,9917,3499,9970,3497,9967,3497,9965,3494,9960,3494,9958,3492,9950,3490,9938,3487,9924,3485,9912,3482,9905,3480,9900,3478,9893,3475,9890,3473,9886,3468,9881,3463,9878,3456,9874,3446,9874,3427,9878,3420,9886,3415,9895,3408,9907,3406,9917,3408,9924,3410,9934,3415,9943,3425,9948,3434,9936,3427,9931,3422,9922,3420,9914,3422,9910,3425,9902,3434,9893,3439,9890,3451,9890,3461,9895,3466,9900,3468,9907,3470,9917,3475,9929,3478,9946,3480,9958,3480,9965,3485,9979,3490,9984,3492,9989,3497,9994,3502,9996,3517,9970,3542,9924m3578,9852l3574,9838,3566,9830,3566,9857,3566,9864,3562,9869,3559,9876,3545,9881,3537,9880,3528,9877,3518,9873,3506,9866,3494,9858,3484,9850,3477,9843,3473,9838,3470,9830,3470,9826,3473,9818,3478,9811,3482,9809,3492,9809,3499,9808,3508,9811,3518,9816,3530,9823,3542,9830,3551,9837,3558,9844,3562,9850,3566,9857,3566,9830,3562,9823,3552,9816,3538,9809,3537,9808,3528,9802,3518,9799,3504,9794,3480,9794,3475,9799,3470,9802,3466,9806,3458,9821,3456,9828,3458,9835,3458,9842,3468,9857,3475,9864,3485,9871,3497,9878,3512,9886,3526,9891,3537,9893,3547,9893,3559,9893,3566,9886,3570,9881,3574,9876,3578,9869,3578,9852m4138,10082l4123,10075,4116,10087,4130,10097,4138,10082m4212,10171l4186,10156,4186,10188,4186,10193,4183,10200,4174,10210,4166,10210,4159,10212,4150,10210,4140,10202,4130,10198,4123,10190,4121,10183,4118,10178,4118,10171,4123,10164,4126,10159,4130,10154,4138,10154,4147,10152,4154,10154,4166,10162,4176,10166,4181,10174,4186,10188,4186,10156,4178,10152,4102,10109,4094,10123,4133,10145,4130,10145,4116,10152,4114,10154,4111,10159,4106,10166,4106,10188,4109,10195,4114,10200,4118,10207,4140,10222,4150,10224,4157,10224,4164,10226,4178,10222,4183,10217,4190,10212,4198,10198,4200,10188,4193,10178,4205,10183,4208,10178,4212,10171m4231,10138l4152,10092,4145,10104,4224,10150,4231,10138m4270,10070l4265,10051,4260,10044,4253,10037,4243,10051,4253,10061,4253,10066,4255,10070,4250,10080,4248,10087,4241,10092,4234,10092,4226,10094,4219,10092,4207,10085,4198,10080,4190,10073,4186,10058,4188,10051,4193,10042,4207,10034,4212,10034,4217,10037,4218,10034,4224,10022,4214,10020,4207,10020,4198,10022,4190,10025,4176,10046,4174,10054,4174,10068,4176,10075,4186,10090,4200,10099,4214,10106,4226,10109,4236,10106,4248,10104,4255,10097,4257,10094,4262,10087,4267,10078,4270,10070m4274,9986l4260,9979,4238,10020,4250,10027,4274,9986m4354,9924l4342,9917,4310,9970,4308,9967,4308,9965,4306,9960,4306,9958,4301,9938,4298,9924,4296,9912,4294,9905,4291,9900,4289,9893,4286,9890,4285,9888,4284,9886,4279,9881,4274,9878,4267,9874,4258,9874,4238,9878,4231,9886,4226,9895,4219,9907,4217,9917,4219,9924,4222,9934,4226,9943,4236,9948,4246,9936,4238,9931,4234,9926,4234,9922,4231,9914,4231,9910,4236,9902,4238,9895,4243,9893,4250,9890,4255,9888,4262,9890,4272,9895,4277,9900,4279,9907,4282,9917,4286,9929,4289,9946,4289,9958,4296,9979,4301,9984,4303,9989,4308,9994,4313,9996,4328,9970,4354,9924m4390,9852l4385,9838,4378,9830,4378,9857,4378,9864,4373,9869,4370,9876,4363,9878,4356,9878,4348,9879,4340,9877,4329,9873,4318,9866,4305,9858,4295,9850,4289,9843,4284,9838,4282,9830,4282,9823,4284,9818,4289,9811,4294,9809,4303,9809,4310,9808,4319,9811,4330,9816,4342,9823,4353,9830,4363,9836,4369,9843,4373,9850,4378,9857,4378,9830,4373,9823,4363,9816,4349,9809,4348,9808,4339,9802,4330,9799,4308,9792,4303,9794,4291,9794,4286,9799,4282,9802,4277,9806,4270,9821,4267,9828,4270,9835,4270,9842,4279,9857,4286,9864,4296,9871,4308,9878,4323,9886,4337,9891,4349,9893,4358,9893,4370,9893,4378,9886,4383,9879,4385,9876,4390,9869,4390,9852m4980,10243l4978,10236,4978,10226,4973,10219,4966,10212,4956,10226,4961,10231,4966,10241,4966,10246,4961,10255,4958,10262,4951,10267,4944,10267,4937,10270,4930,10267,4920,10265,4924,10258,4951,10210,4954,10205,4951,10202,4939,10195,4937,10195,4937,10212,4910,10258,4903,10253,4901,10248,4896,10234,4896,10226,4901,10222,4906,10214,4910,10210,4930,10210,4937,10212,4937,10195,4927,10193,4903,10198,4896,10205,4889,10214,4884,10226,4882,10236,4886,10248,4889,10260,4896,10267,4910,10277,4922,10284,4934,10286,4946,10284,4966,10274,4968,10270,4973,10262,4978,10253,4980,10243m5038,10145l5003,10126,4990,10118,4982,10114,4978,10111,4975,10111,4970,10109,4958,10109,4956,10111,4951,10114,4944,10121,4942,10126,4934,10138,4934,10147,4939,10159,4930,10152,4922,10164,4999,10210,5009,10195,4966,10171,4956,10166,4949,10159,4949,10152,4946,10147,4949,10140,4951,10135,4954,10133,4956,10128,4958,10128,4963,10126,4973,10126,4975,10128,4982,10130,5030,10159,5038,10145m5076,10068l5074,10061,5071,10051,5064,10046,5054,10058,5059,10063,5062,10068,5062,10082,5057,10087,5054,10094,5050,10099,5042,10102,5026,10102,5018,10097,5022,10090,5049,10042,5052,10037,5047,10037,5035,10027,5033,10027,5033,10046,5006,10090,4999,10085,4997,10080,4992,10066,4994,10061,4997,10054,5002,10046,5006,10044,5014,10042,5026,10042,5033,10046,5033,10027,5023,10025,5011,10027,4992,10037,4987,10049,4980,10058,4978,10070,4982,10080,4985,10092,4994,10102,5018,10116,5030,10118,5054,10114,5062,10106,5064,10102,5069,10094,5074,10085,5076,10078,5076,10068m5086,9986l5071,9979,5047,10020,5062,10027,5086,9986m5165,9924l5150,9917,5122,9972,5119,9967,5117,9965,5117,9958,5114,9950,5112,9938,5110,9924,5107,9912,5105,9907,5102,9900,5098,9890,5090,9883,5076,9876,5069,9874,5050,9878,5042,9886,5035,9895,5030,9907,5028,9917,5030,9926,5030,9934,5038,9943,5047,9950,5057,9936,5050,9934,5045,9929,5042,9922,5042,9910,5047,9902,5050,9898,5054,9893,5062,9890,5071,9890,5078,9893,5083,9895,5086,9902,5090,9910,5093,9917,5095,9929,5098,9946,5100,9958,5107,9979,5110,9984,5114,9989,5117,9994,5119,9996,5122,9996,5136,9972,5165,9924m5201,9859l5143,9826,5093,9797,5088,9806,5090,9811,5095,9826,5098,9835,5098,9852,5110,9862,5110,9854,5112,9850,5112,9835,5110,9830,5110,9826,5194,9874,5201,9859m5796,10236l5753,10210,5729,10195,5731,10190,5736,10181,5726,10174,5717,10190,5710,10186,5705,10183,5702,10181,5702,10171,5705,10169,5705,10164,5710,10159,5700,10152,5695,10154,5686,10174,5686,10183,5688,10188,5695,10195,5702,10198,5710,10202,5702,10214,5714,10222,5719,10210,5789,10248,5796,10236m5839,10152l5837,10142,5827,10128,5818,10140,5820,10147,5825,10152,5825,10166,5820,10171,5818,10178,5813,10181,5798,10186,5789,10183,5782,10178,5786,10171,5814,10123,5815,10121,5813,10121,5810,10118,5798,10111,5796,10111,5796,10128,5770,10171,5762,10169,5760,10162,5758,10157,5755,10150,5758,10142,5760,10138,5765,10130,5770,10126,5777,10126,5782,10123,5796,10128,5796,10111,5786,10109,5774,10111,5765,10114,5755,10121,5750,10130,5743,10142,5741,10152,5746,10164,5748,10174,5758,10183,5770,10190,5782,10200,5794,10200,5806,10198,5815,10195,5825,10188,5827,10186,5832,10178,5837,10169,5839,10159,5839,10152m5887,10073l5885,10061,5880,10051,5873,10042,5873,10075,5873,10080,5870,10087,5866,10094,5858,10097,5844,10097,5837,10094,5818,10085,5810,10078,5808,10070,5806,10063,5806,10056,5810,10051,5813,10046,5818,10042,5825,10042,5832,10039,5842,10042,5851,10046,5861,10054,5868,10061,5873,10075,5873,10042,5868,10039,5858,10034,5854,10030,5846,10027,5842,10027,5834,10025,5825,10025,5806,10034,5801,10044,5794,10051,5794,10061,5798,10070,5760,10049,5750,10063,5861,10126,5868,10111,5856,10106,5868,10106,5875,10102,5879,10097,5882,10092,5887,10082,5887,10073m5897,9986l5882,9979,5858,10020,5873,10027,5897,9986m5976,9926l5962,9919,5930,9972,5930,9967,5928,9965,5928,9962,5926,9958,5926,9950,5923,9938,5921,9924,5918,9914,5914,9900,5911,9895,5906,9890,5904,9886,5902,9883,5887,9876,5878,9874,5870,9876,5861,9878,5854,9886,5846,9898,5842,9907,5839,9917,5842,9926,5842,9936,5849,9943,5858,9950,5868,9936,5861,9934,5856,9929,5854,9922,5854,9910,5858,9902,5861,9898,5866,9893,5870,9890,5882,9890,5887,9893,5897,9902,5899,9910,5904,9917,5906,9929,5909,9946,5911,9958,5914,9967,5916,9972,5921,9986,5930,9996,5933,9996,5948,9972,5976,9926m6012,9862l5952,9826,5904,9797,5899,9806,5902,9811,5906,9826,5909,9835,5909,9854,5921,9862,5921,9826,6005,9874,6012,9862m6629,10195l6592,10174,6576,10164,6566,10159,6559,10157,6545,10162,6540,10166,6535,10174,6530,10183,6530,10195,6535,10205,6526,10205,6516,10210,6511,10214,6506,10224,6504,10231,6504,10241,6509,10250,6497,10246,6490,10258,6569,10301,6576,10289,6535,10265,6528,10260,6523,10258,6521,10253,6518,10250,6516,10246,6516,10234,6521,10224,6526,10222,6538,10222,6545,10226,6595,10255,6602,10241,6569,10222,6557,10214,6550,10212,6545,10205,6542,10200,6542,10188,6545,10183,6552,10176,6554,10176,6557,10174,6562,10176,6566,10176,6574,10181,6622,10210,6629,10195m6679,10109l6672,10109,6667,10106,6665,10106,6661,10104,6658,10102,6650,10097,6650,10121,6650,10140,6646,10147,6643,10152,6641,10154,6636,10157,6629,10157,6624,10154,6619,10150,6619,10135,6622,10128,6626,10118,6629,10109,6631,10104,6636,10106,6641,10111,6646,10114,6648,10116,6650,10121,6650,10097,6646,10094,6641,10092,6626,10085,6622,10080,6617,10078,6614,10078,6610,10075,6607,10075,6602,10078,6600,10078,6590,10082,6583,10090,6578,10097,6574,10111,6571,10116,6571,10128,6578,10142,6583,10147,6593,10135,6588,10130,6586,10126,6586,10121,6583,10116,6586,10111,6590,10106,6593,10099,6598,10094,6602,10092,6612,10092,6617,10097,6619,10097,6619,10104,6610,10123,6607,10130,6607,10135,6605,10138,6605,10154,6607,10157,6607,10162,6610,10164,6614,10166,6617,10169,6624,10174,6631,10174,6638,10171,6643,10169,6650,10164,6654,10157,6660,10145,6660,10140,6662,10133,6662,10128,6660,10121,6665,10121,6667,10123,6672,10123,6673,10121,6679,10109m6696,10080l6655,10056,6650,10051,6646,10049,6638,10042,6638,10034,6636,10032,6638,10030,6638,10025,6643,10020,6648,10018,6638,10006,6634,10008,6629,10013,6626,10018,6624,10020,6624,10030,6626,10037,6629,10042,6617,10034,6612,10046,6689,10092,6696,10080m6706,9986l6694,9979,6670,10020,6684,10027,6706,9986m6785,9924l6773,9917,6742,9972,6742,9967,6739,9965,6739,9960,6737,9958,6737,9950,6734,9938,6732,9924,6730,9912,6727,9907,6725,9900,6722,9895,6718,9890,6715,9886,6710,9883,6708,9881,6698,9876,6689,9874,6682,9876,6672,9878,6665,9886,6658,9895,6653,9907,6650,9917,6650,9926,6653,9934,6660,9943,6670,9950,6677,9936,6672,9934,6667,9929,6665,9922,6665,9910,6670,9902,6672,9898,6677,9893,6682,9890,6694,9890,6703,9895,6708,9902,6710,9910,6715,9917,6718,9929,6720,9946,6722,9958,6725,9967,6727,9972,6730,9979,6732,9984,6737,9989,6739,9994,6742,9996,6744,9996,6758,9972,6785,9924m6823,9859l6765,9826,6715,9797,6710,9806,6713,9811,6718,9826,6720,9835,6720,9852,6732,9862,6732,9826,6816,9874,6823,9859m7442,10193l7438,10193,7435,10190,7430,10190,7428,10188,7421,10186,7414,10182,7414,10205,7414,10224,7409,10229,7404,10238,7399,10238,7394,10241,7392,10241,7387,10238,7382,10234,7382,10217,7390,10202,7392,10193,7392,10188,7397,10190,7404,10193,7411,10200,7414,10205,7414,10182,7406,10178,7403,10176,7390,10166,7380,10162,7378,10162,7373,10159,7363,10159,7358,10162,7346,10174,7342,10181,7339,10188,7337,10193,7334,10200,7334,10212,7337,10217,7337,10222,7342,10226,7346,10229,7356,10217,7349,10210,7349,10205,7346,10200,7349,10195,7351,10188,7361,10178,7366,10176,7373,10176,7380,10178,7380,10181,7382,10181,7382,10188,7378,10195,7373,10207,7370,10212,7370,10217,7368,10222,7368,10241,7370,10243,7373,10248,7378,10250,7380,10253,7394,10258,7399,10255,7406,10253,7414,10248,7417,10241,7423,10229,7423,10222,7426,10217,7426,10210,7423,10202,7428,10205,7430,10205,7435,10207,7438,10202,7442,10193m7481,10123l7476,10111,7474,10102,7466,10094,7466,10126,7466,10130,7462,10138,7459,10145,7452,10147,7438,10147,7428,10145,7421,10140,7411,10135,7404,10128,7402,10121,7399,10114,7399,10106,7402,10102,7411,10092,7418,10092,7426,10090,7435,10092,7445,10099,7454,10104,7462,10111,7466,10126,7466,10094,7464,10092,7460,10090,7452,10085,7445,10080,7440,10078,7433,10078,7428,10075,7418,10075,7411,10078,7406,10080,7404,10082,7399,10085,7394,10090,7387,10104,7387,10111,7390,10121,7351,10099,7344,10114,7452,10176,7459,10164,7450,10157,7462,10157,7469,10152,7471,10147,7478,10133,7481,10123m7507,10080l7466,10056,7462,10054,7450,10042,7450,10039,7447,10034,7447,10030,7450,10027,7452,10022,7454,10020,7459,10018,7450,10006,7442,10010,7440,10013,7438,10018,7435,10020,7435,10032,7440,10042,7428,10034,7421,10046,7500,10092,7507,10080m7517,9989l7505,9979,7481,10020,7493,10030,7517,9989m7596,9926l7584,9919,7553,9972,7550,9970,7550,9965,7548,9962,7548,9958,7546,9950,7543,9938,7541,9924,7538,9914,7536,9907,7536,9900,7531,9895,7529,9890,7526,9886,7517,9881,7510,9876,7500,9874,7490,9876,7481,9881,7474,9886,7469,9898,7462,9907,7459,9917,7464,9936,7469,9943,7478,9950,7488,9936,7481,9934,7478,9929,7476,9922,7474,9917,7478,9902,7488,9893,7493,9893,7500,9890,7505,9890,7510,9893,7519,9902,7522,9910,7526,9917,7529,9929,7531,9946,7534,9958,7536,9967,7538,9974,7541,9979,7543,9986,7548,9991,7548,9994,7553,9996,7555,9996,7569,9972,7596,9926m7634,9862l7572,9826,7526,9799,7519,9806,7524,9811,7529,9826,7529,9835,7531,9845,7529,9854,7543,9862,7543,9830,7541,9826,7627,9874,7634,9862m8237,10222l8200,10200,8184,10190,8174,10186,8167,10183,8160,10186,8153,10186,8148,10190,8143,10198,8136,10210,8136,10219,8143,10231,8138,10229,8119,10238,8117,10246,8112,10250,8112,10272,8114,10277,8105,10270,8098,10282,8177,10327,8184,10313,8143,10291,8136,10286,8131,10282,8126,10279,8125,10277,8124,10274,8124,10267,8122,10262,8124,10258,8126,10255,8129,10250,8131,10248,8136,10246,8141,10246,8146,10248,8153,10250,8203,10282,8210,10267,8173,10246,8165,10241,8158,10236,8153,10231,8150,10226,8148,10219,8150,10214,8153,10207,8158,10202,8160,10202,8162,10200,8170,10200,8179,10205,8230,10234,8237,10222m8287,10135l8282,10135,8280,10133,8275,10133,8273,10130,8263,10126,8258,10123,8258,10150,8258,10162,8251,10176,8246,10181,8244,10181,8239,10183,8237,10183,8232,10181,8227,10176,8227,10174,8225,10174,8225,10166,8227,10164,8227,10159,8230,10154,8234,10142,8237,10135,8237,10130,8242,10133,8249,10135,8251,10138,8256,10147,8258,10150,8258,10123,8251,10118,8247,10116,8234,10109,8227,10106,8225,10104,8222,10104,8218,10102,8206,10102,8198,10109,8194,10111,8191,10116,8186,10123,8184,10130,8182,10135,8179,10142,8179,10154,8182,10159,8182,10164,8186,10166,8191,10171,8201,10159,8194,10152,8191,10147,8191,10142,8194,10138,8196,10130,8201,10123,8210,10118,8213,10116,8222,10121,8225,10121,8225,10123,8227,10123,8222,10138,8218,10150,8213,10159,8213,10183,8215,10186,8218,10190,8220,10193,8225,10195,8232,10198,8237,10200,8251,10195,8258,10190,8262,10183,8268,10171,8268,10164,8270,10159,8268,10152,8268,10145,8273,10147,8280,10147,8281,10145,8287,10135m8328,9986l8316,9979,8292,10020,8306,10027,8328,9986m8338,10116l8335,10111,8335,10106,8330,10102,8330,10097,8318,10085,8315,10080,8256,10008,8249,10020,8285,10063,8287,10070,8294,10075,8299,10080,8292,10078,8285,10078,8278,10075,8222,10066,8213,10080,8309,10094,8311,10097,8311,10099,8321,10109,8321,10121,8318,10123,8318,10126,8314,10130,8326,10135,8330,10133,8333,10130,8333,10128,8338,10118,8338,10116m8407,9924l8395,9917,8364,9970,8364,9967,8362,9965,8362,9960,8359,9958,8359,9948,8357,9936,8354,9922,8352,9912,8347,9898,8345,9893,8340,9888,8330,9878,8321,9874,8311,9874,8304,9876,8294,9878,8287,9886,8280,9895,8275,9905,8273,9914,8273,9924,8275,9934,8282,9941,8292,9948,8299,9936,8290,9926,8287,9922,8287,9907,8292,9902,8294,9895,8304,9890,8311,9888,8326,9895,8330,9900,8333,9907,8338,9914,8340,9929,8342,9946,8347,9965,8352,9979,8354,9984,8366,9996,8381,9970,8407,9924m8446,9862l8382,9826,8335,9799,8330,9806,8335,9811,8338,9818,8338,9828,8340,9835,8340,9854,8352,9862,8354,9857,8354,9830,8352,9826,8436,9874,8446,9862m8950,10176l8935,10166,8926,10181,8942,10190,8950,10176m9067,10253l9062,10243,9058,10238,9048,10234,8964,10186,8957,10198,9038,10246,9046,10250,9050,10253,9050,10255,9053,10258,9053,10260,9050,10262,9050,10265,9046,10270,9055,10277,9060,10272,9062,10267,9067,10260,9067,10253m9091,10145l9012,10102,9005,10114,9048,10138,9053,10142,9058,10145,9065,10152,9065,10171,9062,10174,9060,10178,9058,10181,9053,10183,9038,10183,9034,10181,9026,10176,8983,10150,8976,10164,9024,10193,9031,10195,9034,10198,9038,10198,9041,10200,9053,10200,9062,10195,9070,10188,9072,10183,9077,10174,9079,10162,9072,10152,9084,10157,9087,10152,9091,10145m9139,10063l9103,10042,9091,10034,9084,10032,9082,10030,9077,10027,9062,10027,9053,10032,9046,10039,9038,10054,9036,10066,9043,10075,9031,10068,9024,10080,9103,10126,9110,10114,9067,10087,9058,10082,9053,10078,9052,10075,9050,10070,9050,10058,9055,10049,9058,10046,9062,10044,9065,10044,9067,10042,9072,10044,9079,10044,9084,10049,9132,10075,9139,10063m9139,9986l9127,9979,9103,10020,9115,10027,9139,9986m9218,9924l9206,9917,9175,9970,9173,9967,9173,9965,9170,9960,9170,9958,9168,9950,9166,9938,9163,9924,9161,9912,9158,9907,9156,9900,9151,9890,9149,9886,9139,9881,9132,9876,9122,9874,9103,9878,9096,9886,9091,9895,9084,9907,9082,9917,9084,9926,9086,9934,9091,9943,9101,9950,9110,9936,9103,9934,9101,9926,9098,9922,9096,9914,9098,9910,9101,9902,9110,9893,9115,9890,9127,9890,9137,9895,9142,9902,9146,9917,9151,9929,9154,9946,9156,9958,9163,9979,9170,9994,9175,9996,9178,9996,9193,9970,9218,9924m9257,9859l9197,9826,9146,9797,9142,9806,9146,9811,9151,9826,9151,9835,9154,9842,9151,9852,9166,9859,9166,9830,9163,9826,9250,9874,9257,9859m9790,10126l9775,10116,9766,10130,9782,10140,9790,10126m9907,10202l9902,10193,9898,10188,9888,10181,9804,10135,9797,10147,9878,10195,9886,10200,9890,10202,9890,10205,9893,10207,9893,10210,9890,10212,9890,10214,9886,10219,9895,10226,9900,10222,9902,10217,9907,10210,9907,10202m9931,10094l9852,10049,9845,10063,9888,10087,9893,10092,9898,10094,9905,10102,9905,10121,9902,10123,9900,10128,9898,10130,9893,10133,9878,10133,9874,10130,9866,10126,9823,10099,9816,10114,9864,10142,9871,10145,9874,10147,9878,10147,9883,10150,9893,10150,9902,10145,9910,10138,9912,10133,9917,10123,9919,10111,9912,10102,9924,10106,9927,10102,9931,10094m9950,10063l9842,10001,9835,10013,9943,10075,9950,10063m9950,9986l9936,9979,9914,10020,9926,10027,9950,9986m10030,9924l10018,9917,9986,9970,9984,9967,9984,9965,9982,9960,9982,9958,9979,9950,9977,9938,9974,9924,9972,9912,9970,9907,9965,9893,9962,9890,9960,9886,9950,9881,9943,9876,9934,9874,9914,9878,9907,9886,9902,9895,9895,9907,9893,9917,9895,9926,9898,9934,9902,9943,9912,9950,9922,9936,9914,9934,9910,9926,9910,9922,9907,9914,9910,9910,9912,9902,9917,9898,9919,9893,9926,9890,9938,9890,9948,9895,9953,9902,9958,9917,9962,9929,9965,9946,9967,9958,9967,9965,9972,9979,9977,9984,9982,9994,9984,9994,9989,9996,10004,9970,10030,9924m10068,9859l10009,9826,9958,9797,9953,9806,9958,9811,9960,9818,9960,9826,9962,9835,9962,9852,9974,9859,9977,9854,9977,9830,9974,9826,10058,9874,10068,9859m10666,10225l10658,10225,10656,10223,10651,10221,10644,10219,10639,10216,10639,10243,10639,10253,10630,10269,10627,10271,10622,10271,10620,10273,10615,10273,10610,10269,10608,10269,10608,10267,10606,10265,10606,10255,10610,10245,10615,10225,10618,10221,10627,10225,10634,10233,10639,10243,10639,10216,10632,10211,10629,10209,10613,10199,10603,10195,10601,10195,10596,10193,10589,10193,10586,10195,10582,10195,10579,10199,10574,10201,10570,10207,10567,10213,10560,10225,10560,10233,10558,10239,10558,10245,10565,10259,10570,10261,10579,10249,10574,10247,10572,10243,10572,10227,10577,10221,10579,10217,10584,10211,10589,10209,10598,10209,10603,10211,10606,10213,10606,10221,10598,10239,10596,10247,10594,10249,10594,10255,10591,10257,10591,10269,10598,10281,10610,10291,10618,10291,10632,10285,10637,10281,10641,10273,10642,10271,10646,10267,10646,10261,10649,10255,10649,10243,10646,10235,10656,10239,10658,10239,10660,10235,10666,10225m10733,10167l10730,10163,10726,10157,10723,10151,10716,10145,10704,10139,10687,10129,10687,10159,10687,10165,10680,10177,10675,10183,10668,10183,10661,10185,10651,10183,10642,10175,10632,10171,10625,10165,10620,10151,10620,10145,10625,10139,10627,10133,10649,10125,10656,10127,10666,10135,10675,10139,10682,10147,10687,10159,10687,10129,10680,10125,10634,10099,10627,10111,10637,10117,10627,10117,10618,10125,10608,10139,10608,10161,10610,10167,10615,10175,10627,10187,10634,10189,10644,10197,10656,10199,10668,10197,10678,10197,10687,10189,10689,10185,10692,10179,10699,10171,10699,10161,10694,10151,10704,10157,10711,10163,10716,10165,10718,10171,10718,10185,10711,10197,10702,10205,10694,10205,10692,10201,10682,10213,10690,10219,10697,10221,10706,10217,10714,10213,10718,10207,10720,10205,10726,10199,10730,10189,10733,10183,10733,10167m10750,10057l10745,10053,10740,10045,10738,10043,10738,10075,10738,10081,10733,10089,10730,10097,10709,10103,10699,10101,10690,10093,10680,10089,10673,10081,10668,10067,10673,10053,10682,10043,10690,10041,10697,10041,10706,10043,10726,10053,10733,10059,10738,10075,10738,10043,10733,10041,10723,10033,10711,10027,10699,10025,10687,10027,10678,10029,10668,10037,10663,10047,10656,10057,10656,10077,10659,10085,10665,10093,10673,10101,10682,10107,10694,10115,10706,10117,10730,10113,10738,10105,10739,10103,10747,10089,10750,10081,10750,10057m10762,9985l10747,9979,10723,10019,10738,10027,10762,9985m10841,9923l10829,9917,10798,9971,10795,9967,10795,9965,10793,9959,10793,9957,10790,9949,10788,9937,10786,9923,10783,9911,10781,9907,10778,9899,10774,9889,10762,9879,10754,9875,10745,9873,10726,9877,10718,9885,10711,9895,10706,9907,10704,9917,10709,9933,10714,9943,10723,9949,10733,9935,10726,9933,10721,9927,10721,9921,10718,9913,10718,9909,10726,9897,10730,9893,10738,9889,10747,9889,10754,9893,10759,9895,10762,9901,10766,9909,10769,9917,10771,9927,10776,9945,10776,9957,10783,9979,10788,9983,10793,9993,10795,9995,10800,9995,10814,9971,10841,9923m10877,9859l10818,9825,10769,9797,10764,9805,10769,9811,10771,9817,10771,9825,10774,9835,10774,9851,10786,9861,10788,9853,10788,9835,10786,9829,10786,9825,10870,9873,10877,9859m11470,10234l11465,10224,11460,10214,11446,10207,11441,10210,11434,10210,11426,10217,11419,10222,11412,10229,11407,10236,11402,10238,11398,10243,11393,10243,11390,10241,11388,10241,11386,10236,11386,10224,11390,10219,11395,10210,11400,10210,11405,10207,11407,10207,11412,10210,11413,10207,11419,10195,11412,10193,11400,10193,11390,10198,11381,10207,11374,10222,11374,10226,11371,10229,11371,10236,11374,10241,11374,10243,11376,10248,11383,10255,11388,10258,11405,10258,11412,10250,11419,10246,11422,10243,11434,10231,11436,10226,11438,10226,11443,10224,11446,10224,11448,10226,11453,10229,11453,10231,11455,10236,11455,10246,11450,10253,11448,10258,11443,10262,11438,10262,11434,10265,11429,10265,11422,10262,11417,10277,11426,10279,11434,10282,11441,10277,11448,10274,11455,10267,11457,10265,11462,10258,11465,10253,11467,10246,11467,10241,11470,10234m11515,10150l11510,10135,11503,10128,11494,10140,11498,10145,11501,10150,11501,10166,11498,10171,11489,10181,11474,10186,11467,10183,11458,10178,11462,10171,11490,10123,11491,10121,11489,10118,11486,10118,11474,10111,11472,10111,11472,10128,11446,10171,11436,10162,11434,10154,11434,10142,11436,10135,11446,10126,11455,10123,11460,10123,11465,10126,11472,10128,11472,10111,11462,10109,11453,10111,11441,10114,11431,10121,11426,10130,11419,10140,11419,10152,11422,10164,11424,10174,11434,10183,11446,10190,11460,10198,11472,10200,11482,10198,11494,10195,11501,10188,11502,10186,11508,10176,11513,10166,11515,10159,11515,10150m11573,10130l11534,10109,11539,10106,11544,10106,11546,10104,11551,10102,11552,10099,11556,10092,11561,10087,11561,10066,11558,10058,11549,10044,11549,10075,11549,10082,11546,10087,11542,10094,11537,10097,11530,10099,11522,10099,11513,10097,11503,10092,11494,10085,11486,10080,11485,10075,11484,10073,11482,10063,11482,10058,11484,10051,11489,10046,11494,10044,11501,10042,11518,10042,11527,10049,11537,10054,11544,10061,11549,10075,11549,10044,11546,10042,11544,10039,11534,10034,11527,10030,11520,10027,11513,10027,11503,10025,11496,10027,11491,10030,11484,10034,11474,10044,11472,10049,11472,10061,11470,10063,11472,10070,11474,10075,11465,10068,11458,10080,11566,10142,11573,10130m11573,9986l11558,9979,11534,10020,11549,10027,11573,9986m11652,9924l11640,9917,11609,9970,11606,9967,11606,9965,11604,9960,11604,9958,11602,9950,11599,9938,11597,9924,11594,9912,11592,9905,11590,9900,11587,9893,11585,9890,11580,9886,11578,9881,11563,9874,11556,9874,11537,9878,11530,9886,11522,9895,11518,9907,11515,9917,11518,9924,11520,9934,11525,9943,11534,9948,11544,9936,11537,9931,11532,9926,11532,9922,11530,9914,11530,9910,11534,9902,11537,9898,11542,9893,11549,9890,11558,9890,11566,9893,11570,9895,11573,9900,11578,9907,11580,9917,11582,9929,11587,9946,11587,9958,11594,9979,11599,9984,11602,9989,11606,9994,11611,9996,11626,9970,11652,9924m11688,9859l11626,9823,11580,9797,11575,9806,11578,9811,11582,9818,11582,9826,11585,9835,11585,9852,11597,9859,11599,9854,11599,9835,11597,9828,11597,9823,11681,9874,11688,9859m12305,10183l12300,10169,12293,10162,12293,10193,12293,10200,12288,10207,12278,10217,12271,10219,12264,10219,12254,10217,12245,10212,12235,10205,12228,10200,12223,10186,12223,10178,12233,10164,12238,10162,12252,10157,12262,10159,12271,10166,12281,10171,12288,10178,12293,10193,12293,10162,12288,10157,12278,10152,12266,10145,12254,10142,12242,10145,12233,10147,12223,10154,12216,10164,12211,10174,12209,10186,12211,10195,12214,10204,12220,10212,12228,10219,12238,10226,12250,10234,12262,10236,12274,10234,12283,10231,12293,10224,12296,10219,12300,10212,12305,10198,12305,10183m12355,10111l12350,10092,12346,10085,12338,10078,12329,10090,12334,10094,12338,10102,12338,10106,12341,10111,12336,10121,12334,10128,12326,10133,12319,10133,12312,10135,12305,10133,12293,10126,12283,10121,12276,10114,12271,10099,12274,10092,12278,10082,12293,10075,12298,10075,12302,10078,12304,10075,12310,10063,12300,10061,12293,10061,12283,10063,12276,10066,12262,10087,12259,10094,12259,10109,12262,10116,12271,10130,12286,10140,12300,10147,12312,10150,12322,10147,12334,10145,12341,10138,12343,10135,12348,10128,12353,10118,12355,10111m12384,9986l12370,9979,12346,10020,12360,10027,12384,9986m12389,10054l12374,10049,12374,10054,12372,10054,12372,10056,12370,10058,12362,10058,12358,10056,12333,10042,12312,10030,12316,10022,12319,10015,12310,10010,12302,10022,12274,10008,12274,10025,12293,10037,12288,10046,12298,10051,12305,10042,12348,10068,12362,10075,12372,10075,12374,10073,12379,10073,12384,10063,12386,10061,12386,10058,12386,10056,12389,10054m12463,9924l12449,9917,12420,9970,12415,9965,12415,9960,12413,9958,12413,9950,12410,9938,12408,9924,12406,9912,12403,9907,12398,9893,12396,9890,12389,9883,12374,9876,12367,9874,12348,9878,12341,9886,12334,9895,12329,9907,12326,9917,12329,9926,12329,9934,12336,9943,12346,9950,12355,9936,12348,9934,12343,9926,12341,9922,12341,9910,12346,9902,12348,9898,12353,9893,12360,9890,12370,9890,12374,9893,12382,9895,12384,9902,12389,9910,12391,9917,12394,9929,12396,9946,12398,9958,12406,9979,12408,9984,12413,9989,12415,9994,12418,9994,12420,9996,12436,9970,12463,9924m12499,9859l12441,9826,12391,9797,12386,9806,12389,9811,12394,9826,12396,9835,12396,9852,12408,9859,12408,9854,12410,9850,12410,9835,12408,9830,12408,9826,12492,9874,12499,9859m13102,10222l13070,10202,13054,10193,13044,10188,13042,10188,13037,10186,13025,10186,13020,10188,13018,10190,13013,10193,13008,10198,13001,10212,13001,10224,13006,10234,12994,10229,12986,10241,13066,10286,13073,10272,13030,10248,13020,10241,13015,10236,13014,10234,13013,10229,13013,10217,13018,10207,13020,10205,13025,10202,13037,10202,13046,10207,13094,10234,13102,10222m13140,10140l13138,10133,13135,10128,13130,10121,13128,10118,13128,10150,13128,10157,13118,10171,13114,10174,13106,10176,13090,10176,13080,10169,13070,10164,13063,10157,13058,10142,13058,10135,13063,10128,13073,10118,13080,10116,13097,10116,13106,10123,13116,10128,13123,10135,13128,10150,13128,10118,13126,10116,13123,10114,13114,10109,13102,10102,13090,10099,13078,10102,13068,10104,13058,10111,13051,10123,13046,10133,13044,10142,13046,10152,13050,10161,13055,10169,13063,10176,13073,10183,13085,10190,13097,10193,13109,10190,13118,10188,13128,10181,13131,10176,13135,10169,13138,10164,13140,10157,13140,10140m13181,10085l13177,10080,13121,10008,13114,10022,13150,10068,13162,10080,13157,10080,13150,10078,13145,10078,13087,10066,13080,10080,13174,10097,13181,10085m13195,9986l13181,9979,13157,10020,13171,10027,13195,9986m13274,9924l13260,9917,13231,9970,13226,9965,13226,9960,13224,9958,13224,9950,13222,9938,13219,9924,13217,9912,13214,9905,13212,9900,13210,9893,13205,9890,13200,9881,13186,9874,13178,9874,13159,9878,13152,9886,13145,9895,13140,9907,13138,9917,13140,9924,13140,9934,13147,9943,13157,9948,13166,9936,13159,9931,13154,9926,13152,9922,13152,9910,13157,9902,13159,9898,13164,9893,13169,9890,13181,9890,13190,9895,13195,9900,13200,9907,13202,9917,13205,9929,13207,9946,13210,9958,13217,9979,13219,9984,13231,9996,13247,9970,13274,9924m13310,9859l13248,9823,13202,9797,13198,9806,13200,9811,13205,9826,13207,9835,13207,9852,13219,9859,13219,9854,13222,9850,13222,9842,13219,9835,13219,9823,13303,9874,13310,9859m13870,10082l13853,10075,13846,10087,13862,10097,13870,10082m13942,10171l13918,10157,13918,10188,13918,10193,13913,10200,13910,10205,13906,10210,13898,10210,13891,10212,13882,10210,13872,10202,13860,10198,13855,10190,13853,10183,13850,10178,13850,10171,13853,10164,13862,10154,13870,10154,13877,10152,13886,10154,13896,10162,13906,10166,13913,10174,13918,10188,13918,10157,13908,10152,13834,10109,13826,10123,13865,10145,13860,10145,13855,10147,13853,10150,13843,10154,13841,10159,13836,10174,13836,10188,13838,10195,13855,10212,13862,10217,13872,10222,13879,10224,13886,10224,13896,10226,13903,10224,13908,10222,13915,10217,13920,10212,13925,10207,13930,10198,13930,10188,13925,10178,13934,10183,13937,10178,13942,10171m13961,10138l13884,10092,13877,10104,13954,10150,13961,10138m13999,10070l13997,10061,13997,10051,13992,10044,13982,10037,13973,10051,13980,10056,13985,10066,13985,10075,13982,10080,13978,10087,13973,10092,13966,10092,13958,10094,13949,10092,13939,10085,13930,10080,13922,10073,13918,10058,13918,10051,13922,10046,13925,10042,13927,10039,13937,10034,13942,10034,13949,10037,13950,10034,13954,10022,13944,10020,13937,10020,13922,10025,13915,10032,13910,10039,13906,10054,13906,10068,13908,10075,13918,10090,13922,10094,13932,10099,13944,10106,13956,10109,13968,10106,13978,10104,13987,10097,13988,10094,13997,10078,13999,10070m14004,9986l13992,9979,13968,10020,13982,10027,14004,9986m14083,9924l14071,9917,14040,9970,14040,9967,14038,9965,14038,9960,14035,9958,14035,9948,14033,9938,14030,9924,14028,9912,14026,9905,14023,9900,14021,9893,14016,9890,14015,9888,14014,9886,14006,9878,13997,9874,13987,9874,13980,9876,13970,9878,13963,9886,13956,9895,13951,9907,13949,9917,13949,9924,13951,9934,13958,9943,13968,9948,13978,9936,13970,9931,13966,9926,13963,9922,13963,9910,13968,9902,13970,9895,13980,9890,13987,9888,14002,9895,14006,9900,14009,9907,14014,9917,14016,9929,14018,9946,14021,9958,14028,9979,14030,9984,14042,9996,14057,9970,14083,9924m14122,9859l14059,9823,14014,9797,14009,9806,14011,9811,14016,9826,14018,9835,14018,9852,14030,9859,14030,9823,14114,9874,14122,9859m14736,5748l14734,5746,14729,5746,14729,5750,14729,10999,1790,10999,1790,5750,14729,5750,14729,5746,1786,5746,1786,11004,14734,11004,14736,11002,14736,10999,14736,5750,14736,5748e" filled="true" fillcolor="#000000" stroked="false">
              <v:path arrowok="t"/>
              <v:fill type="solid"/>
            </v:shape>
            <v:shape style="position:absolute;left:6100;top:5957;width:3627;height:238" type="#_x0000_t202" filled="false" stroked="false">
              <v:textbox inset="0,0,0,0">
                <w:txbxContent>
                  <w:p>
                    <w:pPr>
                      <w:spacing w:line="236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20"/>
                        <w:sz w:val="21"/>
                      </w:rPr>
                      <w:t>Evolución desempleo Navalcarnero</w:t>
                    </w:r>
                  </w:p>
                </w:txbxContent>
              </v:textbox>
              <w10:wrap type="none"/>
            </v:shape>
            <v:shape style="position:absolute;left:2596;top:6617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2300</w:t>
                    </w:r>
                  </w:p>
                </w:txbxContent>
              </v:textbox>
              <w10:wrap type="none"/>
            </v:shape>
            <v:shape style="position:absolute;left:2596;top:7351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2100</w:t>
                    </w:r>
                  </w:p>
                </w:txbxContent>
              </v:textbox>
              <w10:wrap type="none"/>
            </v:shape>
            <v:shape style="position:absolute;left:13434;top:7569;width:413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2042</w:t>
                    </w:r>
                  </w:p>
                </w:txbxContent>
              </v:textbox>
              <w10:wrap type="none"/>
            </v:shape>
            <v:shape style="position:absolute;left:2596;top:8083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1900</w:t>
                    </w:r>
                  </w:p>
                </w:txbxContent>
              </v:textbox>
              <w10:wrap type="none"/>
            </v:shape>
            <v:shape style="position:absolute;left:14443;top:8105;width:215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96</w:t>
                    </w:r>
                  </w:p>
                </w:txbxContent>
              </v:textbox>
              <w10:wrap type="none"/>
            </v:shape>
            <v:shape style="position:absolute;left:2596;top:8815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1700</w:t>
                    </w:r>
                  </w:p>
                </w:txbxContent>
              </v:textbox>
              <w10:wrap type="none"/>
            </v:shape>
            <v:shape style="position:absolute;left:2596;top:9549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1500</w:t>
                    </w:r>
                  </w:p>
                </w:txbxContent>
              </v:textbox>
              <w10:wrap type="none"/>
            </v:shape>
            <v:shape style="position:absolute;left:8455;top:10512;width:672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20"/>
                        <w:sz w:val="17"/>
                      </w:rPr>
                      <w:t>Periodo</w:t>
                    </w:r>
                  </w:p>
                </w:txbxContent>
              </v:textbox>
              <w10:wrap type="none"/>
            </v:shape>
            <v:shape style="position:absolute;left:14246;top:8105;width:215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18</w:t>
                    </w:r>
                  </w:p>
                </w:txbxContent>
              </v:textbox>
              <w10:wrap type="none"/>
            </v:shape>
            <v:shape style="position:absolute;left:12626;top:7257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2127</w:t>
                    </w:r>
                  </w:p>
                </w:txbxContent>
              </v:textbox>
              <w10:wrap type="none"/>
            </v:shape>
            <v:shape style="position:absolute;left:11815;top:7188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2146</w:t>
                    </w:r>
                  </w:p>
                </w:txbxContent>
              </v:textbox>
              <w10:wrap type="none"/>
            </v:shape>
            <v:shape style="position:absolute;left:11003;top:7195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2144</w:t>
                    </w:r>
                  </w:p>
                </w:txbxContent>
              </v:textbox>
              <w10:wrap type="none"/>
            </v:shape>
            <v:shape style="position:absolute;left:10192;top:7305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2114</w:t>
                    </w:r>
                  </w:p>
                </w:txbxContent>
              </v:textbox>
              <w10:wrap type="none"/>
            </v:shape>
            <v:shape style="position:absolute;left:9381;top:7286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2119</w:t>
                    </w:r>
                  </w:p>
                </w:txbxContent>
              </v:textbox>
              <w10:wrap type="none"/>
            </v:shape>
            <v:shape style="position:absolute;left:8570;top:7250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2129</w:t>
                    </w:r>
                  </w:p>
                </w:txbxContent>
              </v:textbox>
              <w10:wrap type="none"/>
            </v:shape>
            <v:shape style="position:absolute;left:7759;top:7118;width:413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2165</w:t>
                    </w:r>
                  </w:p>
                </w:txbxContent>
              </v:textbox>
              <w10:wrap type="none"/>
            </v:shape>
            <v:shape style="position:absolute;left:6947;top:7137;width:413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2160</w:t>
                    </w:r>
                  </w:p>
                </w:txbxContent>
              </v:textbox>
              <w10:wrap type="none"/>
            </v:shape>
            <v:shape style="position:absolute;left:4516;top:7241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2132</w:t>
                    </w:r>
                  </w:p>
                </w:txbxContent>
              </v:textbox>
              <w10:wrap type="none"/>
            </v:shape>
            <v:shape style="position:absolute;left:5327;top:7068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2179</w:t>
                    </w:r>
                  </w:p>
                </w:txbxContent>
              </v:textbox>
              <w10:wrap type="none"/>
            </v:shape>
            <v:shape style="position:absolute;left:3705;top:7166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2152</w:t>
                    </w:r>
                  </w:p>
                </w:txbxContent>
              </v:textbox>
              <w10:wrap type="none"/>
            </v:shape>
            <v:shape style="position:absolute;left:6139;top:6785;width:411;height:194" type="#_x0000_t2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w w:val="115"/>
                        <w:sz w:val="17"/>
                      </w:rPr>
                      <w:t>2256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104.018661pt;margin-top:356.194397pt;width:11.7pt;height:112pt;mso-position-horizontal-relative:page;mso-position-vertical-relative:page;z-index:2152" type="#_x0000_t202" filled="false" stroked="false">
            <v:textbox inset="0,0,0,0" style="layout-flow:vertical;mso-layout-flow-alt:bottom-to-top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25"/>
                      <w:sz w:val="17"/>
                    </w:rPr>
                    <w:t>Número de</w:t>
                  </w:r>
                  <w:r>
                    <w:rPr>
                      <w:spacing w:val="-43"/>
                      <w:w w:val="125"/>
                      <w:sz w:val="17"/>
                    </w:rPr>
                    <w:t> </w:t>
                  </w:r>
                  <w:r>
                    <w:rPr>
                      <w:w w:val="125"/>
                      <w:sz w:val="17"/>
                    </w:rPr>
                    <w:t>Desempleados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</w:pPr>
    </w:p>
    <w:p>
      <w:pPr>
        <w:tabs>
          <w:tab w:pos="8412" w:val="left" w:leader="none"/>
        </w:tabs>
        <w:spacing w:line="240" w:lineRule="auto"/>
        <w:ind w:left="1404" w:right="0" w:firstLine="0"/>
        <w:rPr>
          <w:sz w:val="20"/>
        </w:rPr>
      </w:pPr>
      <w:r>
        <w:rPr>
          <w:sz w:val="20"/>
        </w:rPr>
        <w:pict>
          <v:group style="width:324.6pt;height:199.35pt;mso-position-horizontal-relative:char;mso-position-vertical-relative:line" coordorigin="0,0" coordsize="6492,3987">
            <v:shape style="position:absolute;left:1075;top:1972;width:2412;height:874" type="#_x0000_t75" stroked="false">
              <v:imagedata r:id="rId18" o:title=""/>
            </v:shape>
            <v:shape style="position:absolute;left:4514;top:1058;width:1870;height:2703" coordorigin="4514,1058" coordsize="1870,2703" path="m6384,3761l4514,3761,4514,1058,6384,1058,6384,1063,4519,1063,4517,1066,4519,1066,4519,3756,4517,3756,4519,3758,6384,3758,6384,3761xm4519,1066l4517,1066,4519,1063,4519,1066xm6379,1066l4519,1066,4519,1063,6379,1063,6379,1066xm6379,3758l6379,1063,6382,1066,6384,1066,6384,3756,6382,3756,6379,3758xm6384,1066l6382,1066,6379,1063,6384,1063,6384,1066xm4519,3758l4517,3756,4519,3756,4519,3758xm6379,3758l4519,3758,4519,3756,6379,3756,6379,3758xm6384,3758l6379,3758,6382,3756,6384,3756,6384,3758xe" filled="true" fillcolor="#000000" stroked="false">
              <v:path arrowok="t"/>
              <v:fill type="solid"/>
            </v:shape>
            <v:rect style="position:absolute;left:4708;top:1161;width:72;height:72" filled="true" fillcolor="#9999ff" stroked="false">
              <v:fill type="solid"/>
            </v:rect>
            <v:shape style="position:absolute;left:4699;top:1152;width:92;height:92" coordorigin="4699,1152" coordsize="92,92" path="m4786,1243l4704,1243,4699,1238,4699,1157,4704,1152,4786,1152,4790,1157,4790,1162,4718,1162,4709,1171,4718,1171,4718,1224,4709,1224,4718,1234,4790,1234,4790,1238,4786,1243xm4718,1171l4709,1171,4718,1162,4718,1171xm4771,1171l4718,1171,4718,1162,4771,1162,4771,1171xm4771,1234l4771,1162,4781,1171,4790,1171,4790,1224,4781,1224,4771,1234xm4790,1171l4781,1171,4771,1162,4790,1162,4790,1171xm4718,1234l4709,1224,4718,1224,4718,1234xm4771,1234l4718,1234,4718,1224,4771,1224,4771,1234xm4790,1234l4771,1234,4781,1224,4790,1224,4790,1234xe" filled="true" fillcolor="#000000" stroked="false">
              <v:path arrowok="t"/>
              <v:fill type="solid"/>
            </v:shape>
            <v:rect style="position:absolute;left:4708;top:1430;width:72;height:72" filled="true" fillcolor="#993366" stroked="false">
              <v:fill type="solid"/>
            </v:rect>
            <v:shape style="position:absolute;left:4699;top:1420;width:92;height:92" coordorigin="4699,1421" coordsize="92,92" path="m4786,1512l4704,1512,4699,1507,4699,1426,4704,1421,4786,1421,4790,1426,4790,1430,4718,1430,4709,1440,4718,1440,4718,1493,4709,1493,4718,1502,4790,1502,4790,1507,4786,1512xm4718,1440l4709,1440,4718,1430,4718,1440xm4771,1440l4718,1440,4718,1430,4771,1430,4771,1440xm4771,1502l4771,1430,4781,1440,4790,1440,4790,1493,4781,1493,4771,1502xm4790,1440l4781,1440,4771,1430,4790,1430,4790,1440xm4718,1502l4709,1493,4718,1493,4718,1502xm4771,1502l4718,1502,4718,1493,4771,1493,4771,1502xm4790,1502l4771,1502,4781,1493,4790,1493,4790,1502xe" filled="true" fillcolor="#000000" stroked="false">
              <v:path arrowok="t"/>
              <v:fill type="solid"/>
            </v:shape>
            <v:rect style="position:absolute;left:4708;top:1701;width:72;height:70" filled="true" fillcolor="#ffffcc" stroked="false">
              <v:fill type="solid"/>
            </v:rect>
            <v:shape style="position:absolute;left:4699;top:1689;width:92;height:92" coordorigin="4699,1690" coordsize="92,92" path="m4786,1781l4704,1781,4699,1778,4699,1694,4704,1690,4786,1690,4790,1694,4790,1702,4718,1702,4709,1711,4718,1711,4718,1762,4709,1762,4718,1771,4790,1771,4790,1778,4786,1781xm4718,1711l4709,1711,4718,1702,4718,1711xm4771,1711l4718,1711,4718,1702,4771,1702,4771,1711xm4771,1771l4771,1702,4781,1711,4790,1711,4790,1762,4781,1762,4771,1771xm4790,1711l4781,1711,4771,1702,4790,1702,4790,1711xm4718,1771l4709,1762,4718,1762,4718,1771xm4771,1771l4718,1771,4718,1762,4771,1762,4771,1771xm4790,1771l4771,1771,4781,1762,4790,1762,4790,1771xe" filled="true" fillcolor="#000000" stroked="false">
              <v:path arrowok="t"/>
              <v:fill type="solid"/>
            </v:shape>
            <v:rect style="position:absolute;left:4708;top:1970;width:72;height:72" filled="true" fillcolor="#ccffff" stroked="false">
              <v:fill type="solid"/>
            </v:rect>
            <v:shape style="position:absolute;left:4699;top:1960;width:92;height:92" coordorigin="4699,1961" coordsize="92,92" path="m4786,2052l4704,2052,4699,2047,4699,1966,4704,1961,4786,1961,4790,1966,4790,1970,4718,1970,4709,1980,4718,1980,4718,2033,4709,2033,4718,2042,4790,2042,4790,2047,4786,2052xm4718,1980l4709,1980,4718,1970,4718,1980xm4771,1980l4718,1980,4718,1970,4771,1970,4771,1980xm4771,2042l4771,1970,4781,1980,4790,1980,4790,2033,4781,2033,4771,2042xm4790,1980l4781,1980,4771,1970,4790,1970,4790,1980xm4718,2042l4709,2033,4718,2033,4718,2042xm4771,2042l4718,2042,4718,2033,4771,2033,4771,2042xm4790,2042l4771,2042,4781,2033,4790,2033,4790,2042xe" filled="true" fillcolor="#000000" stroked="false">
              <v:path arrowok="t"/>
              <v:fill type="solid"/>
            </v:shape>
            <v:rect style="position:absolute;left:4708;top:2239;width:72;height:72" filled="true" fillcolor="#660066" stroked="false">
              <v:fill type="solid"/>
            </v:rect>
            <v:shape style="position:absolute;left:4699;top:2229;width:92;height:92" coordorigin="4699,2230" coordsize="92,92" path="m4786,2321l4704,2321,4699,2316,4699,2234,4704,2230,4786,2230,4790,2234,4790,2239,4718,2239,4709,2249,4718,2249,4718,2302,4709,2302,4718,2311,4790,2311,4790,2316,4786,2321xm4718,2249l4709,2249,4718,2239,4718,2249xm4771,2249l4718,2249,4718,2239,4771,2239,4771,2249xm4771,2311l4771,2239,4781,2249,4790,2249,4790,2302,4781,2302,4771,2311xm4790,2249l4781,2249,4771,2239,4790,2239,4790,2249xm4718,2311l4709,2302,4718,2302,4718,2311xm4771,2311l4718,2311,4718,2302,4771,2302,4771,2311xm4790,2311l4771,2311,4781,2302,4790,2302,4790,2311xe" filled="true" fillcolor="#000000" stroked="false">
              <v:path arrowok="t"/>
              <v:fill type="solid"/>
            </v:shape>
            <v:rect style="position:absolute;left:4708;top:2510;width:72;height:72" filled="true" fillcolor="#ff8080" stroked="false">
              <v:fill type="solid"/>
            </v:rect>
            <v:shape style="position:absolute;left:4699;top:2500;width:92;height:92" coordorigin="4699,2501" coordsize="92,92" path="m4786,2592l4704,2592,4699,2587,4699,2503,4704,2501,4786,2501,4790,2503,4790,2510,4718,2510,4709,2520,4718,2520,4718,2573,4709,2573,4718,2582,4790,2582,4790,2587,4786,2592xm4718,2520l4709,2520,4718,2510,4718,2520xm4771,2520l4718,2520,4718,2510,4771,2510,4771,2520xm4771,2582l4771,2510,4781,2520,4790,2520,4790,2573,4781,2573,4771,2582xm4790,2520l4781,2520,4771,2510,4790,2510,4790,2520xm4718,2582l4709,2573,4718,2573,4718,2582xm4771,2582l4718,2582,4718,2573,4771,2573,4771,2582xm4790,2582l4771,2582,4781,2573,4790,2573,4790,2582xe" filled="true" fillcolor="#000000" stroked="false">
              <v:path arrowok="t"/>
              <v:fill type="solid"/>
            </v:shape>
            <v:rect style="position:absolute;left:4708;top:2779;width:72;height:72" filled="true" fillcolor="#0066cc" stroked="false">
              <v:fill type="solid"/>
            </v:rect>
            <v:shape style="position:absolute;left:4699;top:2769;width:92;height:92" coordorigin="4699,2770" coordsize="92,92" path="m4786,2861l4704,2861,4699,2856,4699,2774,4704,2770,4786,2770,4790,2774,4790,2779,4718,2779,4709,2789,4718,2789,4718,2842,4709,2842,4718,2851,4790,2851,4790,2856,4786,2861xm4718,2789l4709,2789,4718,2779,4718,2789xm4771,2789l4718,2789,4718,2779,4771,2779,4771,2789xm4771,2851l4771,2779,4781,2789,4790,2789,4790,2842,4781,2842,4771,2851xm4790,2789l4781,2789,4771,2779,4790,2779,4790,2789xm4718,2851l4709,2842,4718,2842,4718,2851xm4771,2851l4718,2851,4718,2842,4771,2842,4771,2851xm4790,2851l4771,2851,4781,2842,4790,2842,4790,2851xe" filled="true" fillcolor="#000000" stroked="false">
              <v:path arrowok="t"/>
              <v:fill type="solid"/>
            </v:shape>
            <v:rect style="position:absolute;left:4708;top:3048;width:72;height:72" filled="true" fillcolor="#ccccff" stroked="false">
              <v:fill type="solid"/>
            </v:rect>
            <v:shape style="position:absolute;left:4699;top:3038;width:92;height:92" coordorigin="4699,3038" coordsize="92,92" path="m4786,3130l4704,3130,4699,3127,4699,3043,4704,3038,4786,3038,4790,3043,4790,3048,4718,3048,4709,3058,4718,3058,4718,3110,4709,3110,4718,3120,4790,3120,4790,3127,4786,3130xm4718,3058l4709,3058,4718,3048,4718,3058xm4771,3058l4718,3058,4718,3048,4771,3048,4771,3058xm4771,3120l4771,3048,4781,3058,4790,3058,4790,3110,4781,3110,4771,3120xm4790,3058l4781,3058,4771,3048,4790,3048,4790,3058xm4718,3120l4709,3110,4718,3110,4718,3120xm4771,3120l4718,3120,4718,3110,4771,3110,4771,3120xm4790,3120l4771,3120,4781,3110,4790,3110,4790,3120xe" filled="true" fillcolor="#000000" stroked="false">
              <v:path arrowok="t"/>
              <v:fill type="solid"/>
            </v:shape>
            <v:rect style="position:absolute;left:4708;top:3319;width:72;height:72" filled="true" fillcolor="#000080" stroked="false">
              <v:fill type="solid"/>
            </v:rect>
            <v:shape style="position:absolute;left:4699;top:3309;width:92;height:92" coordorigin="4699,3310" coordsize="92,92" path="m4786,3401l4704,3401,4699,3396,4699,3314,4704,3310,4786,3310,4790,3314,4790,3319,4718,3319,4709,3329,4718,3329,4718,3382,4709,3382,4718,3391,4790,3391,4790,3396,4786,3401xm4718,3329l4709,3329,4718,3319,4718,3329xm4771,3329l4718,3329,4718,3319,4771,3319,4771,3329xm4771,3391l4771,3319,4781,3329,4790,3329,4790,3382,4781,3382,4771,3391xm4790,3329l4781,3329,4771,3319,4790,3319,4790,3329xm4718,3391l4709,3382,4718,3382,4718,3391xm4771,3391l4718,3391,4718,3382,4771,3382,4771,3391xm4790,3391l4771,3391,4781,3382,4790,3382,4790,3391xe" filled="true" fillcolor="#000000" stroked="false">
              <v:path arrowok="t"/>
              <v:fill type="solid"/>
            </v:shape>
            <v:rect style="position:absolute;left:4708;top:3588;width:72;height:72" filled="true" fillcolor="#ff00ff" stroked="false">
              <v:fill type="solid"/>
            </v:rect>
            <v:shape style="position:absolute;left:4699;top:3578;width:92;height:92" coordorigin="4699,3578" coordsize="92,92" path="m4786,3670l4704,3670,4699,3665,4699,3583,4704,3578,4786,3578,4790,3583,4790,3588,4718,3588,4709,3598,4718,3598,4718,3650,4709,3650,4718,3660,4790,3660,4790,3665,4786,3670xm4718,3598l4709,3598,4718,3588,4718,3598xm4771,3598l4718,3598,4718,3588,4771,3588,4771,3598xm4771,3660l4771,3588,4781,3598,4790,3598,4790,3650,4781,3650,4771,3660xm4790,3598l4781,3598,4771,3588,4790,3588,4790,3598xm4718,3660l4709,3650,4718,3650,4718,3660xm4771,3660l4718,3660,4718,3650,4771,3650,4771,3660xm4790,3660l4771,3660,4781,3650,4790,3650,4790,3660xe" filled="true" fillcolor="#000000" stroked="false">
              <v:path arrowok="t"/>
              <v:fill type="solid"/>
            </v:shape>
            <v:shape style="position:absolute;left:0;top:0;width:6492;height:3987" coordorigin="0,0" coordsize="6492,3987" path="m6492,3986l0,3986,0,2,2,0,6492,0,6492,2,5,2,2,5,5,5,5,3982,2,3982,5,3984,6492,3984,6492,3986xm5,5l2,5,5,2,5,5xm6487,5l5,5,5,2,6487,2,6487,5xm6487,3984l6487,2,6490,5,6492,5,6492,3982,6490,3982,6487,3984xm6492,5l6490,5,6487,2,6492,2,6492,5xm5,3984l2,3982,5,3982,5,3984xm6487,3984l5,3984,5,3982,6487,3982,6487,3984xm6492,3984l6487,3984,6490,3982,6492,3982,6492,3984xe" filled="true" fillcolor="#000000" stroked="false">
              <v:path arrowok="t"/>
              <v:fill type="solid"/>
            </v:shape>
            <v:shape style="position:absolute;left:1958;top:183;width:2488;height:482" type="#_x0000_t202" filled="false" stroked="false">
              <v:textbox inset="0,0,0,0">
                <w:txbxContent>
                  <w:p>
                    <w:pPr>
                      <w:spacing w:line="242" w:lineRule="auto" w:before="0"/>
                      <w:ind w:left="0" w:right="7" w:firstLine="448"/>
                      <w:jc w:val="left"/>
                      <w:rPr>
                        <w:sz w:val="21"/>
                      </w:rPr>
                    </w:pPr>
                    <w:r>
                      <w:rPr>
                        <w:w w:val="125"/>
                        <w:sz w:val="21"/>
                      </w:rPr>
                      <w:t>Diciembre 2021 Desempleados por</w:t>
                    </w:r>
                    <w:r>
                      <w:rPr>
                        <w:spacing w:val="-47"/>
                        <w:w w:val="125"/>
                        <w:sz w:val="21"/>
                      </w:rPr>
                      <w:t> </w:t>
                    </w:r>
                    <w:r>
                      <w:rPr>
                        <w:w w:val="125"/>
                        <w:sz w:val="21"/>
                      </w:rPr>
                      <w:t>edad</w:t>
                    </w:r>
                  </w:p>
                </w:txbxContent>
              </v:textbox>
              <w10:wrap type="none"/>
            </v:shape>
            <v:shape style="position:absolute;left:4809;top:1116;width:1108;height:427" type="#_x0000_t202" filled="false" stroked="false">
              <v:textbox inset="0,0,0,0">
                <w:txbxContent>
                  <w:p>
                    <w:pPr>
                      <w:spacing w:line="157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5"/>
                        <w:sz w:val="14"/>
                      </w:rPr>
                      <w:t>Menores de 20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Menor 25 / 20-24</w:t>
                    </w:r>
                  </w:p>
                </w:txbxContent>
              </v:textbox>
              <w10:wrap type="none"/>
            </v:shape>
            <v:shape style="position:absolute;left:1396;top:1771;width:462;height:173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11,2%</w:t>
                    </w:r>
                  </w:p>
                </w:txbxContent>
              </v:textbox>
              <w10:wrap type="none"/>
            </v:shape>
            <v:shape style="position:absolute;left:2253;top:1742;width:378;height:173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2,7%</w:t>
                    </w:r>
                  </w:p>
                </w:txbxContent>
              </v:textbox>
              <w10:wrap type="none"/>
            </v:shape>
            <v:shape style="position:absolute;left:2764;top:1785;width:374;height:173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6,8%</w:t>
                    </w:r>
                  </w:p>
                </w:txbxContent>
              </v:textbox>
              <w10:wrap type="none"/>
            </v:shape>
            <v:shape style="position:absolute;left:741;top:1946;width:462;height:173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11,3%</w:t>
                    </w:r>
                  </w:p>
                </w:txbxContent>
              </v:textbox>
              <w10:wrap type="none"/>
            </v:shape>
            <v:shape style="position:absolute;left:3230;top:1903;width:636;height:406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7,4%</w:t>
                    </w:r>
                  </w:p>
                  <w:p>
                    <w:pPr>
                      <w:spacing w:before="60"/>
                      <w:ind w:left="261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9,4%</w:t>
                    </w:r>
                  </w:p>
                </w:txbxContent>
              </v:textbox>
              <w10:wrap type="none"/>
            </v:shape>
            <v:shape style="position:absolute;left:626;top:2529;width:462;height:173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11,0%</w:t>
                    </w:r>
                  </w:p>
                </w:txbxContent>
              </v:textbox>
              <w10:wrap type="none"/>
            </v:shape>
            <v:shape style="position:absolute;left:1063;top:2805;width:462;height:173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12,9%</w:t>
                    </w:r>
                  </w:p>
                </w:txbxContent>
              </v:textbox>
              <w10:wrap type="none"/>
            </v:shape>
            <v:shape style="position:absolute;left:3362;top:2688;width:462;height:173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12,0%</w:t>
                    </w:r>
                  </w:p>
                </w:txbxContent>
              </v:textbox>
              <w10:wrap type="none"/>
            </v:shape>
            <v:shape style="position:absolute;left:2385;top:2877;width:463;height:173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15,2%</w:t>
                    </w:r>
                  </w:p>
                </w:txbxContent>
              </v:textbox>
              <w10:wrap type="none"/>
            </v:shape>
            <v:shape style="position:absolute;left:4809;top:1654;width:1397;height:2047" type="#_x0000_t202" filled="false" stroked="false">
              <v:textbox inset="0,0,0,0">
                <w:txbxContent>
                  <w:p>
                    <w:pPr>
                      <w:spacing w:line="157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25-29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30-34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35-39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25-44 / 40-44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45-49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50-54</w:t>
                    </w:r>
                  </w:p>
                  <w:p>
                    <w:pPr>
                      <w:spacing w:before="11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55-59</w:t>
                    </w:r>
                  </w:p>
                  <w:p>
                    <w:pPr>
                      <w:spacing w:before="108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Mayor 44 / Más de 60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  <w:r>
        <w:rPr>
          <w:sz w:val="20"/>
        </w:rPr>
        <w:tab/>
      </w:r>
      <w:r>
        <w:rPr>
          <w:position w:val="7"/>
          <w:sz w:val="20"/>
        </w:rPr>
        <w:pict>
          <v:group style="width:316.2pt;height:197.9pt;mso-position-horizontal-relative:char;mso-position-vertical-relative:line" coordorigin="0,0" coordsize="6324,3958">
            <v:shape style="position:absolute;left:1065;top:1956;width:2097;height:780" type="#_x0000_t75" stroked="false">
              <v:imagedata r:id="rId19" o:title=""/>
            </v:shape>
            <v:shape style="position:absolute;left:2714;top:1812;width:315;height:228" type="#_x0000_t75" stroked="false">
              <v:imagedata r:id="rId20" o:title=""/>
            </v:shape>
            <v:shape style="position:absolute;left:2894;top:1972;width:572;height:113" coordorigin="2894,1973" coordsize="572,113" path="m2897,2086l2894,2076,3379,1973,3466,1973,3466,1982,3382,1982,2897,2086xe" filled="true" fillcolor="#000000" stroked="false">
              <v:path arrowok="t"/>
              <v:fill type="solid"/>
            </v:shape>
            <v:shape style="position:absolute;left:4192;top:1171;width:2024;height:2350" coordorigin="4193,1171" coordsize="2024,2350" path="m6216,3521l4193,3521,4193,1171,6216,1171,6216,1174,4198,1174,4195,1176,4198,1176,4198,3516,4195,3516,4198,3518,6216,3518,6216,3521xm4198,1176l4195,1176,4198,1174,4198,1176xm6211,1176l4198,1176,4198,1174,6211,1174,6211,1176xm6211,3518l6211,1174,6214,1176,6216,1176,6216,3516,6214,3516,6211,3518xm6216,1176l6214,1176,6211,1174,6216,1174,6216,1176xm4198,3518l4195,3516,4198,3516,4198,3518xm6211,3518l4198,3518,4198,3516,6211,3516,6211,3518xm6216,3518l6211,3518,6214,3516,6216,3516,6216,3518xe" filled="true" fillcolor="#000000" stroked="false">
              <v:path arrowok="t"/>
              <v:fill type="solid"/>
            </v:shape>
            <v:rect style="position:absolute;left:4312;top:1372;width:72;height:72" filled="true" fillcolor="#9999ff" stroked="false">
              <v:fill type="solid"/>
            </v:rect>
            <v:shape style="position:absolute;left:4303;top:1363;width:92;height:92" coordorigin="4303,1363" coordsize="92,92" path="m4392,1454l4308,1454,4303,1450,4303,1368,4308,1363,4392,1363,4394,1368,4394,1373,4322,1373,4313,1382,4322,1382,4322,1435,4313,1435,4322,1445,4394,1445,4394,1450,4392,1454xm4322,1382l4313,1382,4322,1373,4322,1382xm4375,1382l4322,1382,4322,1373,4375,1373,4375,1382xm4375,1445l4375,1373,4385,1382,4394,1382,4394,1435,4385,1435,4375,1445xm4394,1382l4385,1382,4375,1373,4394,1373,4394,1382xm4322,1445l4313,1435,4322,1435,4322,1445xm4375,1445l4322,1445,4322,1435,4375,1435,4375,1445xm4394,1445l4375,1445,4385,1435,4394,1435,4394,1445xe" filled="true" fillcolor="#000000" stroked="false">
              <v:path arrowok="t"/>
              <v:fill type="solid"/>
            </v:shape>
            <v:rect style="position:absolute;left:4312;top:1840;width:72;height:72" filled="true" fillcolor="#993366" stroked="false">
              <v:fill type="solid"/>
            </v:rect>
            <v:shape style="position:absolute;left:4303;top:1831;width:92;height:92" coordorigin="4303,1831" coordsize="92,92" path="m4392,1922l4308,1922,4303,1918,4303,1836,4308,1831,4392,1831,4394,1836,4394,1841,4322,1841,4313,1850,4322,1850,4322,1903,4313,1903,4322,1913,4394,1913,4394,1918,4392,1922xm4322,1850l4313,1850,4322,1841,4322,1850xm4375,1850l4322,1850,4322,1841,4375,1841,4375,1850xm4375,1913l4375,1841,4385,1850,4394,1850,4394,1903,4385,1903,4375,1913xm4394,1850l4385,1850,4375,1841,4394,1841,4394,1850xm4322,1913l4313,1903,4322,1903,4322,1913xm4375,1913l4322,1913,4322,1903,4375,1903,4375,1913xm4394,1913l4375,1913,4385,1903,4394,1903,4394,1913xe" filled="true" fillcolor="#000000" stroked="false">
              <v:path arrowok="t"/>
              <v:fill type="solid"/>
            </v:shape>
            <v:rect style="position:absolute;left:4312;top:2311;width:72;height:70" filled="true" fillcolor="#ffffcc" stroked="false">
              <v:fill type="solid"/>
            </v:rect>
            <v:shape style="position:absolute;left:4303;top:2301;width:92;height:89" coordorigin="4303,2302" coordsize="92,89" path="m4392,2390l4308,2390,4303,2388,4303,2304,4308,2302,4392,2302,4394,2304,4394,2311,4322,2311,4313,2321,4322,2321,4322,2371,4313,2371,4322,2381,4394,2381,4394,2388,4392,2390xm4322,2321l4313,2321,4322,2311,4322,2321xm4375,2321l4322,2321,4322,2311,4375,2311,4375,2321xm4375,2381l4375,2311,4385,2321,4394,2321,4394,2371,4385,2371,4375,2381xm4394,2321l4385,2321,4375,2311,4394,2311,4394,2321xm4322,2381l4313,2371,4322,2371,4322,2381xm4375,2381l4322,2381,4322,2371,4375,2371,4375,2381xm4394,2381l4375,2381,4385,2371,4394,2371,4394,2381xe" filled="true" fillcolor="#000000" stroked="false">
              <v:path arrowok="t"/>
              <v:fill type="solid"/>
            </v:shape>
            <v:rect style="position:absolute;left:4312;top:2779;width:72;height:72" filled="true" fillcolor="#ccffff" stroked="false">
              <v:fill type="solid"/>
            </v:rect>
            <v:shape style="position:absolute;left:4303;top:2769;width:92;height:92" coordorigin="4303,2770" coordsize="92,92" path="m4392,2861l4308,2861,4303,2856,4303,2774,4308,2770,4392,2770,4394,2774,4394,2779,4322,2779,4313,2789,4322,2789,4322,2842,4313,2842,4322,2851,4394,2851,4394,2856,4392,2861xm4322,2789l4313,2789,4322,2779,4322,2789xm4375,2789l4322,2789,4322,2779,4375,2779,4375,2789xm4375,2851l4375,2779,4385,2789,4394,2789,4394,2842,4385,2842,4375,2851xm4394,2789l4385,2789,4375,2779,4394,2779,4394,2789xm4322,2851l4313,2842,4322,2842,4322,2851xm4375,2851l4322,2851,4322,2842,4375,2842,4375,2851xm4394,2851l4375,2851,4385,2842,4394,2842,4394,2851xe" filled="true" fillcolor="#000000" stroked="false">
              <v:path arrowok="t"/>
              <v:fill type="solid"/>
            </v:shape>
            <v:rect style="position:absolute;left:4312;top:3247;width:72;height:72" filled="true" fillcolor="#660066" stroked="false">
              <v:fill type="solid"/>
            </v:rect>
            <v:shape style="position:absolute;left:4303;top:3237;width:92;height:92" coordorigin="4303,3238" coordsize="92,92" path="m4392,3329l4308,3329,4303,3324,4303,3242,4308,3238,4392,3238,4394,3242,4394,3247,4322,3247,4313,3257,4322,3257,4322,3310,4313,3310,4322,3319,4394,3319,4394,3324,4392,3329xm4322,3257l4313,3257,4322,3247,4322,3257xm4375,3257l4322,3257,4322,3247,4375,3247,4375,3257xm4375,3319l4375,3247,4385,3257,4394,3257,4394,3310,4385,3310,4375,3319xm4394,3257l4385,3257,4375,3247,4394,3247,4394,3257xm4322,3319l4313,3310,4322,3310,4322,3319xm4375,3319l4322,3319,4322,3310,4375,3310,4375,3319xm4394,3319l4375,3319,4385,3310,4394,3310,4394,3319xe" filled="true" fillcolor="#000000" stroked="false">
              <v:path arrowok="t"/>
              <v:fill type="solid"/>
            </v:shape>
            <v:shape style="position:absolute;left:0;top:0;width:6324;height:3958" coordorigin="0,0" coordsize="6324,3958" path="m6324,3958l0,3958,0,0,6324,0,6324,2,5,2,2,5,5,5,5,3953,2,3953,5,3955,6324,3955,6324,3958xm5,5l2,5,5,2,5,5xm6319,5l5,5,5,2,6319,2,6319,5xm6319,3955l6319,2,6322,5,6324,5,6324,3953,6322,3953,6319,3955xm6324,5l6322,5,6319,2,6324,2,6324,5xm5,3955l2,3953,5,3953,5,3955xm6319,3955l5,3955,5,3953,6319,3953,6319,3955xm6324,3955l6319,3955,6322,3953,6324,3953,6324,3955xe" filled="true" fillcolor="#000000" stroked="false">
              <v:path arrowok="t"/>
              <v:fill type="solid"/>
            </v:shape>
            <v:shape style="position:absolute;left:1276;top:183;width:3614;height:438" type="#_x0000_t202" filled="false" stroked="false">
              <v:textbox inset="0,0,0,0">
                <w:txbxContent>
                  <w:p>
                    <w:pPr>
                      <w:spacing w:line="244" w:lineRule="auto" w:before="0"/>
                      <w:ind w:left="0" w:right="0" w:firstLine="1087"/>
                      <w:jc w:val="left"/>
                      <w:rPr>
                        <w:sz w:val="19"/>
                      </w:rPr>
                    </w:pPr>
                    <w:r>
                      <w:rPr>
                        <w:w w:val="120"/>
                        <w:sz w:val="19"/>
                      </w:rPr>
                      <w:t>Diciembre 2021 Desempleados por Sector de Actividad</w:t>
                    </w:r>
                  </w:p>
                </w:txbxContent>
              </v:textbox>
              <w10:wrap type="none"/>
            </v:shape>
            <v:shape style="position:absolute;left:4413;top:1327;width:1692;height:158" type="#_x0000_t202" filled="false" stroked="false">
              <v:textbox inset="0,0,0,0">
                <w:txbxContent>
                  <w:p>
                    <w:pPr>
                      <w:spacing w:line="157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BUSQ. PRIMER EMPLEO</w:t>
                    </w:r>
                  </w:p>
                </w:txbxContent>
              </v:textbox>
              <w10:wrap type="none"/>
            </v:shape>
            <v:shape style="position:absolute;left:2270;top:1771;width:374;height:173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9,5%</w:t>
                    </w:r>
                  </w:p>
                </w:txbxContent>
              </v:textbox>
              <w10:wrap type="none"/>
            </v:shape>
            <v:shape style="position:absolute;left:3055;top:1684;width:814;height:564" type="#_x0000_t202" filled="false" stroked="false">
              <v:textbox inset="0,0,0,0">
                <w:txbxContent>
                  <w:p>
                    <w:pPr>
                      <w:spacing w:line="164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0,9%</w:t>
                    </w:r>
                  </w:p>
                  <w:p>
                    <w:pPr>
                      <w:spacing w:line="165" w:lineRule="exact" w:before="0"/>
                      <w:ind w:left="436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6,6%</w:t>
                    </w:r>
                  </w:p>
                  <w:p>
                    <w:pPr>
                      <w:spacing w:before="60"/>
                      <w:ind w:left="131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8,4%</w:t>
                    </w:r>
                  </w:p>
                </w:txbxContent>
              </v:textbox>
              <w10:wrap type="none"/>
            </v:shape>
            <v:shape style="position:absolute;left:4413;top:1795;width:1698;height:626" type="#_x0000_t202" filled="false" stroked="false">
              <v:textbox inset="0,0,0,0">
                <w:txbxContent>
                  <w:p>
                    <w:pPr>
                      <w:spacing w:line="157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AGRICULTURA Y PESCA</w:t>
                    </w:r>
                  </w:p>
                  <w:p>
                    <w:pPr>
                      <w:spacing w:line="240" w:lineRule="auto" w:before="0"/>
                      <w:rPr>
                        <w:sz w:val="16"/>
                      </w:rPr>
                    </w:pPr>
                  </w:p>
                  <w:p>
                    <w:pPr>
                      <w:spacing w:before="123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INDUSTRIA</w:t>
                    </w:r>
                  </w:p>
                </w:txbxContent>
              </v:textbox>
              <w10:wrap type="none"/>
            </v:shape>
            <v:shape style="position:absolute;left:904;top:2659;width:462;height:173" type="#_x0000_t202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15"/>
                        <w:sz w:val="15"/>
                      </w:rPr>
                      <w:t>74,5%</w:t>
                    </w:r>
                  </w:p>
                </w:txbxContent>
              </v:textbox>
              <w10:wrap type="none"/>
            </v:shape>
            <v:shape style="position:absolute;left:4413;top:2734;width:1184;height:158" type="#_x0000_t202" filled="false" stroked="false">
              <v:textbox inset="0,0,0,0">
                <w:txbxContent>
                  <w:p>
                    <w:pPr>
                      <w:spacing w:line="157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CONSTRUCCION</w:t>
                    </w:r>
                  </w:p>
                </w:txbxContent>
              </v:textbox>
              <w10:wrap type="none"/>
            </v:shape>
            <v:shape style="position:absolute;left:4413;top:3202;width:797;height:158" type="#_x0000_t202" filled="false" stroked="false">
              <v:textbox inset="0,0,0,0">
                <w:txbxContent>
                  <w:p>
                    <w:pPr>
                      <w:spacing w:line="157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SERVICIOS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7"/>
          <w:sz w:val="20"/>
        </w:rPr>
      </w:r>
    </w:p>
    <w:sectPr>
      <w:pgSz w:w="16840" w:h="11910" w:orient="landscape"/>
      <w:pgMar w:top="0" w:bottom="280" w:left="12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8"/>
      <w:szCs w:val="1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line="140" w:lineRule="exact"/>
      <w:jc w:val="right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</dc:creator>
  <dc:title>estadisticas-empleo-ayto-navalcarnero-diciembre-2021.xlsx</dc:title>
  <dcterms:created xsi:type="dcterms:W3CDTF">2022-02-06T12:48:29Z</dcterms:created>
  <dcterms:modified xsi:type="dcterms:W3CDTF">2022-02-06T12:48:29Z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2022-02-06T00:00:00Z</vt:filetime>
  </property>
  <property fmtid="{D5CDD505-2E9C-101B-9397-08002B2CF9AE}" pid="3" name="LastSaved">
    <vt:filetime>2022-02-06T00:00:00Z</vt:filetime>
  </property>
</Properties>
</file>