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1"/>
        <w:rPr>
          <w:rFonts w:ascii="Times New Roman"/>
          <w:sz w:val="12"/>
        </w:rPr>
      </w:pPr>
    </w:p>
    <w:p>
      <w:pPr>
        <w:pStyle w:val="BodyText"/>
        <w:ind w:left="1888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3197351" cy="1771650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7351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/>
        <w:rPr>
          <w:rFonts w:ascii="Times New Roman"/>
          <w:sz w:val="21"/>
        </w:rPr>
      </w:pPr>
    </w:p>
    <w:p>
      <w:pPr>
        <w:pStyle w:val="Heading1"/>
        <w:spacing w:line="360" w:lineRule="auto"/>
        <w:ind w:right="6625"/>
      </w:pPr>
      <w:bookmarkStart w:name="estadisticas-empleo-ayto-navalcarnero-di" w:id="1"/>
      <w:bookmarkEnd w:id="1"/>
      <w:r>
        <w:rPr>
          <w:b w:val="0"/>
        </w:rPr>
      </w:r>
      <w:r>
        <w:rPr/>
        <w:t>ESTADÍSTICAS DE EMPLEO DEL AYUNTAMIENTO DE NAVALCARNERO CONCEJALÍA DE FORMACIÓN Y EMPLEO</w:t>
      </w:r>
    </w:p>
    <w:p>
      <w:pPr>
        <w:spacing w:before="61"/>
        <w:ind w:left="1581" w:right="0" w:firstLine="0"/>
        <w:jc w:val="left"/>
        <w:rPr>
          <w:b/>
          <w:sz w:val="24"/>
        </w:rPr>
      </w:pPr>
      <w:r>
        <w:rPr>
          <w:b/>
          <w:sz w:val="24"/>
        </w:rPr>
        <w:t>Diciembre-2022</w:t>
      </w:r>
    </w:p>
    <w:p>
      <w:pPr>
        <w:spacing w:after="0"/>
        <w:jc w:val="left"/>
        <w:rPr>
          <w:sz w:val="24"/>
        </w:rPr>
        <w:sectPr>
          <w:type w:val="continuous"/>
          <w:pgSz w:w="16840" w:h="11910" w:orient="landscape"/>
          <w:pgMar w:top="1100" w:bottom="280" w:left="0" w:right="320"/>
        </w:sectPr>
      </w:pPr>
    </w:p>
    <w:p>
      <w:pPr>
        <w:spacing w:before="77"/>
        <w:ind w:left="4581" w:right="0" w:firstLine="0"/>
        <w:jc w:val="left"/>
        <w:rPr>
          <w:b/>
          <w:sz w:val="20"/>
        </w:rPr>
      </w:pPr>
      <w:r>
        <w:rPr>
          <w:b/>
          <w:sz w:val="20"/>
          <w:u w:val="thick"/>
        </w:rPr>
        <w:t>INFORME SOBRE EL DESEMPLEO EN EL MUNICIPIO DE NAVALCARNERO</w:t>
      </w:r>
    </w:p>
    <w:p>
      <w:pPr>
        <w:pStyle w:val="BodyText"/>
        <w:spacing w:before="6"/>
        <w:rPr>
          <w:b/>
          <w:sz w:val="12"/>
        </w:rPr>
      </w:pPr>
    </w:p>
    <w:p>
      <w:pPr>
        <w:spacing w:after="0"/>
        <w:rPr>
          <w:sz w:val="12"/>
        </w:rPr>
        <w:sectPr>
          <w:pgSz w:w="16840" w:h="11910" w:orient="landscape"/>
          <w:pgMar w:top="980" w:bottom="280" w:left="0" w:right="320"/>
        </w:sectPr>
      </w:pPr>
    </w:p>
    <w:p>
      <w:pPr>
        <w:pStyle w:val="BodyText"/>
        <w:spacing w:line="324" w:lineRule="auto" w:before="95"/>
        <w:ind w:left="117" w:right="38"/>
        <w:jc w:val="both"/>
      </w:pPr>
      <w:r>
        <w:rPr/>
        <w:t>Los datos de empleo de nuestro municipio, siguen siendo muy positivos, ya que ha disminui-do las cifras de desempleo en nuestra localidad en el año 2022 en 422 personas y en el último cuatrimestre del presente año en 117 personas, consiguiendo ya estar por debajo de los nive-les de desempleo prepandemia y por debajo de los datos de desempleo de 2009 a pesar que la población del municipio ha aumentado en un 50%.</w:t>
      </w:r>
    </w:p>
    <w:p>
      <w:pPr>
        <w:pStyle w:val="BodyText"/>
        <w:spacing w:line="324" w:lineRule="auto" w:before="95"/>
        <w:ind w:left="117" w:right="39"/>
        <w:jc w:val="both"/>
      </w:pPr>
      <w:r>
        <w:rPr/>
        <w:t>El descenso se ha producido en todos los sectores productivos y en todos los intervalos de edad.</w:t>
      </w:r>
    </w:p>
    <w:p>
      <w:pPr>
        <w:pStyle w:val="BodyText"/>
        <w:spacing w:line="324" w:lineRule="auto" w:before="95"/>
        <w:ind w:left="117" w:right="38"/>
        <w:jc w:val="both"/>
      </w:pPr>
      <w:r>
        <w:rPr/>
        <w:t>Se ha realizado una intermediación laboral con 377 personas en el último cuatrimestre y de 1784 personas a lo largo del año 2022, a las que se les ha enviado a las entrevistas de selec-ción, habiendo recibido un total de 102 ofertas y 464 ofertas respectivamente. Esto es fruto de que las empresas tanto de la localidad como de fuera, cada vez más se dirigen a la Agencia de Colocación del Ayuntamiento de Navalcarnero para que realicemos la búsqueda de candi-datos para cubrir los puestos ofertados, confiando cada vez más en nuestro servicio. Así mismo realizamos una búsqueda de ofertas a través de portales de empleo, llamadas a em-presas que han colaborado anteriormente con nosotros y con las empresas de nueva implan-tación en nuestro municipio, ya que a través de los datos facilitados por la Concejalía de Ur-banismo, conocemos de primera mano todas las solicitudes de apertura, consiguiendo que nuestros vecinos puedan participar en los procesos selectivos y que poco a poco el número de desempleados disminuya, a pesar del constante crecimiento de la población. Con todo ello en el presente mes hemos conseguido la contratación de 57 personas en los meses de sep-tiembre a diciembre y en estos últimos 12 meses de 201 personas en total.</w:t>
      </w:r>
    </w:p>
    <w:p>
      <w:pPr>
        <w:pStyle w:val="BodyText"/>
        <w:spacing w:line="324" w:lineRule="auto" w:before="95"/>
        <w:ind w:left="117" w:right="39"/>
        <w:jc w:val="both"/>
      </w:pPr>
      <w:r>
        <w:rPr/>
        <w:t>Por sexos, el número de mujeres desempleadas en todos los sectores en el municipio a fecha de 31 de diciembre de 2022 es de 945, el 64,11%, mientras que los hombres suman un total de 529</w:t>
      </w:r>
    </w:p>
    <w:p>
      <w:pPr>
        <w:pStyle w:val="BodyText"/>
        <w:spacing w:line="324" w:lineRule="auto" w:before="1"/>
        <w:ind w:left="117" w:right="38"/>
        <w:jc w:val="both"/>
      </w:pPr>
      <w:r>
        <w:rPr/>
        <w:t>–el 35,89%-, manteniendo así la constante que se reproduce en todo el país de una mayor tasa de desempleo femenino. El número de contratos va en progresión positiva cada mes, llegando a alcanzar la cifra anual de 4781 contratos. El porcentaje de contratos fijos firmados, desde la reforma laboral ha dado un cambio cualitativo, siendo con respecto al total, siendo del 56,81%.</w:t>
      </w:r>
    </w:p>
    <w:p>
      <w:pPr>
        <w:pStyle w:val="Heading2"/>
        <w:spacing w:line="324" w:lineRule="auto" w:before="93"/>
        <w:ind w:left="117" w:right="39"/>
        <w:jc w:val="both"/>
      </w:pPr>
      <w:r>
        <w:rPr/>
        <w:t>La Comunidad de Madrid, junto con el Ayuntamiento de Navalcarnero, promueven programas y políticas de empleo para la activación y reinserción de personas desempleadas, mediante la formalización de contratos temporales y la impartición dentro de los programas de formación específica al puesto de trabajo</w:t>
      </w:r>
    </w:p>
    <w:p>
      <w:pPr>
        <w:pStyle w:val="BodyText"/>
        <w:spacing w:line="324" w:lineRule="auto" w:before="95"/>
        <w:ind w:left="117" w:right="106"/>
        <w:jc w:val="both"/>
      </w:pPr>
      <w:r>
        <w:rPr/>
        <w:br w:type="column"/>
      </w:r>
      <w:r>
        <w:rPr/>
        <w:t>Así mismo el Ayuntamiento promueve planes de empleo, así como programas temporales para la realización de trabajos relacionados con obras y/o servicios de interés general.</w:t>
      </w:r>
    </w:p>
    <w:p>
      <w:pPr>
        <w:pStyle w:val="BodyText"/>
        <w:spacing w:line="324" w:lineRule="auto" w:before="95"/>
        <w:ind w:left="117" w:right="105"/>
        <w:jc w:val="both"/>
      </w:pPr>
      <w:r>
        <w:rPr/>
        <w:t>Sigue siendo muy palpable el paralelismo existente entre contratos y nivel de estudios, ya que los desempleados con estudios básicos tienen mucha más dificultad a la hora de encontrar empleo.</w:t>
      </w:r>
    </w:p>
    <w:p>
      <w:pPr>
        <w:pStyle w:val="BodyText"/>
        <w:spacing w:line="324" w:lineRule="auto" w:before="95"/>
        <w:ind w:left="117" w:right="106"/>
        <w:jc w:val="both"/>
      </w:pPr>
      <w:r>
        <w:rPr/>
        <w:t>Los jóvenes que buscan activamente empleo, siguen siendo muy recomendable que se regis-tren en el Sistema Nacional de Garantía Juvenil, con el fin de potenciar su inserción laboral.</w:t>
      </w:r>
    </w:p>
    <w:p>
      <w:pPr>
        <w:pStyle w:val="BodyText"/>
        <w:spacing w:line="324" w:lineRule="auto" w:before="95"/>
        <w:ind w:left="117" w:right="106"/>
        <w:jc w:val="both"/>
      </w:pPr>
      <w:r>
        <w:rPr/>
        <w:t>Como en otras ocasiones, conviene recordar que la formación de los trabajadores y desem- pleados cada vez es más importante para la consecución de un empleo y la estabilidad y ca-rrera profesional de aquellos que ya lo tienen.</w:t>
      </w:r>
    </w:p>
    <w:p>
      <w:pPr>
        <w:pStyle w:val="BodyText"/>
        <w:spacing w:line="324" w:lineRule="auto" w:before="95"/>
        <w:ind w:left="117" w:right="103"/>
        <w:jc w:val="both"/>
      </w:pPr>
      <w:r>
        <w:rPr/>
        <w:t>El Ayuntamiento tiene acreditada por la Dirección General de Formación de la Comunidad de Madrid el Centro de Promoción al Desarrollo Beatriz Galindo, para la impartición de Certifica-dos de Profesionalidad que permitirán a todos aquellos alumnos que los cursen se acrediten para el ejercicio de la profesión.</w:t>
      </w:r>
    </w:p>
    <w:p>
      <w:pPr>
        <w:pStyle w:val="BodyText"/>
        <w:spacing w:line="324" w:lineRule="auto" w:before="95"/>
        <w:ind w:left="117" w:right="105"/>
        <w:jc w:val="both"/>
      </w:pPr>
      <w:r>
        <w:rPr/>
        <w:t>Existen ordenes publicadas por Comunidad de Madrid que, mediante la acreditación de expe- riencia laboral o formación no formal, se podrían cualificar como profesionales para el ejercicio de diferentes ocupaciones.</w:t>
      </w:r>
    </w:p>
    <w:p>
      <w:pPr>
        <w:pStyle w:val="BodyText"/>
        <w:spacing w:line="324" w:lineRule="auto" w:before="95"/>
        <w:ind w:left="117" w:right="104"/>
        <w:jc w:val="both"/>
      </w:pPr>
      <w:r>
        <w:rPr/>
        <w:t>Todos aquellos interesados se pueden dirigir a las oficinas de empleo de la Comunidad de Madrid, Centros educativos de Formación Profesional, Centros de Educación para personas adultas o a través del servicio de atención telefónica 012.</w:t>
      </w:r>
    </w:p>
    <w:p>
      <w:pPr>
        <w:pStyle w:val="BodyText"/>
        <w:spacing w:line="324" w:lineRule="auto" w:before="95"/>
        <w:ind w:left="117" w:right="102"/>
        <w:jc w:val="both"/>
      </w:pPr>
      <w:r>
        <w:rPr/>
        <w:t>Así mismo, se comenzarán a impartir varios certificados de profesionalidad, de forma gratuita y dirigida principalmente a desempleados para su inclusión y reactivación laboral</w:t>
      </w:r>
    </w:p>
    <w:p>
      <w:pPr>
        <w:pStyle w:val="BodyText"/>
        <w:spacing w:line="324" w:lineRule="auto" w:before="95"/>
        <w:ind w:left="117" w:right="105"/>
        <w:jc w:val="both"/>
      </w:pPr>
      <w:r>
        <w:rPr/>
        <w:t>Por último, cabe destacar que la tasa de desempleo en nuestro municipio, con datos del tercer trimestre, es inferior a la estatal (12,67%) y a la de la Comunidad de Madrid (11,33%), siendo esta del 9,97%. Siendo el número de desempleados muy por debajo a los de prepandemia.</w:t>
      </w:r>
    </w:p>
    <w:p>
      <w:pPr>
        <w:spacing w:after="0" w:line="324" w:lineRule="auto"/>
        <w:jc w:val="both"/>
        <w:sectPr>
          <w:type w:val="continuous"/>
          <w:pgSz w:w="16840" w:h="11910" w:orient="landscape"/>
          <w:pgMar w:top="1100" w:bottom="280" w:left="0" w:right="320"/>
          <w:cols w:num="2" w:equalWidth="0">
            <w:col w:w="7914" w:space="474"/>
            <w:col w:w="8132"/>
          </w:cols>
        </w:sectPr>
      </w:pPr>
    </w:p>
    <w:p>
      <w:pPr>
        <w:pStyle w:val="BodyText"/>
        <w:rPr>
          <w:sz w:val="20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1.991pt;margin-top:34.68pt;width:120.25pt;height:19.7pt;mso-position-horizontal-relative:page;mso-position-vertical-relative:page;z-index:0" type="#_x0000_t202" filled="true" fillcolor="#9accff" stroked="false">
            <v:textbox inset="0,0,0,0">
              <w:txbxContent>
                <w:p>
                  <w:pPr>
                    <w:spacing w:line="259" w:lineRule="auto" w:before="0"/>
                    <w:ind w:left="23" w:right="441" w:firstLine="0"/>
                    <w:jc w:val="left"/>
                    <w:rPr>
                      <w:b/>
                      <w:i/>
                      <w:sz w:val="16"/>
                    </w:rPr>
                  </w:pPr>
                  <w:r>
                    <w:rPr>
                      <w:b/>
                      <w:i/>
                      <w:sz w:val="16"/>
                    </w:rPr>
                    <w:t>Evolución desempleados </w:t>
                  </w:r>
                  <w:r>
                    <w:rPr>
                      <w:b/>
                      <w:i/>
                      <w:sz w:val="16"/>
                    </w:rPr>
                    <w:t>por edad*</w:t>
                  </w:r>
                </w:p>
              </w:txbxContent>
            </v:textbox>
            <v:fill type="solid"/>
            <w10:wrap type="none"/>
          </v:shape>
        </w:pict>
      </w:r>
    </w:p>
    <w:p>
      <w:pPr>
        <w:pStyle w:val="BodyText"/>
        <w:spacing w:before="2"/>
        <w:rPr>
          <w:sz w:val="14"/>
        </w:rPr>
      </w:pPr>
    </w:p>
    <w:tbl>
      <w:tblPr>
        <w:tblW w:w="0" w:type="auto"/>
        <w:jc w:val="left"/>
        <w:tblInd w:w="2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8"/>
        <w:gridCol w:w="773"/>
        <w:gridCol w:w="773"/>
        <w:gridCol w:w="773"/>
        <w:gridCol w:w="773"/>
        <w:gridCol w:w="773"/>
        <w:gridCol w:w="773"/>
        <w:gridCol w:w="773"/>
        <w:gridCol w:w="773"/>
        <w:gridCol w:w="773"/>
        <w:gridCol w:w="773"/>
        <w:gridCol w:w="773"/>
        <w:gridCol w:w="773"/>
        <w:gridCol w:w="773"/>
      </w:tblGrid>
      <w:tr>
        <w:trPr>
          <w:trHeight w:val="184" w:hRule="atLeast"/>
        </w:trPr>
        <w:tc>
          <w:tcPr>
            <w:tcW w:w="240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773" w:type="dxa"/>
            <w:shd w:val="clear" w:color="auto" w:fill="CCFFCC"/>
          </w:tcPr>
          <w:p>
            <w:pPr>
              <w:pStyle w:val="TableParagraph"/>
              <w:spacing w:line="164" w:lineRule="exact"/>
              <w:ind w:left="160" w:right="0"/>
              <w:jc w:val="left"/>
              <w:rPr>
                <w:b/>
                <w:sz w:val="16"/>
              </w:rPr>
            </w:pPr>
            <w:bookmarkStart w:name="estadisticas-empleo-ayto-navalcarnero-di" w:id="2"/>
            <w:bookmarkEnd w:id="2"/>
            <w:r>
              <w:rPr/>
            </w:r>
            <w:r>
              <w:rPr>
                <w:b/>
                <w:color w:val="0000FF"/>
                <w:sz w:val="16"/>
              </w:rPr>
              <w:t>dic-21</w:t>
            </w:r>
          </w:p>
        </w:tc>
        <w:tc>
          <w:tcPr>
            <w:tcW w:w="773" w:type="dxa"/>
            <w:shd w:val="clear" w:color="auto" w:fill="CCFFCC"/>
          </w:tcPr>
          <w:p>
            <w:pPr>
              <w:pStyle w:val="TableParagraph"/>
              <w:spacing w:line="164" w:lineRule="exact"/>
              <w:ind w:left="138" w:right="0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z w:val="16"/>
              </w:rPr>
              <w:t>ene-22</w:t>
            </w:r>
          </w:p>
        </w:tc>
        <w:tc>
          <w:tcPr>
            <w:tcW w:w="773" w:type="dxa"/>
            <w:shd w:val="clear" w:color="auto" w:fill="CCFFCC"/>
          </w:tcPr>
          <w:p>
            <w:pPr>
              <w:pStyle w:val="TableParagraph"/>
              <w:spacing w:line="164" w:lineRule="exact"/>
              <w:ind w:left="157" w:right="0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z w:val="16"/>
              </w:rPr>
              <w:t>feb-22</w:t>
            </w:r>
          </w:p>
        </w:tc>
        <w:tc>
          <w:tcPr>
            <w:tcW w:w="773" w:type="dxa"/>
            <w:shd w:val="clear" w:color="auto" w:fill="CCFFCC"/>
          </w:tcPr>
          <w:p>
            <w:pPr>
              <w:pStyle w:val="TableParagraph"/>
              <w:spacing w:line="164" w:lineRule="exact"/>
              <w:ind w:left="128" w:right="0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z w:val="16"/>
              </w:rPr>
              <w:t>mar-22</w:t>
            </w:r>
          </w:p>
        </w:tc>
        <w:tc>
          <w:tcPr>
            <w:tcW w:w="773" w:type="dxa"/>
            <w:shd w:val="clear" w:color="auto" w:fill="CCFFCC"/>
          </w:tcPr>
          <w:p>
            <w:pPr>
              <w:pStyle w:val="TableParagraph"/>
              <w:spacing w:line="164" w:lineRule="exact"/>
              <w:ind w:left="152" w:right="0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z w:val="16"/>
              </w:rPr>
              <w:t>abr-22</w:t>
            </w:r>
          </w:p>
        </w:tc>
        <w:tc>
          <w:tcPr>
            <w:tcW w:w="773" w:type="dxa"/>
            <w:shd w:val="clear" w:color="auto" w:fill="CCFFCC"/>
          </w:tcPr>
          <w:p>
            <w:pPr>
              <w:pStyle w:val="TableParagraph"/>
              <w:spacing w:line="164" w:lineRule="exact"/>
              <w:ind w:left="118" w:right="0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z w:val="16"/>
              </w:rPr>
              <w:t>may-22</w:t>
            </w:r>
          </w:p>
        </w:tc>
        <w:tc>
          <w:tcPr>
            <w:tcW w:w="773" w:type="dxa"/>
            <w:shd w:val="clear" w:color="auto" w:fill="CCFFCC"/>
          </w:tcPr>
          <w:p>
            <w:pPr>
              <w:pStyle w:val="TableParagraph"/>
              <w:spacing w:line="164" w:lineRule="exact"/>
              <w:ind w:left="156" w:right="0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z w:val="16"/>
              </w:rPr>
              <w:t>jun-22</w:t>
            </w:r>
          </w:p>
        </w:tc>
        <w:tc>
          <w:tcPr>
            <w:tcW w:w="773" w:type="dxa"/>
            <w:shd w:val="clear" w:color="auto" w:fill="CCFFCC"/>
          </w:tcPr>
          <w:p>
            <w:pPr>
              <w:pStyle w:val="TableParagraph"/>
              <w:spacing w:line="164" w:lineRule="exact"/>
              <w:ind w:left="182" w:right="0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z w:val="16"/>
              </w:rPr>
              <w:t>jul-22</w:t>
            </w:r>
          </w:p>
        </w:tc>
        <w:tc>
          <w:tcPr>
            <w:tcW w:w="773" w:type="dxa"/>
            <w:shd w:val="clear" w:color="auto" w:fill="CCFFCC"/>
          </w:tcPr>
          <w:p>
            <w:pPr>
              <w:pStyle w:val="TableParagraph"/>
              <w:spacing w:line="164" w:lineRule="exact"/>
              <w:ind w:left="132" w:right="0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z w:val="16"/>
              </w:rPr>
              <w:t>ago-22</w:t>
            </w:r>
          </w:p>
        </w:tc>
        <w:tc>
          <w:tcPr>
            <w:tcW w:w="773" w:type="dxa"/>
            <w:shd w:val="clear" w:color="auto" w:fill="CCFFCC"/>
          </w:tcPr>
          <w:p>
            <w:pPr>
              <w:pStyle w:val="TableParagraph"/>
              <w:spacing w:line="164" w:lineRule="exact"/>
              <w:ind w:left="136" w:right="0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z w:val="16"/>
              </w:rPr>
              <w:t>sep-22</w:t>
            </w:r>
          </w:p>
        </w:tc>
        <w:tc>
          <w:tcPr>
            <w:tcW w:w="773" w:type="dxa"/>
            <w:shd w:val="clear" w:color="auto" w:fill="CCFFCC"/>
          </w:tcPr>
          <w:p>
            <w:pPr>
              <w:pStyle w:val="TableParagraph"/>
              <w:spacing w:line="164" w:lineRule="exact"/>
              <w:ind w:left="155" w:right="0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z w:val="16"/>
              </w:rPr>
              <w:t>oct-22</w:t>
            </w:r>
          </w:p>
        </w:tc>
        <w:tc>
          <w:tcPr>
            <w:tcW w:w="773" w:type="dxa"/>
            <w:shd w:val="clear" w:color="auto" w:fill="CCFFCC"/>
          </w:tcPr>
          <w:p>
            <w:pPr>
              <w:pStyle w:val="TableParagraph"/>
              <w:spacing w:line="164" w:lineRule="exact"/>
              <w:ind w:left="131" w:right="0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z w:val="16"/>
              </w:rPr>
              <w:t>nov-22</w:t>
            </w:r>
          </w:p>
        </w:tc>
        <w:tc>
          <w:tcPr>
            <w:tcW w:w="773" w:type="dxa"/>
            <w:shd w:val="clear" w:color="auto" w:fill="CCFFCC"/>
          </w:tcPr>
          <w:p>
            <w:pPr>
              <w:pStyle w:val="TableParagraph"/>
              <w:spacing w:line="164" w:lineRule="exact"/>
              <w:ind w:left="158" w:right="0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z w:val="16"/>
              </w:rPr>
              <w:t>dic-22</w:t>
            </w:r>
          </w:p>
        </w:tc>
      </w:tr>
      <w:tr>
        <w:trPr>
          <w:trHeight w:val="184" w:hRule="atLeast"/>
        </w:trPr>
        <w:tc>
          <w:tcPr>
            <w:tcW w:w="240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CFFCC"/>
          </w:tcPr>
          <w:p>
            <w:pPr>
              <w:pStyle w:val="TableParagraph"/>
              <w:spacing w:line="180" w:lineRule="exact"/>
              <w:ind w:left="36" w:right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Ambos sexos</w:t>
            </w:r>
          </w:p>
          <w:p>
            <w:pPr>
              <w:pStyle w:val="TableParagraph"/>
              <w:spacing w:line="180" w:lineRule="exact" w:before="37"/>
              <w:ind w:left="36" w:right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Variación mensual</w:t>
            </w:r>
          </w:p>
        </w:tc>
        <w:tc>
          <w:tcPr>
            <w:tcW w:w="10049" w:type="dxa"/>
            <w:gridSpan w:val="13"/>
            <w:tcBorders>
              <w:left w:val="nil"/>
              <w:bottom w:val="single" w:sz="6" w:space="0" w:color="3E3E3E"/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17" w:hRule="atLeast"/>
        </w:trPr>
        <w:tc>
          <w:tcPr>
            <w:tcW w:w="24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CCFF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left="160" w:right="0"/>
              <w:jc w:val="left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w w:val="105"/>
                <w:sz w:val="17"/>
              </w:rPr>
              <w:t>#¡REF!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‐19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‐87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‐94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‐38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‐90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‐41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7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7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‐119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‐43</w:t>
            </w:r>
          </w:p>
        </w:tc>
      </w:tr>
      <w:tr>
        <w:trPr>
          <w:trHeight w:val="217" w:hRule="atLeast"/>
        </w:trPr>
        <w:tc>
          <w:tcPr>
            <w:tcW w:w="2408" w:type="dxa"/>
            <w:vMerge w:val="restart"/>
            <w:tcBorders>
              <w:top w:val="nil"/>
              <w:left w:val="nil"/>
              <w:right w:val="single" w:sz="6" w:space="0" w:color="3E3E3E"/>
            </w:tcBorders>
          </w:tcPr>
          <w:p>
            <w:pPr>
              <w:pStyle w:val="TableParagraph"/>
              <w:spacing w:line="240" w:lineRule="auto" w:before="17"/>
              <w:ind w:left="36" w:right="0"/>
              <w:jc w:val="left"/>
              <w:rPr>
                <w:sz w:val="16"/>
              </w:rPr>
            </w:pPr>
            <w:r>
              <w:rPr>
                <w:sz w:val="16"/>
              </w:rPr>
              <w:t>Total edad</w:t>
            </w:r>
          </w:p>
          <w:p>
            <w:pPr>
              <w:pStyle w:val="TableParagraph"/>
              <w:spacing w:line="180" w:lineRule="exact" w:before="49"/>
              <w:ind w:left="36" w:right="0"/>
              <w:jc w:val="left"/>
              <w:rPr>
                <w:sz w:val="16"/>
              </w:rPr>
            </w:pPr>
            <w:r>
              <w:rPr>
                <w:sz w:val="16"/>
              </w:rPr>
              <w:t>Menores de 20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1896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1877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1790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1836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1742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1704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1614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1573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1591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1615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1636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1517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1474</w:t>
            </w:r>
          </w:p>
        </w:tc>
      </w:tr>
      <w:tr>
        <w:trPr>
          <w:trHeight w:val="217" w:hRule="atLeast"/>
        </w:trPr>
        <w:tc>
          <w:tcPr>
            <w:tcW w:w="2408" w:type="dxa"/>
            <w:vMerge/>
            <w:tcBorders>
              <w:top w:val="nil"/>
              <w:left w:val="nil"/>
              <w:right w:val="single" w:sz="6" w:space="0" w:color="3E3E3E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36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37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36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37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36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35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20-24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129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124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111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121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119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99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95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96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99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105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97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72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25-29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141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145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132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124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124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130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110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106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106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114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105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91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84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30-34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179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178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169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167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154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148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135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137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138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138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146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135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134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35-39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227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242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228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225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214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193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187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185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183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40-44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288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269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260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256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244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231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217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221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224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217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215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198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45-49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244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250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243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264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245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249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235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230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226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238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239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220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219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50-54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211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203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187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180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181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187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55-59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215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203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181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187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182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171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175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Más de 60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213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210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210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212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199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187</w:t>
            </w:r>
          </w:p>
        </w:tc>
      </w:tr>
      <w:tr>
        <w:trPr>
          <w:trHeight w:val="184" w:hRule="atLeast"/>
        </w:trPr>
        <w:tc>
          <w:tcPr>
            <w:tcW w:w="2408" w:type="dxa"/>
            <w:vMerge w:val="restart"/>
            <w:tcBorders>
              <w:left w:val="nil"/>
              <w:bottom w:val="nil"/>
              <w:right w:val="nil"/>
            </w:tcBorders>
            <w:shd w:val="clear" w:color="auto" w:fill="CCFFCC"/>
          </w:tcPr>
          <w:p>
            <w:pPr>
              <w:pStyle w:val="TableParagraph"/>
              <w:spacing w:line="180" w:lineRule="exact"/>
              <w:ind w:left="36" w:right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Hombres</w:t>
            </w:r>
          </w:p>
          <w:p>
            <w:pPr>
              <w:pStyle w:val="TableParagraph"/>
              <w:spacing w:line="180" w:lineRule="exact" w:before="37"/>
              <w:ind w:left="36" w:right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Variación mensual</w:t>
            </w:r>
          </w:p>
        </w:tc>
        <w:tc>
          <w:tcPr>
            <w:tcW w:w="10049" w:type="dxa"/>
            <w:gridSpan w:val="13"/>
            <w:tcBorders>
              <w:top w:val="single" w:sz="6" w:space="0" w:color="3E3E3E"/>
              <w:left w:val="nil"/>
              <w:bottom w:val="single" w:sz="6" w:space="0" w:color="3E3E3E"/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17" w:hRule="atLeast"/>
        </w:trPr>
        <w:tc>
          <w:tcPr>
            <w:tcW w:w="24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CCFF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left="160" w:right="0"/>
              <w:jc w:val="left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w w:val="105"/>
                <w:sz w:val="17"/>
              </w:rPr>
              <w:t>#¡REF!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‐10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23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‐68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‐28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‐35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‐26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7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‐23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‐45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7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‐21</w:t>
            </w:r>
          </w:p>
        </w:tc>
      </w:tr>
      <w:tr>
        <w:trPr>
          <w:trHeight w:val="217" w:hRule="atLeast"/>
        </w:trPr>
        <w:tc>
          <w:tcPr>
            <w:tcW w:w="2408" w:type="dxa"/>
            <w:vMerge w:val="restart"/>
            <w:tcBorders>
              <w:top w:val="nil"/>
              <w:left w:val="nil"/>
              <w:right w:val="single" w:sz="6" w:space="0" w:color="3E3E3E"/>
            </w:tcBorders>
          </w:tcPr>
          <w:p>
            <w:pPr>
              <w:pStyle w:val="TableParagraph"/>
              <w:spacing w:line="240" w:lineRule="auto" w:before="17"/>
              <w:ind w:left="36" w:right="0"/>
              <w:jc w:val="left"/>
              <w:rPr>
                <w:sz w:val="16"/>
              </w:rPr>
            </w:pPr>
            <w:r>
              <w:rPr>
                <w:sz w:val="16"/>
              </w:rPr>
              <w:t>Total edad</w:t>
            </w:r>
          </w:p>
          <w:p>
            <w:pPr>
              <w:pStyle w:val="TableParagraph"/>
              <w:spacing w:line="180" w:lineRule="exact" w:before="49"/>
              <w:ind w:left="36" w:right="0"/>
              <w:jc w:val="left"/>
              <w:rPr>
                <w:sz w:val="16"/>
              </w:rPr>
            </w:pPr>
            <w:r>
              <w:rPr>
                <w:sz w:val="16"/>
              </w:rPr>
              <w:t>Menores de 20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713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706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696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719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651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623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588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562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578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618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595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550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529</w:t>
            </w:r>
          </w:p>
        </w:tc>
      </w:tr>
      <w:tr>
        <w:trPr>
          <w:trHeight w:val="217" w:hRule="atLeast"/>
        </w:trPr>
        <w:tc>
          <w:tcPr>
            <w:tcW w:w="2408" w:type="dxa"/>
            <w:vMerge/>
            <w:tcBorders>
              <w:top w:val="nil"/>
              <w:left w:val="nil"/>
              <w:right w:val="single" w:sz="6" w:space="0" w:color="3E3E3E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tcBorders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34</w:t>
            </w:r>
          </w:p>
        </w:tc>
        <w:tc>
          <w:tcPr>
            <w:tcW w:w="773" w:type="dxa"/>
            <w:tcBorders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25</w:t>
            </w:r>
          </w:p>
        </w:tc>
        <w:tc>
          <w:tcPr>
            <w:tcW w:w="773" w:type="dxa"/>
            <w:tcBorders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25</w:t>
            </w:r>
          </w:p>
        </w:tc>
        <w:tc>
          <w:tcPr>
            <w:tcW w:w="773" w:type="dxa"/>
            <w:tcBorders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27</w:t>
            </w:r>
          </w:p>
        </w:tc>
        <w:tc>
          <w:tcPr>
            <w:tcW w:w="773" w:type="dxa"/>
            <w:tcBorders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24</w:t>
            </w:r>
          </w:p>
        </w:tc>
        <w:tc>
          <w:tcPr>
            <w:tcW w:w="773" w:type="dxa"/>
            <w:tcBorders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21</w:t>
            </w:r>
          </w:p>
        </w:tc>
        <w:tc>
          <w:tcPr>
            <w:tcW w:w="773" w:type="dxa"/>
            <w:tcBorders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18</w:t>
            </w:r>
          </w:p>
        </w:tc>
        <w:tc>
          <w:tcPr>
            <w:tcW w:w="773" w:type="dxa"/>
            <w:tcBorders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</w:t>
            </w:r>
          </w:p>
        </w:tc>
        <w:tc>
          <w:tcPr>
            <w:tcW w:w="773" w:type="dxa"/>
            <w:tcBorders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24</w:t>
            </w:r>
          </w:p>
        </w:tc>
        <w:tc>
          <w:tcPr>
            <w:tcW w:w="773" w:type="dxa"/>
            <w:tcBorders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28</w:t>
            </w:r>
          </w:p>
        </w:tc>
        <w:tc>
          <w:tcPr>
            <w:tcW w:w="773" w:type="dxa"/>
            <w:tcBorders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20</w:t>
            </w:r>
          </w:p>
        </w:tc>
        <w:tc>
          <w:tcPr>
            <w:tcW w:w="773" w:type="dxa"/>
            <w:tcBorders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21</w:t>
            </w:r>
          </w:p>
        </w:tc>
        <w:tc>
          <w:tcPr>
            <w:tcW w:w="773" w:type="dxa"/>
            <w:tcBorders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18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20-24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63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37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25-29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63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38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30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30-34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73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53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53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52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35-39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62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40-44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65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45-49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98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69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50-54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85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72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55-59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62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53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57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49</w:t>
            </w:r>
          </w:p>
        </w:tc>
      </w:tr>
      <w:tr>
        <w:trPr>
          <w:trHeight w:val="217" w:hRule="atLeast"/>
        </w:trPr>
        <w:tc>
          <w:tcPr>
            <w:tcW w:w="2408" w:type="dxa"/>
            <w:tcBorders>
              <w:right w:val="single" w:sz="6" w:space="0" w:color="3E3E3E"/>
            </w:tcBorders>
          </w:tcPr>
          <w:p>
            <w:pPr>
              <w:pStyle w:val="TableParagraph"/>
              <w:spacing w:line="180" w:lineRule="exact" w:before="17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Más de 60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91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91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92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92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92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84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88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86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bottom w:val="single" w:sz="6" w:space="0" w:color="3E3E3E"/>
              <w:right w:val="single" w:sz="6" w:space="0" w:color="3E3E3E"/>
            </w:tcBorders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75</w:t>
            </w:r>
          </w:p>
        </w:tc>
      </w:tr>
      <w:tr>
        <w:trPr>
          <w:trHeight w:val="184" w:hRule="atLeast"/>
        </w:trPr>
        <w:tc>
          <w:tcPr>
            <w:tcW w:w="2408" w:type="dxa"/>
            <w:vMerge w:val="restart"/>
            <w:tcBorders>
              <w:left w:val="nil"/>
              <w:bottom w:val="nil"/>
              <w:right w:val="nil"/>
            </w:tcBorders>
            <w:shd w:val="clear" w:color="auto" w:fill="CCFFCC"/>
          </w:tcPr>
          <w:p>
            <w:pPr>
              <w:pStyle w:val="TableParagraph"/>
              <w:spacing w:line="180" w:lineRule="exact"/>
              <w:ind w:left="36" w:right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Mujeres</w:t>
            </w:r>
          </w:p>
          <w:p>
            <w:pPr>
              <w:pStyle w:val="TableParagraph"/>
              <w:spacing w:line="180" w:lineRule="exact" w:before="37"/>
              <w:ind w:left="36" w:right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Variación mensual</w:t>
            </w:r>
          </w:p>
        </w:tc>
        <w:tc>
          <w:tcPr>
            <w:tcW w:w="10049" w:type="dxa"/>
            <w:gridSpan w:val="13"/>
            <w:tcBorders>
              <w:top w:val="single" w:sz="6" w:space="0" w:color="3E3E3E"/>
              <w:left w:val="nil"/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17" w:hRule="atLeast"/>
        </w:trPr>
        <w:tc>
          <w:tcPr>
            <w:tcW w:w="24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CCFF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left="160" w:right="0"/>
              <w:jc w:val="left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w w:val="105"/>
                <w:sz w:val="17"/>
              </w:rPr>
              <w:t>#¡REF!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‐12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  <w:righ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‐77</w:t>
            </w:r>
          </w:p>
        </w:tc>
        <w:tc>
          <w:tcPr>
            <w:tcW w:w="773" w:type="dxa"/>
            <w:tcBorders>
              <w:top w:val="single" w:sz="6" w:space="0" w:color="3E3E3E"/>
              <w:left w:val="single" w:sz="6" w:space="0" w:color="3E3E3E"/>
            </w:tcBorders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23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‐26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‐10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‐55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‐15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ind w:right="17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w w:val="103"/>
                <w:sz w:val="17"/>
              </w:rPr>
              <w:t>2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‐16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ind w:right="17"/>
              <w:rPr>
                <w:rFonts w:ascii="Calibri"/>
                <w:sz w:val="17"/>
              </w:rPr>
            </w:pPr>
            <w:r>
              <w:rPr>
                <w:rFonts w:ascii="Calibri"/>
                <w:color w:val="3E3E3E"/>
                <w:sz w:val="17"/>
              </w:rPr>
              <w:t>44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ind w:right="16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‐74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ind w:right="17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E3E3E"/>
                <w:sz w:val="17"/>
              </w:rPr>
              <w:t>‐22</w:t>
            </w:r>
          </w:p>
        </w:tc>
      </w:tr>
      <w:tr>
        <w:trPr>
          <w:trHeight w:val="217" w:hRule="atLeast"/>
        </w:trPr>
        <w:tc>
          <w:tcPr>
            <w:tcW w:w="2408" w:type="dxa"/>
            <w:vMerge w:val="restart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 w:before="17"/>
              <w:ind w:left="36" w:right="0"/>
              <w:jc w:val="left"/>
              <w:rPr>
                <w:sz w:val="16"/>
              </w:rPr>
            </w:pPr>
            <w:r>
              <w:rPr>
                <w:sz w:val="16"/>
              </w:rPr>
              <w:t>Total edad</w:t>
            </w:r>
          </w:p>
          <w:p>
            <w:pPr>
              <w:pStyle w:val="TableParagraph"/>
              <w:spacing w:line="168" w:lineRule="exact" w:before="28"/>
              <w:ind w:left="36" w:right="0"/>
              <w:jc w:val="left"/>
              <w:rPr>
                <w:sz w:val="16"/>
              </w:rPr>
            </w:pPr>
            <w:r>
              <w:rPr>
                <w:sz w:val="16"/>
              </w:rPr>
              <w:t>Menores de 20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1183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1171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ind w:right="14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1094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1117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1091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1081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1026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1011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1013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997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1041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967</w:t>
            </w:r>
          </w:p>
        </w:tc>
        <w:tc>
          <w:tcPr>
            <w:tcW w:w="773" w:type="dxa"/>
            <w:shd w:val="clear" w:color="auto" w:fill="F1F1F1"/>
          </w:tcPr>
          <w:p>
            <w:pPr>
              <w:pStyle w:val="TableParagraph"/>
              <w:spacing w:line="192" w:lineRule="exact" w:before="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E3E3E"/>
                <w:sz w:val="17"/>
              </w:rPr>
              <w:t>945</w:t>
            </w:r>
          </w:p>
        </w:tc>
      </w:tr>
      <w:tr>
        <w:trPr>
          <w:trHeight w:val="184" w:hRule="atLeast"/>
        </w:trPr>
        <w:tc>
          <w:tcPr>
            <w:tcW w:w="2408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</w:tr>
      <w:tr>
        <w:trPr>
          <w:trHeight w:val="184" w:hRule="atLeast"/>
        </w:trPr>
        <w:tc>
          <w:tcPr>
            <w:tcW w:w="2408" w:type="dxa"/>
          </w:tcPr>
          <w:p>
            <w:pPr>
              <w:pStyle w:val="TableParagraph"/>
              <w:spacing w:line="164" w:lineRule="exact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20-24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63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55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</w:tr>
      <w:tr>
        <w:trPr>
          <w:trHeight w:val="184" w:hRule="atLeast"/>
        </w:trPr>
        <w:tc>
          <w:tcPr>
            <w:tcW w:w="2408" w:type="dxa"/>
          </w:tcPr>
          <w:p>
            <w:pPr>
              <w:pStyle w:val="TableParagraph"/>
              <w:spacing w:line="164" w:lineRule="exact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25-29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78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84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75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77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66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64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64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63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</w:tr>
      <w:tr>
        <w:trPr>
          <w:trHeight w:val="184" w:hRule="atLeast"/>
        </w:trPr>
        <w:tc>
          <w:tcPr>
            <w:tcW w:w="2408" w:type="dxa"/>
          </w:tcPr>
          <w:p>
            <w:pPr>
              <w:pStyle w:val="TableParagraph"/>
              <w:spacing w:line="164" w:lineRule="exact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30-34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109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105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98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101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98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95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88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88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92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91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93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83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82</w:t>
            </w:r>
          </w:p>
        </w:tc>
      </w:tr>
      <w:tr>
        <w:trPr>
          <w:trHeight w:val="184" w:hRule="atLeast"/>
        </w:trPr>
        <w:tc>
          <w:tcPr>
            <w:tcW w:w="2408" w:type="dxa"/>
          </w:tcPr>
          <w:p>
            <w:pPr>
              <w:pStyle w:val="TableParagraph"/>
              <w:spacing w:line="164" w:lineRule="exact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35-39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158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143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145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152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149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132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134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132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128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137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123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121</w:t>
            </w:r>
          </w:p>
        </w:tc>
      </w:tr>
      <w:tr>
        <w:trPr>
          <w:trHeight w:val="184" w:hRule="atLeast"/>
        </w:trPr>
        <w:tc>
          <w:tcPr>
            <w:tcW w:w="2408" w:type="dxa"/>
          </w:tcPr>
          <w:p>
            <w:pPr>
              <w:pStyle w:val="TableParagraph"/>
              <w:spacing w:line="164" w:lineRule="exact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40-44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201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188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179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176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170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165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158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160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153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154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141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133</w:t>
            </w:r>
          </w:p>
        </w:tc>
      </w:tr>
      <w:tr>
        <w:trPr>
          <w:trHeight w:val="184" w:hRule="atLeast"/>
        </w:trPr>
        <w:tc>
          <w:tcPr>
            <w:tcW w:w="2408" w:type="dxa"/>
          </w:tcPr>
          <w:p>
            <w:pPr>
              <w:pStyle w:val="TableParagraph"/>
              <w:spacing w:line="164" w:lineRule="exact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45-49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158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168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164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166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157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163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153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152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151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154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157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155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</w:tr>
      <w:tr>
        <w:trPr>
          <w:trHeight w:val="184" w:hRule="atLeast"/>
        </w:trPr>
        <w:tc>
          <w:tcPr>
            <w:tcW w:w="2408" w:type="dxa"/>
          </w:tcPr>
          <w:p>
            <w:pPr>
              <w:pStyle w:val="TableParagraph"/>
              <w:spacing w:line="164" w:lineRule="exact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50-54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140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140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125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126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123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127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128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121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123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110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125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112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115</w:t>
            </w:r>
          </w:p>
        </w:tc>
      </w:tr>
      <w:tr>
        <w:trPr>
          <w:trHeight w:val="184" w:hRule="atLeast"/>
        </w:trPr>
        <w:tc>
          <w:tcPr>
            <w:tcW w:w="2408" w:type="dxa"/>
          </w:tcPr>
          <w:p>
            <w:pPr>
              <w:pStyle w:val="TableParagraph"/>
              <w:spacing w:line="164" w:lineRule="exact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55-59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139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132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128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132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129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133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130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124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129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129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134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124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126</w:t>
            </w:r>
          </w:p>
        </w:tc>
      </w:tr>
      <w:tr>
        <w:trPr>
          <w:trHeight w:val="184" w:hRule="atLeast"/>
        </w:trPr>
        <w:tc>
          <w:tcPr>
            <w:tcW w:w="2408" w:type="dxa"/>
          </w:tcPr>
          <w:p>
            <w:pPr>
              <w:pStyle w:val="TableParagraph"/>
              <w:spacing w:line="164" w:lineRule="exact"/>
              <w:ind w:left="29" w:right="0"/>
              <w:jc w:val="left"/>
              <w:rPr>
                <w:sz w:val="16"/>
              </w:rPr>
            </w:pPr>
            <w:r>
              <w:rPr>
                <w:sz w:val="16"/>
              </w:rPr>
              <w:t>Más de 60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127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119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3"/>
              <w:rPr>
                <w:sz w:val="16"/>
              </w:rPr>
            </w:pPr>
            <w:r>
              <w:rPr>
                <w:sz w:val="16"/>
              </w:rPr>
              <w:t>119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115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115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4"/>
              <w:rPr>
                <w:sz w:val="16"/>
              </w:rPr>
            </w:pPr>
            <w:r>
              <w:rPr>
                <w:sz w:val="16"/>
              </w:rPr>
              <w:t>116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112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113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118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773" w:type="dxa"/>
          </w:tcPr>
          <w:p>
            <w:pPr>
              <w:pStyle w:val="TableParagraph"/>
              <w:spacing w:line="164" w:lineRule="exact"/>
              <w:ind w:right="16"/>
              <w:rPr>
                <w:sz w:val="16"/>
              </w:rPr>
            </w:pPr>
            <w:r>
              <w:rPr>
                <w:sz w:val="16"/>
              </w:rPr>
              <w:t>112</w:t>
            </w:r>
          </w:p>
        </w:tc>
      </w:tr>
      <w:tr>
        <w:trPr>
          <w:trHeight w:val="194" w:hRule="atLeast"/>
        </w:trPr>
        <w:tc>
          <w:tcPr>
            <w:tcW w:w="2408" w:type="dxa"/>
            <w:tcBorders>
              <w:left w:val="nil"/>
              <w:bottom w:val="nil"/>
              <w:right w:val="nil"/>
            </w:tcBorders>
            <w:shd w:val="clear" w:color="auto" w:fill="CCFFCC"/>
          </w:tcPr>
          <w:p>
            <w:pPr>
              <w:pStyle w:val="TableParagraph"/>
              <w:spacing w:line="174" w:lineRule="exact"/>
              <w:ind w:left="36" w:right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Tasa de Paro</w:t>
            </w:r>
          </w:p>
        </w:tc>
        <w:tc>
          <w:tcPr>
            <w:tcW w:w="10049" w:type="dxa"/>
            <w:gridSpan w:val="13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2"/>
              </w:rPr>
            </w:pPr>
          </w:p>
        </w:tc>
      </w:tr>
    </w:tbl>
    <w:p>
      <w:pPr>
        <w:tabs>
          <w:tab w:pos="2841" w:val="left" w:leader="none"/>
          <w:tab w:pos="5159" w:val="left" w:leader="none"/>
          <w:tab w:pos="7477" w:val="left" w:leader="none"/>
          <w:tab w:pos="9796" w:val="left" w:leader="none"/>
        </w:tabs>
        <w:spacing w:line="178" w:lineRule="exact" w:before="0"/>
        <w:ind w:left="263" w:right="0" w:firstLine="0"/>
        <w:jc w:val="left"/>
        <w:rPr>
          <w:b/>
          <w:sz w:val="16"/>
        </w:rPr>
      </w:pPr>
      <w:r>
        <w:rPr>
          <w:sz w:val="16"/>
        </w:rPr>
        <w:t>EPA</w:t>
      </w:r>
      <w:r>
        <w:rPr>
          <w:spacing w:val="0"/>
          <w:sz w:val="16"/>
        </w:rPr>
        <w:t> </w:t>
      </w:r>
      <w:r>
        <w:rPr>
          <w:sz w:val="16"/>
        </w:rPr>
        <w:t>Estado</w:t>
        <w:tab/>
      </w:r>
      <w:r>
        <w:rPr>
          <w:b/>
          <w:sz w:val="16"/>
        </w:rPr>
        <w:t>13,33%</w:t>
        <w:tab/>
        <w:t>13,65%</w:t>
        <w:tab/>
        <w:t>12,48%</w:t>
        <w:tab/>
        <w:t>12,67%</w:t>
      </w:r>
    </w:p>
    <w:p>
      <w:pPr>
        <w:tabs>
          <w:tab w:pos="2841" w:val="left" w:leader="none"/>
          <w:tab w:pos="5159" w:val="left" w:leader="none"/>
          <w:tab w:pos="7477" w:val="left" w:leader="none"/>
          <w:tab w:pos="9796" w:val="left" w:leader="none"/>
        </w:tabs>
        <w:spacing w:before="15"/>
        <w:ind w:left="263" w:right="0" w:firstLine="0"/>
        <w:jc w:val="left"/>
        <w:rPr>
          <w:b/>
          <w:sz w:val="16"/>
        </w:rPr>
      </w:pPr>
      <w:r>
        <w:rPr>
          <w:sz w:val="16"/>
        </w:rPr>
        <w:t>EPA Cdad. Madrid</w:t>
        <w:tab/>
      </w:r>
      <w:r>
        <w:rPr>
          <w:b/>
          <w:sz w:val="16"/>
        </w:rPr>
        <w:t>10,12%</w:t>
        <w:tab/>
        <w:t>11,85%</w:t>
        <w:tab/>
        <w:t>10,18%</w:t>
        <w:tab/>
        <w:t>11,33%</w:t>
      </w:r>
    </w:p>
    <w:p>
      <w:pPr>
        <w:tabs>
          <w:tab w:pos="2841" w:val="left" w:leader="none"/>
          <w:tab w:pos="5159" w:val="left" w:leader="none"/>
          <w:tab w:pos="7566" w:val="left" w:leader="none"/>
          <w:tab w:pos="9884" w:val="left" w:leader="none"/>
        </w:tabs>
        <w:spacing w:before="15"/>
        <w:ind w:left="263" w:right="0" w:firstLine="0"/>
        <w:jc w:val="left"/>
        <w:rPr>
          <w:b/>
          <w:sz w:val="16"/>
        </w:rPr>
      </w:pPr>
      <w:r>
        <w:rPr>
          <w:sz w:val="16"/>
        </w:rPr>
        <w:t>EPA</w:t>
      </w:r>
      <w:r>
        <w:rPr>
          <w:spacing w:val="-2"/>
          <w:sz w:val="16"/>
        </w:rPr>
        <w:t> </w:t>
      </w:r>
      <w:r>
        <w:rPr>
          <w:sz w:val="16"/>
        </w:rPr>
        <w:t>Navalcarnero</w:t>
        <w:tab/>
      </w:r>
      <w:r>
        <w:rPr>
          <w:b/>
          <w:sz w:val="16"/>
        </w:rPr>
        <w:t>11,99%</w:t>
        <w:tab/>
        <w:t>11,41%</w:t>
        <w:tab/>
        <w:t>9,96%</w:t>
        <w:tab/>
        <w:t>9,97%</w:t>
      </w:r>
    </w:p>
    <w:p>
      <w:pPr>
        <w:pStyle w:val="BodyText"/>
        <w:spacing w:before="7"/>
        <w:rPr>
          <w:b/>
        </w:rPr>
      </w:pPr>
    </w:p>
    <w:p>
      <w:pPr>
        <w:spacing w:before="1"/>
        <w:ind w:left="263" w:right="0" w:firstLine="0"/>
        <w:jc w:val="left"/>
        <w:rPr>
          <w:sz w:val="16"/>
        </w:rPr>
      </w:pPr>
      <w:r>
        <w:rPr>
          <w:sz w:val="16"/>
        </w:rPr>
        <w:t>* Datos facilitados por la Dirección General del Servicio Público de Empleo de la Comunidad de Madrid y/o por el Servicio Público de Empleo Estatal</w:t>
      </w:r>
    </w:p>
    <w:p>
      <w:pPr>
        <w:spacing w:after="0"/>
        <w:jc w:val="left"/>
        <w:rPr>
          <w:sz w:val="16"/>
        </w:rPr>
        <w:sectPr>
          <w:pgSz w:w="16840" w:h="11910" w:orient="landscape"/>
          <w:pgMar w:top="680" w:bottom="280" w:left="0" w:right="320"/>
        </w:sectPr>
      </w:pPr>
    </w:p>
    <w:p>
      <w:pPr>
        <w:pStyle w:val="BodyText"/>
        <w:rPr>
          <w:sz w:val="20"/>
        </w:rPr>
      </w:pPr>
      <w:r>
        <w:rPr/>
        <w:pict>
          <v:shape style="position:absolute;margin-left:13.191pt;margin-top:14.64pt;width:174.75pt;height:24.4pt;mso-position-horizontal-relative:page;mso-position-vertical-relative:page;z-index:1048" type="#_x0000_t202" filled="true" fillcolor="#9accff" stroked="false">
            <v:textbox inset="0,0,0,0">
              <w:txbxContent>
                <w:p>
                  <w:pPr>
                    <w:spacing w:before="30"/>
                    <w:ind w:left="23" w:right="0" w:firstLine="0"/>
                    <w:jc w:val="left"/>
                    <w:rPr>
                      <w:b/>
                      <w:i/>
                      <w:sz w:val="16"/>
                    </w:rPr>
                  </w:pPr>
                  <w:r>
                    <w:rPr>
                      <w:b/>
                      <w:i/>
                      <w:sz w:val="16"/>
                    </w:rPr>
                    <w:t>Evolución desempleados</w:t>
                  </w:r>
                </w:p>
                <w:p>
                  <w:pPr>
                    <w:spacing w:before="63"/>
                    <w:ind w:left="23" w:right="0" w:firstLine="0"/>
                    <w:jc w:val="left"/>
                    <w:rPr>
                      <w:b/>
                      <w:i/>
                      <w:sz w:val="16"/>
                    </w:rPr>
                  </w:pPr>
                  <w:r>
                    <w:rPr>
                      <w:b/>
                      <w:i/>
                      <w:sz w:val="16"/>
                    </w:rPr>
                    <w:t>por Nivel de Estudios*</w:t>
                  </w:r>
                </w:p>
              </w:txbxContent>
            </v:textbox>
            <v:fill type="solid"/>
            <w10:wrap type="none"/>
          </v:shape>
        </w:pict>
      </w:r>
    </w:p>
    <w:p>
      <w:pPr>
        <w:pStyle w:val="BodyText"/>
        <w:rPr>
          <w:sz w:val="22"/>
        </w:rPr>
      </w:pPr>
    </w:p>
    <w:tbl>
      <w:tblPr>
        <w:tblW w:w="0" w:type="auto"/>
        <w:jc w:val="left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02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</w:tblGrid>
      <w:tr>
        <w:trPr>
          <w:trHeight w:val="327" w:hRule="atLeast"/>
        </w:trPr>
        <w:tc>
          <w:tcPr>
            <w:tcW w:w="3502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42" w:right="7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dic-21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44" w:right="7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ene-22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43" w:right="7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feb-22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42" w:right="7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mar-22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44" w:right="7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abr-22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46" w:right="7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may-22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42" w:right="7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jun-22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43" w:right="7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jul-22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40" w:right="7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ago-22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43" w:right="7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sep-22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42" w:right="7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oct-22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41" w:right="7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nov-22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42" w:right="7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dic-22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CCFFCC"/>
          </w:tcPr>
          <w:p>
            <w:pPr>
              <w:pStyle w:val="TableParagraph"/>
              <w:spacing w:line="178" w:lineRule="exact" w:before="130"/>
              <w:ind w:left="33" w:right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Ambos sexos</w:t>
            </w: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240" w:lineRule="auto" w:before="82"/>
              <w:ind w:left="697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Estudios primarios incompletos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121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117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109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102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104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115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112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108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95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106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116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108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117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240" w:lineRule="auto" w:before="82"/>
              <w:ind w:left="760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Estudios primarios completos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763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747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705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760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694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672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641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647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645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632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627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586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568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152" w:lineRule="exact"/>
              <w:ind w:left="399" w:right="397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Prog. for. inserc. laboral no precisan tit.</w:t>
            </w:r>
          </w:p>
          <w:p>
            <w:pPr>
              <w:pStyle w:val="TableParagraph"/>
              <w:spacing w:line="133" w:lineRule="exact" w:before="24"/>
              <w:ind w:left="399" w:right="360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académica 1ªet. sec(+300h)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3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152" w:lineRule="exact"/>
              <w:ind w:left="399" w:right="358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1ª et. ed.secundaria sin tit. grad.</w:t>
            </w:r>
          </w:p>
          <w:p>
            <w:pPr>
              <w:pStyle w:val="TableParagraph"/>
              <w:spacing w:line="133" w:lineRule="exact" w:before="24"/>
              <w:ind w:left="399" w:right="359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escolar o equivalente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126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113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106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101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95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86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93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1" w:right="7"/>
              <w:jc w:val="center"/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152" w:lineRule="exact"/>
              <w:ind w:left="757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1ª et. ed.secundaria con título</w:t>
            </w:r>
          </w:p>
          <w:p>
            <w:pPr>
              <w:pStyle w:val="TableParagraph"/>
              <w:spacing w:line="133" w:lineRule="exact" w:before="24"/>
              <w:ind w:left="717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graduado escolar o equivalente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297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296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282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311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282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264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243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239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248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253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261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248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229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152" w:lineRule="exact"/>
              <w:ind w:left="392" w:right="397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Prog. form. insercción laboral</w:t>
            </w:r>
          </w:p>
          <w:p>
            <w:pPr>
              <w:pStyle w:val="TableParagraph"/>
              <w:spacing w:line="133" w:lineRule="exact" w:before="24"/>
              <w:ind w:left="399" w:right="359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precisan tit. secundaria 1ªet.(+300h)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240" w:lineRule="auto" w:before="82"/>
              <w:ind w:left="945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Enseñanzas bachillerato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173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166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164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164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170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157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151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139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153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161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154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137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133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152" w:lineRule="exact"/>
              <w:ind w:left="772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Gº medio f.p.específica, artes</w:t>
            </w:r>
          </w:p>
          <w:p>
            <w:pPr>
              <w:pStyle w:val="TableParagraph"/>
              <w:spacing w:line="133" w:lineRule="exact" w:before="24"/>
              <w:ind w:left="738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plásticas y diseño y deportivas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139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138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140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138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139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136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136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118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108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115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136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121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103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240" w:lineRule="auto" w:before="82"/>
              <w:ind w:left="921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Gº medio música y danza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152" w:lineRule="exact"/>
              <w:ind w:left="399" w:right="397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Prog. for. inserción laboral precisan tit.</w:t>
            </w:r>
          </w:p>
          <w:p>
            <w:pPr>
              <w:pStyle w:val="TableParagraph"/>
              <w:spacing w:line="133" w:lineRule="exact" w:before="24"/>
              <w:ind w:left="399" w:right="363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secundaria 2ªet.(+300h)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152" w:lineRule="exact"/>
              <w:ind w:left="399" w:right="391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Gº superior f.p. espec. y equiv. artes</w:t>
            </w:r>
          </w:p>
          <w:p>
            <w:pPr>
              <w:pStyle w:val="TableParagraph"/>
              <w:spacing w:line="133" w:lineRule="exact" w:before="24"/>
              <w:ind w:left="399" w:right="351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plásticas, diseño y deportivas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111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115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6" w:right="7"/>
              <w:jc w:val="center"/>
              <w:rPr>
                <w:sz w:val="16"/>
              </w:rPr>
            </w:pPr>
            <w:r>
              <w:rPr>
                <w:sz w:val="16"/>
              </w:rPr>
              <w:t>114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99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90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5" w:right="7"/>
              <w:jc w:val="center"/>
              <w:rPr>
                <w:sz w:val="16"/>
              </w:rPr>
            </w:pPr>
            <w:r>
              <w:rPr>
                <w:sz w:val="16"/>
              </w:rPr>
              <w:t>104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95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83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1" w:right="7"/>
              <w:jc w:val="center"/>
              <w:rPr>
                <w:sz w:val="16"/>
              </w:rPr>
            </w:pPr>
            <w:r>
              <w:rPr>
                <w:sz w:val="16"/>
              </w:rPr>
              <w:t>91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152" w:lineRule="exact"/>
              <w:ind w:left="399" w:right="386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Tit propios universidas y otras enseñ.</w:t>
            </w:r>
          </w:p>
          <w:p>
            <w:pPr>
              <w:pStyle w:val="TableParagraph"/>
              <w:spacing w:line="133" w:lineRule="exact" w:before="24"/>
              <w:ind w:left="399" w:right="358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precisan tit. bachiller(&gt;2años)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152" w:lineRule="exact"/>
              <w:ind w:left="396" w:right="397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Prog.form. inserción laboral</w:t>
            </w:r>
          </w:p>
          <w:p>
            <w:pPr>
              <w:pStyle w:val="TableParagraph"/>
              <w:spacing w:line="133" w:lineRule="exact" w:before="24"/>
              <w:ind w:left="399" w:right="361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precisan f.p. Gº superior (+300h)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240" w:lineRule="auto" w:before="82"/>
              <w:ind w:left="897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Diplomados o equivalente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52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45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45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240" w:lineRule="auto" w:before="82"/>
              <w:ind w:left="894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Licenciados o equivalente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45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240" w:lineRule="auto" w:before="82"/>
              <w:ind w:left="385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Estut. oficial. especialización profesional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152" w:lineRule="exact"/>
              <w:ind w:left="534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Enseñanzas post. impartidas por las</w:t>
            </w:r>
          </w:p>
          <w:p>
            <w:pPr>
              <w:pStyle w:val="TableParagraph"/>
              <w:spacing w:line="133" w:lineRule="exact" w:before="24"/>
              <w:ind w:left="609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Univer. u otras instituciones NNNS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152" w:lineRule="exact"/>
              <w:ind w:left="594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Enseñanzas formación e inserción</w:t>
            </w:r>
          </w:p>
          <w:p>
            <w:pPr>
              <w:pStyle w:val="TableParagraph"/>
              <w:spacing w:line="133" w:lineRule="exact" w:before="24"/>
              <w:ind w:left="580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laboral precisan una tit. univ. NNNS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240" w:lineRule="auto" w:before="82"/>
              <w:ind w:left="973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Doctorado universitario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240" w:lineRule="auto" w:before="82"/>
              <w:ind w:left="399" w:right="372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Sin estudios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240" w:lineRule="auto" w:before="82"/>
              <w:ind w:left="399" w:right="373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Sin Asignar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240" w:lineRule="auto" w:before="82"/>
              <w:ind w:left="741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Nivel de estudios desconocido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0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240" w:lineRule="auto" w:before="82"/>
              <w:ind w:left="561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Enseñanzas universitarias de Grado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3" w:right="7"/>
              <w:jc w:val="center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33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42" w:right="7"/>
              <w:jc w:val="center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5659A"/>
          </w:tcPr>
          <w:p>
            <w:pPr>
              <w:pStyle w:val="TableParagraph"/>
              <w:spacing w:line="240" w:lineRule="auto" w:before="82"/>
              <w:ind w:left="541" w:right="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Enseñanzas universitarias de Master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7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6" w:right="0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6</w:t>
            </w:r>
          </w:p>
        </w:tc>
      </w:tr>
    </w:tbl>
    <w:p>
      <w:pPr>
        <w:pStyle w:val="BodyText"/>
        <w:spacing w:before="8"/>
        <w:rPr>
          <w:sz w:val="12"/>
        </w:rPr>
      </w:pPr>
    </w:p>
    <w:p>
      <w:pPr>
        <w:pStyle w:val="Heading2"/>
        <w:spacing w:before="93"/>
      </w:pPr>
      <w:r>
        <w:rPr/>
        <w:t>* Datos facilitados por la Dirección General del Servicio Público de Empleo de la Comunidad de Madrid</w:t>
      </w:r>
    </w:p>
    <w:p>
      <w:pPr>
        <w:spacing w:after="0"/>
        <w:sectPr>
          <w:pgSz w:w="16840" w:h="11910" w:orient="landscape"/>
          <w:pgMar w:top="280" w:bottom="280" w:left="0" w:right="3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" w:after="1"/>
        <w:rPr>
          <w:sz w:val="10"/>
        </w:rPr>
      </w:pPr>
    </w:p>
    <w:p>
      <w:pPr>
        <w:pStyle w:val="BodyText"/>
        <w:ind w:left="263"/>
        <w:rPr>
          <w:sz w:val="20"/>
        </w:rPr>
      </w:pPr>
      <w:r>
        <w:rPr>
          <w:sz w:val="20"/>
        </w:rPr>
        <w:pict>
          <v:shape style="width:129.75pt;height:24.4pt;mso-position-horizontal-relative:char;mso-position-vertical-relative:line" type="#_x0000_t202" filled="true" fillcolor="#9accff" stroked="false">
            <w10:anchorlock/>
            <v:textbox inset="0,0,0,0">
              <w:txbxContent>
                <w:p>
                  <w:pPr>
                    <w:spacing w:line="285" w:lineRule="auto" w:before="11"/>
                    <w:ind w:left="26" w:right="308" w:firstLine="0"/>
                    <w:jc w:val="left"/>
                    <w:rPr>
                      <w:b/>
                      <w:i/>
                      <w:sz w:val="18"/>
                    </w:rPr>
                  </w:pPr>
                  <w:r>
                    <w:rPr>
                      <w:b/>
                      <w:i/>
                      <w:sz w:val="18"/>
                    </w:rPr>
                    <w:t>Evolución desempleados </w:t>
                  </w:r>
                  <w:r>
                    <w:rPr>
                      <w:b/>
                      <w:i/>
                      <w:sz w:val="18"/>
                    </w:rPr>
                    <w:t>por sectores de actividad*</w:t>
                  </w:r>
                </w:p>
              </w:txbxContent>
            </v:textbox>
            <v:fill type="solid"/>
          </v:shape>
        </w:pict>
      </w:r>
      <w:r>
        <w:rPr>
          <w:sz w:val="20"/>
        </w:rPr>
      </w:r>
    </w:p>
    <w:p>
      <w:pPr>
        <w:pStyle w:val="BodyText"/>
        <w:spacing w:before="5"/>
      </w:pPr>
    </w:p>
    <w:tbl>
      <w:tblPr>
        <w:tblW w:w="0" w:type="auto"/>
        <w:jc w:val="left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853"/>
      </w:tblGrid>
      <w:tr>
        <w:trPr>
          <w:trHeight w:val="227" w:hRule="atLeast"/>
        </w:trPr>
        <w:tc>
          <w:tcPr>
            <w:tcW w:w="2602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200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73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ene-22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94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feb-22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60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mar-22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88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abr-22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44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may-22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91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jun-22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225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jul-22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62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68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sep-22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89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60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nov-22</w:t>
            </w:r>
          </w:p>
        </w:tc>
        <w:tc>
          <w:tcPr>
            <w:tcW w:w="853" w:type="dxa"/>
            <w:shd w:val="clear" w:color="auto" w:fill="CCFFCC"/>
          </w:tcPr>
          <w:p>
            <w:pPr>
              <w:pStyle w:val="TableParagraph"/>
              <w:ind w:left="138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dic-22</w:t>
            </w:r>
          </w:p>
        </w:tc>
      </w:tr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Ambos sexos</w:t>
            </w:r>
          </w:p>
        </w:tc>
        <w:tc>
          <w:tcPr>
            <w:tcW w:w="12409" w:type="dxa"/>
            <w:gridSpan w:val="13"/>
            <w:tcBorders>
              <w:bottom w:val="single" w:sz="8" w:space="0" w:color="3E3E3E"/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</w:tcPr>
          <w:p>
            <w:pPr>
              <w:pStyle w:val="TableParagraph"/>
              <w:spacing w:line="240" w:lineRule="auto" w:before="39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63" w:type="dxa"/>
            <w:tcBorders>
              <w:top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1.896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1.877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1.790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1.836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1.742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1.704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1.614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1.573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1.591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1.615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1.636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1.517</w:t>
            </w:r>
          </w:p>
        </w:tc>
        <w:tc>
          <w:tcPr>
            <w:tcW w:w="85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1.474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180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170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147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152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146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143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134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138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139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128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131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131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130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126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130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119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119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112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109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100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99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108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108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108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103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97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159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161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146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147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137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139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133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127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129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125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116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105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105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63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1413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1397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1360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1400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1333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1299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1234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1195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1199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1238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1263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1165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1128</w:t>
            </w:r>
          </w:p>
        </w:tc>
      </w:tr>
    </w:tbl>
    <w:p>
      <w:pPr>
        <w:pStyle w:val="BodyText"/>
        <w:spacing w:before="9"/>
        <w:rPr>
          <w:sz w:val="19"/>
        </w:rPr>
      </w:pPr>
    </w:p>
    <w:tbl>
      <w:tblPr>
        <w:tblW w:w="0" w:type="auto"/>
        <w:jc w:val="left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853"/>
      </w:tblGrid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Hombres</w:t>
            </w:r>
          </w:p>
        </w:tc>
        <w:tc>
          <w:tcPr>
            <w:tcW w:w="12409" w:type="dxa"/>
            <w:gridSpan w:val="13"/>
            <w:tcBorders>
              <w:top w:val="nil"/>
              <w:bottom w:val="single" w:sz="8" w:space="0" w:color="3E3E3E"/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</w:tcPr>
          <w:p>
            <w:pPr>
              <w:pStyle w:val="TableParagraph"/>
              <w:spacing w:line="240" w:lineRule="auto" w:before="39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63" w:type="dxa"/>
            <w:tcBorders>
              <w:top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713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706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696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719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651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623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588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562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578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618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595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550</w:t>
            </w:r>
          </w:p>
        </w:tc>
        <w:tc>
          <w:tcPr>
            <w:tcW w:w="85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529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43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40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61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66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58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58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56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49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51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51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43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135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137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125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127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115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115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108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104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107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104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98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85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84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63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463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447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464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485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438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410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386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365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365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415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400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376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366</w:t>
            </w:r>
          </w:p>
        </w:tc>
      </w:tr>
    </w:tbl>
    <w:p>
      <w:pPr>
        <w:pStyle w:val="BodyText"/>
        <w:spacing w:before="9"/>
        <w:rPr>
          <w:sz w:val="19"/>
        </w:rPr>
      </w:pPr>
    </w:p>
    <w:tbl>
      <w:tblPr>
        <w:tblW w:w="0" w:type="auto"/>
        <w:jc w:val="left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853"/>
      </w:tblGrid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Mujeres</w:t>
            </w:r>
          </w:p>
        </w:tc>
        <w:tc>
          <w:tcPr>
            <w:tcW w:w="12409" w:type="dxa"/>
            <w:gridSpan w:val="13"/>
            <w:tcBorders>
              <w:top w:val="nil"/>
              <w:bottom w:val="single" w:sz="8" w:space="0" w:color="3E3E3E"/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</w:tcPr>
          <w:p>
            <w:pPr>
              <w:pStyle w:val="TableParagraph"/>
              <w:spacing w:line="240" w:lineRule="auto" w:before="39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63" w:type="dxa"/>
            <w:tcBorders>
              <w:top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1.183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1.171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1.094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1.117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1.091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1.081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1.026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1.011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1.013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997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1.041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967</w:t>
            </w:r>
          </w:p>
        </w:tc>
        <w:tc>
          <w:tcPr>
            <w:tcW w:w="85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945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137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128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110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115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109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109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97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98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97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90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97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98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103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65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64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61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61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59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51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54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55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57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57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55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54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63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950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950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896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915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895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889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848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830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834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823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863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789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762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2"/>
        </w:rPr>
      </w:pPr>
    </w:p>
    <w:p>
      <w:pPr>
        <w:spacing w:before="1"/>
        <w:ind w:left="292" w:right="0" w:firstLine="0"/>
        <w:jc w:val="left"/>
        <w:rPr>
          <w:sz w:val="20"/>
        </w:rPr>
      </w:pPr>
      <w:r>
        <w:rPr>
          <w:sz w:val="20"/>
        </w:rPr>
        <w:t>* Datos facilitados por la Dirección General del Servicio Público de Empleo de la Comunidad de Madrid y/o por el Servicio Público de Empleo Estatal</w:t>
      </w:r>
    </w:p>
    <w:p>
      <w:pPr>
        <w:spacing w:after="0"/>
        <w:jc w:val="left"/>
        <w:rPr>
          <w:sz w:val="20"/>
        </w:rPr>
        <w:sectPr>
          <w:pgSz w:w="16840" w:h="11910" w:orient="landscape"/>
          <w:pgMar w:top="1100" w:bottom="280" w:left="0" w:right="320"/>
        </w:sectPr>
      </w:pPr>
    </w:p>
    <w:p>
      <w:pPr>
        <w:pStyle w:val="BodyText"/>
        <w:rPr>
          <w:sz w:val="20"/>
        </w:rPr>
      </w:pPr>
      <w:r>
        <w:rPr/>
        <w:pict>
          <v:shape style="position:absolute;margin-left:54.951pt;margin-top:14.64pt;width:95.05pt;height:24.4pt;mso-position-horizontal-relative:page;mso-position-vertical-relative:page;z-index:1096" type="#_x0000_t202" filled="true" fillcolor="#9accff" stroked="false">
            <v:textbox inset="0,0,0,0">
              <w:txbxContent>
                <w:p>
                  <w:pPr>
                    <w:spacing w:line="285" w:lineRule="auto" w:before="11"/>
                    <w:ind w:left="26" w:right="0" w:firstLine="0"/>
                    <w:jc w:val="left"/>
                    <w:rPr>
                      <w:b/>
                      <w:i/>
                      <w:sz w:val="18"/>
                    </w:rPr>
                  </w:pPr>
                  <w:r>
                    <w:rPr>
                      <w:b/>
                      <w:i/>
                      <w:sz w:val="18"/>
                    </w:rPr>
                    <w:t>Evolución contratos </w:t>
                  </w:r>
                  <w:r>
                    <w:rPr>
                      <w:b/>
                      <w:i/>
                      <w:sz w:val="18"/>
                    </w:rPr>
                    <w:t>por tramos de edad*</w:t>
                  </w:r>
                </w:p>
              </w:txbxContent>
            </v:textbox>
            <v:fill type="solid"/>
            <w10:wrap type="none"/>
          </v:shape>
        </w:pict>
      </w:r>
    </w:p>
    <w:p>
      <w:pPr>
        <w:pStyle w:val="BodyText"/>
        <w:rPr>
          <w:sz w:val="22"/>
        </w:rPr>
      </w:pPr>
    </w:p>
    <w:tbl>
      <w:tblPr>
        <w:tblW w:w="0" w:type="auto"/>
        <w:jc w:val="left"/>
        <w:tblInd w:w="10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8"/>
        <w:gridCol w:w="900"/>
        <w:gridCol w:w="866"/>
        <w:gridCol w:w="900"/>
        <w:gridCol w:w="900"/>
        <w:gridCol w:w="866"/>
        <w:gridCol w:w="900"/>
        <w:gridCol w:w="900"/>
        <w:gridCol w:w="883"/>
        <w:gridCol w:w="866"/>
        <w:gridCol w:w="900"/>
        <w:gridCol w:w="835"/>
        <w:gridCol w:w="883"/>
        <w:gridCol w:w="821"/>
      </w:tblGrid>
      <w:tr>
        <w:trPr>
          <w:trHeight w:val="241" w:hRule="atLeast"/>
        </w:trPr>
        <w:tc>
          <w:tcPr>
            <w:tcW w:w="1908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00" w:type="dxa"/>
            <w:shd w:val="clear" w:color="auto" w:fill="CCFFCC"/>
          </w:tcPr>
          <w:p>
            <w:pPr>
              <w:pStyle w:val="TableParagraph"/>
              <w:spacing w:line="215" w:lineRule="exact" w:before="6"/>
              <w:ind w:left="169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dic-21</w:t>
            </w:r>
          </w:p>
        </w:tc>
        <w:tc>
          <w:tcPr>
            <w:tcW w:w="866" w:type="dxa"/>
            <w:shd w:val="clear" w:color="auto" w:fill="CCFFCC"/>
          </w:tcPr>
          <w:p>
            <w:pPr>
              <w:pStyle w:val="TableParagraph"/>
              <w:spacing w:line="215" w:lineRule="exact" w:before="6"/>
              <w:ind w:left="126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ene-22</w:t>
            </w:r>
          </w:p>
        </w:tc>
        <w:tc>
          <w:tcPr>
            <w:tcW w:w="900" w:type="dxa"/>
            <w:shd w:val="clear" w:color="auto" w:fill="CCFFCC"/>
          </w:tcPr>
          <w:p>
            <w:pPr>
              <w:pStyle w:val="TableParagraph"/>
              <w:spacing w:line="215" w:lineRule="exact" w:before="6"/>
              <w:ind w:left="165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feb-22</w:t>
            </w:r>
          </w:p>
        </w:tc>
        <w:tc>
          <w:tcPr>
            <w:tcW w:w="900" w:type="dxa"/>
            <w:shd w:val="clear" w:color="auto" w:fill="CCFFCC"/>
          </w:tcPr>
          <w:p>
            <w:pPr>
              <w:pStyle w:val="TableParagraph"/>
              <w:spacing w:line="215" w:lineRule="exact" w:before="6"/>
              <w:ind w:left="131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mar-22</w:t>
            </w:r>
          </w:p>
        </w:tc>
        <w:tc>
          <w:tcPr>
            <w:tcW w:w="866" w:type="dxa"/>
            <w:shd w:val="clear" w:color="auto" w:fill="CCFFCC"/>
          </w:tcPr>
          <w:p>
            <w:pPr>
              <w:pStyle w:val="TableParagraph"/>
              <w:spacing w:line="215" w:lineRule="exact" w:before="6"/>
              <w:ind w:left="143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abr-22</w:t>
            </w:r>
          </w:p>
        </w:tc>
        <w:tc>
          <w:tcPr>
            <w:tcW w:w="900" w:type="dxa"/>
            <w:shd w:val="clear" w:color="auto" w:fill="CCFFCC"/>
          </w:tcPr>
          <w:p>
            <w:pPr>
              <w:pStyle w:val="TableParagraph"/>
              <w:spacing w:line="215" w:lineRule="exact" w:before="6"/>
              <w:ind w:left="117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may-22</w:t>
            </w:r>
          </w:p>
        </w:tc>
        <w:tc>
          <w:tcPr>
            <w:tcW w:w="900" w:type="dxa"/>
            <w:shd w:val="clear" w:color="auto" w:fill="CCFFCC"/>
          </w:tcPr>
          <w:p>
            <w:pPr>
              <w:pStyle w:val="TableParagraph"/>
              <w:spacing w:line="215" w:lineRule="exact" w:before="6"/>
              <w:ind w:left="165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jun-22</w:t>
            </w:r>
          </w:p>
        </w:tc>
        <w:tc>
          <w:tcPr>
            <w:tcW w:w="883" w:type="dxa"/>
            <w:shd w:val="clear" w:color="auto" w:fill="CCFFCC"/>
          </w:tcPr>
          <w:p>
            <w:pPr>
              <w:pStyle w:val="TableParagraph"/>
              <w:spacing w:line="215" w:lineRule="exact" w:before="6"/>
              <w:ind w:left="189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jul-22</w:t>
            </w:r>
          </w:p>
        </w:tc>
        <w:tc>
          <w:tcPr>
            <w:tcW w:w="866" w:type="dxa"/>
            <w:shd w:val="clear" w:color="auto" w:fill="CCFFCC"/>
          </w:tcPr>
          <w:p>
            <w:pPr>
              <w:pStyle w:val="TableParagraph"/>
              <w:spacing w:line="215" w:lineRule="exact" w:before="6"/>
              <w:ind w:left="120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ago-22</w:t>
            </w:r>
          </w:p>
        </w:tc>
        <w:tc>
          <w:tcPr>
            <w:tcW w:w="900" w:type="dxa"/>
            <w:shd w:val="clear" w:color="auto" w:fill="CCFFCC"/>
          </w:tcPr>
          <w:p>
            <w:pPr>
              <w:pStyle w:val="TableParagraph"/>
              <w:spacing w:line="215" w:lineRule="exact" w:before="6"/>
              <w:ind w:left="144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sep-22</w:t>
            </w:r>
          </w:p>
        </w:tc>
        <w:tc>
          <w:tcPr>
            <w:tcW w:w="835" w:type="dxa"/>
            <w:shd w:val="clear" w:color="auto" w:fill="CCFFCC"/>
          </w:tcPr>
          <w:p>
            <w:pPr>
              <w:pStyle w:val="TableParagraph"/>
              <w:spacing w:line="215" w:lineRule="exact" w:before="6"/>
              <w:ind w:left="132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oct-22</w:t>
            </w:r>
          </w:p>
        </w:tc>
        <w:tc>
          <w:tcPr>
            <w:tcW w:w="883" w:type="dxa"/>
            <w:shd w:val="clear" w:color="auto" w:fill="CCFFCC"/>
          </w:tcPr>
          <w:p>
            <w:pPr>
              <w:pStyle w:val="TableParagraph"/>
              <w:spacing w:line="215" w:lineRule="exact" w:before="6"/>
              <w:ind w:right="90"/>
              <w:rPr>
                <w:b/>
                <w:sz w:val="20"/>
              </w:rPr>
            </w:pPr>
            <w:r>
              <w:rPr>
                <w:b/>
                <w:color w:val="0000FF"/>
                <w:w w:val="95"/>
                <w:sz w:val="20"/>
              </w:rPr>
              <w:t>nov-22</w:t>
            </w:r>
          </w:p>
        </w:tc>
        <w:tc>
          <w:tcPr>
            <w:tcW w:w="821" w:type="dxa"/>
            <w:shd w:val="clear" w:color="auto" w:fill="CCFFCC"/>
          </w:tcPr>
          <w:p>
            <w:pPr>
              <w:pStyle w:val="TableParagraph"/>
              <w:spacing w:line="215" w:lineRule="exact" w:before="6"/>
              <w:ind w:left="133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dic-22</w:t>
            </w:r>
          </w:p>
        </w:tc>
      </w:tr>
      <w:tr>
        <w:trPr>
          <w:trHeight w:val="171" w:hRule="atLeast"/>
        </w:trPr>
        <w:tc>
          <w:tcPr>
            <w:tcW w:w="1908" w:type="dxa"/>
            <w:shd w:val="clear" w:color="auto" w:fill="CCFFCC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 ambos sexos</w:t>
            </w:r>
          </w:p>
        </w:tc>
        <w:tc>
          <w:tcPr>
            <w:tcW w:w="11420" w:type="dxa"/>
            <w:gridSpan w:val="13"/>
            <w:tcBorders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0"/>
              </w:rPr>
            </w:pPr>
          </w:p>
        </w:tc>
      </w:tr>
      <w:tr>
        <w:trPr>
          <w:trHeight w:val="241" w:hRule="atLeast"/>
        </w:trPr>
        <w:tc>
          <w:tcPr>
            <w:tcW w:w="1908" w:type="dxa"/>
          </w:tcPr>
          <w:p>
            <w:pPr>
              <w:pStyle w:val="TableParagraph"/>
              <w:spacing w:line="196" w:lineRule="exact" w:before="25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  <w:tc>
          <w:tcPr>
            <w:tcW w:w="900" w:type="dxa"/>
          </w:tcPr>
          <w:p>
            <w:pPr>
              <w:pStyle w:val="TableParagraph"/>
              <w:spacing w:line="215" w:lineRule="exact" w:before="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254</w:t>
            </w:r>
          </w:p>
        </w:tc>
        <w:tc>
          <w:tcPr>
            <w:tcW w:w="866" w:type="dxa"/>
          </w:tcPr>
          <w:p>
            <w:pPr>
              <w:pStyle w:val="TableParagraph"/>
              <w:spacing w:line="215" w:lineRule="exact" w:before="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343</w:t>
            </w:r>
          </w:p>
        </w:tc>
        <w:tc>
          <w:tcPr>
            <w:tcW w:w="900" w:type="dxa"/>
          </w:tcPr>
          <w:p>
            <w:pPr>
              <w:pStyle w:val="TableParagraph"/>
              <w:spacing w:line="215" w:lineRule="exact" w:before="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358</w:t>
            </w:r>
          </w:p>
        </w:tc>
        <w:tc>
          <w:tcPr>
            <w:tcW w:w="900" w:type="dxa"/>
          </w:tcPr>
          <w:p>
            <w:pPr>
              <w:pStyle w:val="TableParagraph"/>
              <w:spacing w:line="215" w:lineRule="exact" w:before="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436</w:t>
            </w:r>
          </w:p>
        </w:tc>
        <w:tc>
          <w:tcPr>
            <w:tcW w:w="866" w:type="dxa"/>
          </w:tcPr>
          <w:p>
            <w:pPr>
              <w:pStyle w:val="TableParagraph"/>
              <w:spacing w:line="215" w:lineRule="exact" w:before="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450</w:t>
            </w:r>
          </w:p>
        </w:tc>
        <w:tc>
          <w:tcPr>
            <w:tcW w:w="900" w:type="dxa"/>
          </w:tcPr>
          <w:p>
            <w:pPr>
              <w:pStyle w:val="TableParagraph"/>
              <w:spacing w:line="215" w:lineRule="exact" w:before="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422</w:t>
            </w:r>
          </w:p>
        </w:tc>
        <w:tc>
          <w:tcPr>
            <w:tcW w:w="900" w:type="dxa"/>
          </w:tcPr>
          <w:p>
            <w:pPr>
              <w:pStyle w:val="TableParagraph"/>
              <w:spacing w:line="215" w:lineRule="exact" w:before="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445</w:t>
            </w:r>
          </w:p>
        </w:tc>
        <w:tc>
          <w:tcPr>
            <w:tcW w:w="883" w:type="dxa"/>
          </w:tcPr>
          <w:p>
            <w:pPr>
              <w:pStyle w:val="TableParagraph"/>
              <w:spacing w:line="215" w:lineRule="exact" w:before="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433</w:t>
            </w:r>
          </w:p>
        </w:tc>
        <w:tc>
          <w:tcPr>
            <w:tcW w:w="866" w:type="dxa"/>
          </w:tcPr>
          <w:p>
            <w:pPr>
              <w:pStyle w:val="TableParagraph"/>
              <w:spacing w:line="215" w:lineRule="exact" w:before="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263</w:t>
            </w:r>
          </w:p>
        </w:tc>
        <w:tc>
          <w:tcPr>
            <w:tcW w:w="900" w:type="dxa"/>
          </w:tcPr>
          <w:p>
            <w:pPr>
              <w:pStyle w:val="TableParagraph"/>
              <w:spacing w:line="215" w:lineRule="exact" w:before="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556</w:t>
            </w:r>
          </w:p>
        </w:tc>
        <w:tc>
          <w:tcPr>
            <w:tcW w:w="835" w:type="dxa"/>
          </w:tcPr>
          <w:p>
            <w:pPr>
              <w:pStyle w:val="TableParagraph"/>
              <w:spacing w:line="215" w:lineRule="exact" w:before="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395</w:t>
            </w:r>
          </w:p>
        </w:tc>
        <w:tc>
          <w:tcPr>
            <w:tcW w:w="883" w:type="dxa"/>
          </w:tcPr>
          <w:p>
            <w:pPr>
              <w:pStyle w:val="TableParagraph"/>
              <w:spacing w:line="215" w:lineRule="exact" w:before="6"/>
              <w:ind w:right="14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348</w:t>
            </w:r>
          </w:p>
        </w:tc>
        <w:tc>
          <w:tcPr>
            <w:tcW w:w="821" w:type="dxa"/>
          </w:tcPr>
          <w:p>
            <w:pPr>
              <w:pStyle w:val="TableParagraph"/>
              <w:spacing w:line="215" w:lineRule="exact" w:before="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332</w:t>
            </w:r>
          </w:p>
        </w:tc>
      </w:tr>
      <w:tr>
        <w:trPr>
          <w:trHeight w:val="181" w:hRule="atLeast"/>
        </w:trPr>
        <w:tc>
          <w:tcPr>
            <w:tcW w:w="1908" w:type="dxa"/>
          </w:tcPr>
          <w:p>
            <w:pPr>
              <w:pStyle w:val="TableParagraph"/>
              <w:spacing w:line="16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Menores de 20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866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866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65</w:t>
            </w:r>
          </w:p>
        </w:tc>
        <w:tc>
          <w:tcPr>
            <w:tcW w:w="883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866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835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883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821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</w:tr>
      <w:tr>
        <w:trPr>
          <w:trHeight w:val="212" w:hRule="atLeast"/>
        </w:trPr>
        <w:tc>
          <w:tcPr>
            <w:tcW w:w="1908" w:type="dxa"/>
          </w:tcPr>
          <w:p>
            <w:pPr>
              <w:pStyle w:val="TableParagraph"/>
              <w:spacing w:line="193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20-24</w:t>
            </w:r>
          </w:p>
        </w:tc>
        <w:tc>
          <w:tcPr>
            <w:tcW w:w="900" w:type="dxa"/>
          </w:tcPr>
          <w:p>
            <w:pPr>
              <w:pStyle w:val="TableParagraph"/>
              <w:spacing w:line="193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866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43</w:t>
            </w:r>
          </w:p>
        </w:tc>
        <w:tc>
          <w:tcPr>
            <w:tcW w:w="900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00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66</w:t>
            </w:r>
          </w:p>
        </w:tc>
        <w:tc>
          <w:tcPr>
            <w:tcW w:w="866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900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66</w:t>
            </w:r>
          </w:p>
        </w:tc>
        <w:tc>
          <w:tcPr>
            <w:tcW w:w="900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84</w:t>
            </w:r>
          </w:p>
        </w:tc>
        <w:tc>
          <w:tcPr>
            <w:tcW w:w="883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78</w:t>
            </w:r>
          </w:p>
        </w:tc>
        <w:tc>
          <w:tcPr>
            <w:tcW w:w="866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43</w:t>
            </w:r>
          </w:p>
        </w:tc>
        <w:tc>
          <w:tcPr>
            <w:tcW w:w="900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84</w:t>
            </w:r>
          </w:p>
        </w:tc>
        <w:tc>
          <w:tcPr>
            <w:tcW w:w="835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70</w:t>
            </w:r>
          </w:p>
        </w:tc>
        <w:tc>
          <w:tcPr>
            <w:tcW w:w="883" w:type="dxa"/>
          </w:tcPr>
          <w:p>
            <w:pPr>
              <w:pStyle w:val="TableParagraph"/>
              <w:spacing w:line="193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821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50</w:t>
            </w:r>
          </w:p>
        </w:tc>
      </w:tr>
      <w:tr>
        <w:trPr>
          <w:trHeight w:val="212" w:hRule="atLeast"/>
        </w:trPr>
        <w:tc>
          <w:tcPr>
            <w:tcW w:w="1908" w:type="dxa"/>
          </w:tcPr>
          <w:p>
            <w:pPr>
              <w:pStyle w:val="TableParagraph"/>
              <w:spacing w:line="193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25-29</w:t>
            </w:r>
          </w:p>
        </w:tc>
        <w:tc>
          <w:tcPr>
            <w:tcW w:w="900" w:type="dxa"/>
          </w:tcPr>
          <w:p>
            <w:pPr>
              <w:pStyle w:val="TableParagraph"/>
              <w:spacing w:line="193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866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40</w:t>
            </w:r>
          </w:p>
        </w:tc>
        <w:tc>
          <w:tcPr>
            <w:tcW w:w="900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900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62</w:t>
            </w:r>
          </w:p>
        </w:tc>
        <w:tc>
          <w:tcPr>
            <w:tcW w:w="866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41</w:t>
            </w:r>
          </w:p>
        </w:tc>
        <w:tc>
          <w:tcPr>
            <w:tcW w:w="900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00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52</w:t>
            </w:r>
          </w:p>
        </w:tc>
        <w:tc>
          <w:tcPr>
            <w:tcW w:w="883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61</w:t>
            </w:r>
          </w:p>
        </w:tc>
        <w:tc>
          <w:tcPr>
            <w:tcW w:w="866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00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76</w:t>
            </w:r>
          </w:p>
        </w:tc>
        <w:tc>
          <w:tcPr>
            <w:tcW w:w="835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41</w:t>
            </w:r>
          </w:p>
        </w:tc>
        <w:tc>
          <w:tcPr>
            <w:tcW w:w="883" w:type="dxa"/>
          </w:tcPr>
          <w:p>
            <w:pPr>
              <w:pStyle w:val="TableParagraph"/>
              <w:spacing w:line="193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  <w:tc>
          <w:tcPr>
            <w:tcW w:w="821" w:type="dxa"/>
          </w:tcPr>
          <w:p>
            <w:pPr>
              <w:pStyle w:val="TableParagraph"/>
              <w:spacing w:line="193" w:lineRule="exact"/>
              <w:rPr>
                <w:sz w:val="20"/>
              </w:rPr>
            </w:pPr>
            <w:r>
              <w:rPr>
                <w:w w:val="95"/>
                <w:sz w:val="20"/>
              </w:rPr>
              <w:t>46</w:t>
            </w:r>
          </w:p>
        </w:tc>
      </w:tr>
      <w:tr>
        <w:trPr>
          <w:trHeight w:val="198" w:hRule="atLeast"/>
        </w:trPr>
        <w:tc>
          <w:tcPr>
            <w:tcW w:w="1908" w:type="dxa"/>
          </w:tcPr>
          <w:p>
            <w:pPr>
              <w:pStyle w:val="TableParagraph"/>
              <w:spacing w:line="178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30-34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866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866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55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883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866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68</w:t>
            </w:r>
          </w:p>
        </w:tc>
        <w:tc>
          <w:tcPr>
            <w:tcW w:w="835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46</w:t>
            </w:r>
          </w:p>
        </w:tc>
        <w:tc>
          <w:tcPr>
            <w:tcW w:w="883" w:type="dxa"/>
          </w:tcPr>
          <w:p>
            <w:pPr>
              <w:pStyle w:val="TableParagraph"/>
              <w:spacing w:line="178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821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</w:tr>
      <w:tr>
        <w:trPr>
          <w:trHeight w:val="181" w:hRule="atLeast"/>
        </w:trPr>
        <w:tc>
          <w:tcPr>
            <w:tcW w:w="1908" w:type="dxa"/>
          </w:tcPr>
          <w:p>
            <w:pPr>
              <w:pStyle w:val="TableParagraph"/>
              <w:spacing w:line="16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35-39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866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60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49</w:t>
            </w:r>
          </w:p>
        </w:tc>
        <w:tc>
          <w:tcPr>
            <w:tcW w:w="866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55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883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866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58</w:t>
            </w:r>
          </w:p>
        </w:tc>
        <w:tc>
          <w:tcPr>
            <w:tcW w:w="835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883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821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</w:tr>
      <w:tr>
        <w:trPr>
          <w:trHeight w:val="198" w:hRule="atLeast"/>
        </w:trPr>
        <w:tc>
          <w:tcPr>
            <w:tcW w:w="1908" w:type="dxa"/>
          </w:tcPr>
          <w:p>
            <w:pPr>
              <w:pStyle w:val="TableParagraph"/>
              <w:spacing w:line="178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25-44 / 40-44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41</w:t>
            </w:r>
          </w:p>
        </w:tc>
        <w:tc>
          <w:tcPr>
            <w:tcW w:w="866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46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46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57</w:t>
            </w:r>
          </w:p>
        </w:tc>
        <w:tc>
          <w:tcPr>
            <w:tcW w:w="866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883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866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67</w:t>
            </w:r>
          </w:p>
        </w:tc>
        <w:tc>
          <w:tcPr>
            <w:tcW w:w="835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883" w:type="dxa"/>
          </w:tcPr>
          <w:p>
            <w:pPr>
              <w:pStyle w:val="TableParagraph"/>
              <w:spacing w:line="178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51</w:t>
            </w:r>
          </w:p>
        </w:tc>
        <w:tc>
          <w:tcPr>
            <w:tcW w:w="821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</w:tr>
      <w:tr>
        <w:trPr>
          <w:trHeight w:val="198" w:hRule="atLeast"/>
        </w:trPr>
        <w:tc>
          <w:tcPr>
            <w:tcW w:w="1908" w:type="dxa"/>
          </w:tcPr>
          <w:p>
            <w:pPr>
              <w:pStyle w:val="TableParagraph"/>
              <w:spacing w:line="178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45-49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866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44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57</w:t>
            </w:r>
          </w:p>
        </w:tc>
        <w:tc>
          <w:tcPr>
            <w:tcW w:w="866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69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57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40</w:t>
            </w:r>
          </w:p>
        </w:tc>
        <w:tc>
          <w:tcPr>
            <w:tcW w:w="883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47</w:t>
            </w:r>
          </w:p>
        </w:tc>
        <w:tc>
          <w:tcPr>
            <w:tcW w:w="866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59</w:t>
            </w:r>
          </w:p>
        </w:tc>
        <w:tc>
          <w:tcPr>
            <w:tcW w:w="835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883" w:type="dxa"/>
          </w:tcPr>
          <w:p>
            <w:pPr>
              <w:pStyle w:val="TableParagraph"/>
              <w:spacing w:line="178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821" w:type="dxa"/>
          </w:tcPr>
          <w:p>
            <w:pPr>
              <w:pStyle w:val="TableParagraph"/>
              <w:spacing w:line="178" w:lineRule="exact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</w:tr>
      <w:tr>
        <w:trPr>
          <w:trHeight w:val="181" w:hRule="atLeast"/>
        </w:trPr>
        <w:tc>
          <w:tcPr>
            <w:tcW w:w="1908" w:type="dxa"/>
          </w:tcPr>
          <w:p>
            <w:pPr>
              <w:pStyle w:val="TableParagraph"/>
              <w:spacing w:line="16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50-54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866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47</w:t>
            </w:r>
          </w:p>
        </w:tc>
        <w:tc>
          <w:tcPr>
            <w:tcW w:w="866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50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41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47</w:t>
            </w:r>
          </w:p>
        </w:tc>
        <w:tc>
          <w:tcPr>
            <w:tcW w:w="883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43</w:t>
            </w:r>
          </w:p>
        </w:tc>
        <w:tc>
          <w:tcPr>
            <w:tcW w:w="866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59</w:t>
            </w:r>
          </w:p>
        </w:tc>
        <w:tc>
          <w:tcPr>
            <w:tcW w:w="835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883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40</w:t>
            </w:r>
          </w:p>
        </w:tc>
        <w:tc>
          <w:tcPr>
            <w:tcW w:w="821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</w:tr>
      <w:tr>
        <w:trPr>
          <w:trHeight w:val="181" w:hRule="atLeast"/>
        </w:trPr>
        <w:tc>
          <w:tcPr>
            <w:tcW w:w="1908" w:type="dxa"/>
          </w:tcPr>
          <w:p>
            <w:pPr>
              <w:pStyle w:val="TableParagraph"/>
              <w:spacing w:line="16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55-59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866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866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883" w:type="dxa"/>
          </w:tcPr>
          <w:p>
            <w:pPr>
              <w:pStyle w:val="TableParagraph"/>
              <w:spacing w:line="162" w:lineRule="exact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866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00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835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883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821" w:type="dxa"/>
          </w:tcPr>
          <w:p>
            <w:pPr>
              <w:pStyle w:val="TableParagraph"/>
              <w:spacing w:line="16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</w:tr>
      <w:tr>
        <w:trPr>
          <w:trHeight w:val="171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Más de 60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</w:tbl>
    <w:p>
      <w:pPr>
        <w:pStyle w:val="BodyText"/>
        <w:rPr>
          <w:sz w:val="15"/>
        </w:rPr>
      </w:pPr>
    </w:p>
    <w:tbl>
      <w:tblPr>
        <w:tblW w:w="0" w:type="auto"/>
        <w:jc w:val="left"/>
        <w:tblInd w:w="10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8"/>
        <w:gridCol w:w="900"/>
        <w:gridCol w:w="866"/>
        <w:gridCol w:w="900"/>
        <w:gridCol w:w="900"/>
        <w:gridCol w:w="866"/>
        <w:gridCol w:w="900"/>
        <w:gridCol w:w="900"/>
        <w:gridCol w:w="883"/>
        <w:gridCol w:w="866"/>
        <w:gridCol w:w="900"/>
        <w:gridCol w:w="835"/>
        <w:gridCol w:w="883"/>
        <w:gridCol w:w="821"/>
      </w:tblGrid>
      <w:tr>
        <w:trPr>
          <w:trHeight w:val="172" w:hRule="atLeast"/>
        </w:trPr>
        <w:tc>
          <w:tcPr>
            <w:tcW w:w="1908" w:type="dxa"/>
            <w:shd w:val="clear" w:color="auto" w:fill="CCFFCC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Hombres</w:t>
            </w:r>
          </w:p>
        </w:tc>
        <w:tc>
          <w:tcPr>
            <w:tcW w:w="11420" w:type="dxa"/>
            <w:gridSpan w:val="13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0"/>
              </w:rPr>
            </w:pPr>
          </w:p>
        </w:tc>
      </w:tr>
      <w:tr>
        <w:trPr>
          <w:trHeight w:val="198" w:hRule="atLeast"/>
        </w:trPr>
        <w:tc>
          <w:tcPr>
            <w:tcW w:w="1908" w:type="dxa"/>
          </w:tcPr>
          <w:p>
            <w:pPr>
              <w:pStyle w:val="TableParagraph"/>
              <w:spacing w:line="178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117</w:t>
            </w:r>
          </w:p>
        </w:tc>
        <w:tc>
          <w:tcPr>
            <w:tcW w:w="866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178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169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229</w:t>
            </w:r>
          </w:p>
        </w:tc>
        <w:tc>
          <w:tcPr>
            <w:tcW w:w="866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242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232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238</w:t>
            </w:r>
          </w:p>
        </w:tc>
        <w:tc>
          <w:tcPr>
            <w:tcW w:w="883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221</w:t>
            </w:r>
          </w:p>
        </w:tc>
        <w:tc>
          <w:tcPr>
            <w:tcW w:w="866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144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261</w:t>
            </w:r>
          </w:p>
        </w:tc>
        <w:tc>
          <w:tcPr>
            <w:tcW w:w="835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197</w:t>
            </w:r>
          </w:p>
        </w:tc>
        <w:tc>
          <w:tcPr>
            <w:tcW w:w="883" w:type="dxa"/>
          </w:tcPr>
          <w:p>
            <w:pPr>
              <w:pStyle w:val="TableParagraph"/>
              <w:spacing w:line="178" w:lineRule="exact"/>
              <w:ind w:right="14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167</w:t>
            </w:r>
          </w:p>
        </w:tc>
        <w:tc>
          <w:tcPr>
            <w:tcW w:w="821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175</w:t>
            </w:r>
          </w:p>
        </w:tc>
      </w:tr>
      <w:tr>
        <w:trPr>
          <w:trHeight w:val="171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Menores de 20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41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</w:tr>
      <w:tr>
        <w:trPr>
          <w:trHeight w:val="172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20-24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54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</w:tr>
      <w:tr>
        <w:trPr>
          <w:trHeight w:val="171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25-29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</w:tr>
      <w:tr>
        <w:trPr>
          <w:trHeight w:val="171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30-34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41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</w:tr>
      <w:tr>
        <w:trPr>
          <w:trHeight w:val="172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35-39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>
        <w:trPr>
          <w:trHeight w:val="172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25-44 / 40-44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</w:tr>
      <w:tr>
        <w:trPr>
          <w:trHeight w:val="171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45-49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</w:tr>
      <w:tr>
        <w:trPr>
          <w:trHeight w:val="172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50-54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</w:tr>
      <w:tr>
        <w:trPr>
          <w:trHeight w:val="171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55-59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</w:tr>
      <w:tr>
        <w:trPr>
          <w:trHeight w:val="172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Más de 60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</w:tr>
    </w:tbl>
    <w:p>
      <w:pPr>
        <w:pStyle w:val="BodyText"/>
        <w:rPr>
          <w:sz w:val="15"/>
        </w:rPr>
      </w:pPr>
    </w:p>
    <w:tbl>
      <w:tblPr>
        <w:tblW w:w="0" w:type="auto"/>
        <w:jc w:val="left"/>
        <w:tblInd w:w="10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8"/>
        <w:gridCol w:w="900"/>
        <w:gridCol w:w="866"/>
        <w:gridCol w:w="900"/>
        <w:gridCol w:w="900"/>
        <w:gridCol w:w="866"/>
        <w:gridCol w:w="900"/>
        <w:gridCol w:w="900"/>
        <w:gridCol w:w="883"/>
        <w:gridCol w:w="866"/>
        <w:gridCol w:w="900"/>
        <w:gridCol w:w="835"/>
        <w:gridCol w:w="883"/>
        <w:gridCol w:w="821"/>
      </w:tblGrid>
      <w:tr>
        <w:trPr>
          <w:trHeight w:val="171" w:hRule="atLeast"/>
        </w:trPr>
        <w:tc>
          <w:tcPr>
            <w:tcW w:w="1908" w:type="dxa"/>
            <w:shd w:val="clear" w:color="auto" w:fill="CCFFCC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Mujeres</w:t>
            </w:r>
          </w:p>
        </w:tc>
        <w:tc>
          <w:tcPr>
            <w:tcW w:w="11420" w:type="dxa"/>
            <w:gridSpan w:val="13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0"/>
              </w:rPr>
            </w:pPr>
          </w:p>
        </w:tc>
      </w:tr>
      <w:tr>
        <w:trPr>
          <w:trHeight w:val="198" w:hRule="atLeast"/>
        </w:trPr>
        <w:tc>
          <w:tcPr>
            <w:tcW w:w="1908" w:type="dxa"/>
          </w:tcPr>
          <w:p>
            <w:pPr>
              <w:pStyle w:val="TableParagraph"/>
              <w:spacing w:line="178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137</w:t>
            </w:r>
          </w:p>
        </w:tc>
        <w:tc>
          <w:tcPr>
            <w:tcW w:w="866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165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189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207</w:t>
            </w:r>
          </w:p>
        </w:tc>
        <w:tc>
          <w:tcPr>
            <w:tcW w:w="866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208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190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207</w:t>
            </w:r>
          </w:p>
        </w:tc>
        <w:tc>
          <w:tcPr>
            <w:tcW w:w="883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212</w:t>
            </w:r>
          </w:p>
        </w:tc>
        <w:tc>
          <w:tcPr>
            <w:tcW w:w="866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119</w:t>
            </w:r>
          </w:p>
        </w:tc>
        <w:tc>
          <w:tcPr>
            <w:tcW w:w="900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295</w:t>
            </w:r>
          </w:p>
        </w:tc>
        <w:tc>
          <w:tcPr>
            <w:tcW w:w="835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198</w:t>
            </w:r>
          </w:p>
        </w:tc>
        <w:tc>
          <w:tcPr>
            <w:tcW w:w="883" w:type="dxa"/>
          </w:tcPr>
          <w:p>
            <w:pPr>
              <w:pStyle w:val="TableParagraph"/>
              <w:spacing w:line="178" w:lineRule="exact"/>
              <w:ind w:right="14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181</w:t>
            </w:r>
          </w:p>
        </w:tc>
        <w:tc>
          <w:tcPr>
            <w:tcW w:w="821" w:type="dxa"/>
          </w:tcPr>
          <w:p>
            <w:pPr>
              <w:pStyle w:val="TableParagraph"/>
              <w:spacing w:line="178" w:lineRule="exac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157</w:t>
            </w:r>
          </w:p>
        </w:tc>
      </w:tr>
      <w:tr>
        <w:trPr>
          <w:trHeight w:val="171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Menores de 20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>
        <w:trPr>
          <w:trHeight w:val="172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20-24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50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>
        <w:trPr>
          <w:trHeight w:val="172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25-29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</w:tr>
      <w:tr>
        <w:trPr>
          <w:trHeight w:val="171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30-34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</w:tr>
      <w:tr>
        <w:trPr>
          <w:trHeight w:val="172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35-39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</w:tr>
      <w:tr>
        <w:trPr>
          <w:trHeight w:val="171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25-44 / 40-44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</w:tr>
      <w:tr>
        <w:trPr>
          <w:trHeight w:val="172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45-49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</w:tr>
      <w:tr>
        <w:trPr>
          <w:trHeight w:val="172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50-54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43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</w:tr>
      <w:tr>
        <w:trPr>
          <w:trHeight w:val="171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55-59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</w:tr>
      <w:tr>
        <w:trPr>
          <w:trHeight w:val="172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Más de 60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</w:tr>
    </w:tbl>
    <w:p>
      <w:pPr>
        <w:pStyle w:val="BodyText"/>
        <w:rPr>
          <w:sz w:val="15"/>
        </w:rPr>
      </w:pPr>
    </w:p>
    <w:tbl>
      <w:tblPr>
        <w:tblW w:w="0" w:type="auto"/>
        <w:jc w:val="left"/>
        <w:tblInd w:w="10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8"/>
        <w:gridCol w:w="900"/>
        <w:gridCol w:w="866"/>
        <w:gridCol w:w="900"/>
        <w:gridCol w:w="900"/>
        <w:gridCol w:w="866"/>
        <w:gridCol w:w="900"/>
        <w:gridCol w:w="900"/>
        <w:gridCol w:w="883"/>
        <w:gridCol w:w="866"/>
        <w:gridCol w:w="900"/>
        <w:gridCol w:w="835"/>
        <w:gridCol w:w="883"/>
        <w:gridCol w:w="821"/>
      </w:tblGrid>
      <w:tr>
        <w:trPr>
          <w:trHeight w:val="212" w:hRule="atLeast"/>
        </w:trPr>
        <w:tc>
          <w:tcPr>
            <w:tcW w:w="1908" w:type="dxa"/>
            <w:shd w:val="clear" w:color="auto" w:fill="CCFFCC"/>
          </w:tcPr>
          <w:p>
            <w:pPr>
              <w:pStyle w:val="TableParagraph"/>
              <w:spacing w:line="193" w:lineRule="exact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Mod. contratación</w:t>
            </w:r>
          </w:p>
        </w:tc>
        <w:tc>
          <w:tcPr>
            <w:tcW w:w="11420" w:type="dxa"/>
            <w:gridSpan w:val="13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227" w:hRule="atLeast"/>
        </w:trPr>
        <w:tc>
          <w:tcPr>
            <w:tcW w:w="1908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Total modalidades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254</w:t>
            </w:r>
          </w:p>
        </w:tc>
        <w:tc>
          <w:tcPr>
            <w:tcW w:w="866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343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358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448</w:t>
            </w:r>
          </w:p>
        </w:tc>
        <w:tc>
          <w:tcPr>
            <w:tcW w:w="866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450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422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445</w:t>
            </w:r>
          </w:p>
        </w:tc>
        <w:tc>
          <w:tcPr>
            <w:tcW w:w="883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433</w:t>
            </w:r>
          </w:p>
        </w:tc>
        <w:tc>
          <w:tcPr>
            <w:tcW w:w="866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263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556</w:t>
            </w:r>
          </w:p>
        </w:tc>
        <w:tc>
          <w:tcPr>
            <w:tcW w:w="835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395</w:t>
            </w:r>
          </w:p>
        </w:tc>
        <w:tc>
          <w:tcPr>
            <w:tcW w:w="883" w:type="dxa"/>
          </w:tcPr>
          <w:p>
            <w:pPr>
              <w:pStyle w:val="TableParagraph"/>
              <w:ind w:right="14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348</w:t>
            </w:r>
          </w:p>
        </w:tc>
        <w:tc>
          <w:tcPr>
            <w:tcW w:w="821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332</w:t>
            </w:r>
          </w:p>
        </w:tc>
      </w:tr>
      <w:tr>
        <w:trPr>
          <w:trHeight w:val="171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85" w:right="0"/>
              <w:jc w:val="left"/>
              <w:rPr>
                <w:sz w:val="18"/>
              </w:rPr>
            </w:pPr>
            <w:r>
              <w:rPr>
                <w:sz w:val="18"/>
              </w:rPr>
              <w:t>Indefinidos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44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82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128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225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330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280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260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221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161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369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278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3"/>
              <w:rPr>
                <w:sz w:val="20"/>
              </w:rPr>
            </w:pPr>
            <w:r>
              <w:rPr>
                <w:w w:val="95"/>
                <w:sz w:val="20"/>
              </w:rPr>
              <w:t>201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181</w:t>
            </w:r>
          </w:p>
        </w:tc>
      </w:tr>
      <w:tr>
        <w:trPr>
          <w:trHeight w:val="172" w:hRule="atLeast"/>
        </w:trPr>
        <w:tc>
          <w:tcPr>
            <w:tcW w:w="1908" w:type="dxa"/>
          </w:tcPr>
          <w:p>
            <w:pPr>
              <w:pStyle w:val="TableParagraph"/>
              <w:spacing w:line="152" w:lineRule="exact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Temporales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210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261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230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rPr>
                <w:sz w:val="20"/>
              </w:rPr>
            </w:pPr>
            <w:r>
              <w:rPr>
                <w:w w:val="95"/>
                <w:sz w:val="20"/>
              </w:rPr>
              <w:t>223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120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142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185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212</w:t>
            </w:r>
          </w:p>
        </w:tc>
        <w:tc>
          <w:tcPr>
            <w:tcW w:w="866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102</w:t>
            </w:r>
          </w:p>
        </w:tc>
        <w:tc>
          <w:tcPr>
            <w:tcW w:w="900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187</w:t>
            </w:r>
          </w:p>
        </w:tc>
        <w:tc>
          <w:tcPr>
            <w:tcW w:w="835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117</w:t>
            </w:r>
          </w:p>
        </w:tc>
        <w:tc>
          <w:tcPr>
            <w:tcW w:w="883" w:type="dxa"/>
          </w:tcPr>
          <w:p>
            <w:pPr>
              <w:pStyle w:val="TableParagraph"/>
              <w:spacing w:line="152" w:lineRule="exact"/>
              <w:ind w:right="13"/>
              <w:rPr>
                <w:sz w:val="20"/>
              </w:rPr>
            </w:pPr>
            <w:r>
              <w:rPr>
                <w:w w:val="95"/>
                <w:sz w:val="20"/>
              </w:rPr>
              <w:t>147</w:t>
            </w:r>
          </w:p>
        </w:tc>
        <w:tc>
          <w:tcPr>
            <w:tcW w:w="821" w:type="dxa"/>
          </w:tcPr>
          <w:p>
            <w:pPr>
              <w:pStyle w:val="TableParagraph"/>
              <w:spacing w:line="152" w:lineRule="exact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151</w:t>
            </w:r>
          </w:p>
        </w:tc>
      </w:tr>
    </w:tbl>
    <w:p>
      <w:pPr>
        <w:pStyle w:val="BodyText"/>
        <w:spacing w:before="8"/>
        <w:rPr>
          <w:sz w:val="12"/>
        </w:rPr>
      </w:pPr>
    </w:p>
    <w:p>
      <w:pPr>
        <w:spacing w:before="93"/>
        <w:ind w:left="1127" w:right="0" w:firstLine="0"/>
        <w:jc w:val="left"/>
        <w:rPr>
          <w:sz w:val="20"/>
        </w:rPr>
      </w:pPr>
      <w:r>
        <w:rPr>
          <w:sz w:val="20"/>
        </w:rPr>
        <w:t>* Datos facilitados por la Dirección General del Servicio Público de Empleo de la Comunidad de Madrid y/o por el Servicio Público de Empleo Estatal</w:t>
      </w:r>
    </w:p>
    <w:p>
      <w:pPr>
        <w:spacing w:after="0"/>
        <w:jc w:val="left"/>
        <w:rPr>
          <w:sz w:val="20"/>
        </w:rPr>
        <w:sectPr>
          <w:pgSz w:w="16840" w:h="11910" w:orient="landscape"/>
          <w:pgMar w:top="280" w:bottom="280" w:left="0" w:right="32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13.191pt;margin-top:72.959999pt;width:129.72pt;height:24.36pt;mso-position-horizontal-relative:page;mso-position-vertical-relative:page;z-index:-174592" filled="true" fillcolor="#9accff" stroked="false">
            <v:fill type="solid"/>
            <w10:wrap type="none"/>
          </v:rect>
        </w:pict>
      </w:r>
    </w:p>
    <w:p>
      <w:pPr>
        <w:pStyle w:val="BodyText"/>
        <w:rPr>
          <w:sz w:val="10"/>
        </w:rPr>
      </w:pPr>
    </w:p>
    <w:tbl>
      <w:tblPr>
        <w:tblW w:w="0" w:type="auto"/>
        <w:jc w:val="left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853"/>
      </w:tblGrid>
      <w:tr>
        <w:trPr>
          <w:trHeight w:val="731" w:hRule="atLeast"/>
        </w:trPr>
        <w:tc>
          <w:tcPr>
            <w:tcW w:w="2602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 w:before="20"/>
              <w:ind w:left="45" w:right="0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Evolución contratos</w:t>
            </w:r>
          </w:p>
          <w:p>
            <w:pPr>
              <w:pStyle w:val="TableParagraph"/>
              <w:spacing w:line="240" w:lineRule="auto" w:before="41"/>
              <w:ind w:left="45" w:right="0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por sectores de actividad*</w:t>
            </w:r>
          </w:p>
        </w:tc>
        <w:tc>
          <w:tcPr>
            <w:tcW w:w="12409" w:type="dxa"/>
            <w:gridSpan w:val="13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3" w:type="dxa"/>
            <w:tcBorders>
              <w:left w:val="nil"/>
            </w:tcBorders>
            <w:shd w:val="clear" w:color="auto" w:fill="CCFFCC"/>
          </w:tcPr>
          <w:p>
            <w:pPr>
              <w:pStyle w:val="TableParagraph"/>
              <w:ind w:left="210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73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ene-22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94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feb-22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60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mar-22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88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abr-22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44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may-22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91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jun-22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225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jul-22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62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68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sep-22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89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oct-22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ind w:left="160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nov-22</w:t>
            </w:r>
          </w:p>
        </w:tc>
        <w:tc>
          <w:tcPr>
            <w:tcW w:w="853" w:type="dxa"/>
            <w:shd w:val="clear" w:color="auto" w:fill="CCFFCC"/>
          </w:tcPr>
          <w:p>
            <w:pPr>
              <w:pStyle w:val="TableParagraph"/>
              <w:ind w:left="138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dic-22</w:t>
            </w:r>
          </w:p>
        </w:tc>
      </w:tr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12409" w:type="dxa"/>
            <w:gridSpan w:val="13"/>
            <w:tcBorders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ind w:right="1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254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ind w:right="1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343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ind w:right="1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358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ind w:right="1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436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ind w:right="19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450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ind w:right="2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422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ind w:right="2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445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ind w:right="21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433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ind w:right="22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263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ind w:right="22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556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ind w:right="2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395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ind w:right="24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348</w:t>
            </w:r>
          </w:p>
        </w:tc>
        <w:tc>
          <w:tcPr>
            <w:tcW w:w="853" w:type="dxa"/>
            <w:shd w:val="clear" w:color="auto" w:fill="F1F1F1"/>
          </w:tcPr>
          <w:p>
            <w:pPr>
              <w:pStyle w:val="TableParagraph"/>
              <w:ind w:right="25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332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41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52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58</w:t>
            </w:r>
          </w:p>
        </w:tc>
      </w:tr>
      <w:tr>
        <w:trPr>
          <w:trHeight w:val="270" w:hRule="atLeast"/>
        </w:trPr>
        <w:tc>
          <w:tcPr>
            <w:tcW w:w="2602" w:type="dxa"/>
          </w:tcPr>
          <w:p>
            <w:pPr>
              <w:pStyle w:val="TableParagraph"/>
              <w:spacing w:line="240" w:lineRule="auto" w:before="39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63" w:type="dxa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213</w:t>
            </w:r>
          </w:p>
        </w:tc>
        <w:tc>
          <w:tcPr>
            <w:tcW w:w="963" w:type="dxa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262</w:t>
            </w:r>
          </w:p>
        </w:tc>
        <w:tc>
          <w:tcPr>
            <w:tcW w:w="963" w:type="dxa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296</w:t>
            </w:r>
          </w:p>
        </w:tc>
        <w:tc>
          <w:tcPr>
            <w:tcW w:w="963" w:type="dxa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361</w:t>
            </w:r>
          </w:p>
        </w:tc>
        <w:tc>
          <w:tcPr>
            <w:tcW w:w="963" w:type="dxa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393</w:t>
            </w:r>
          </w:p>
        </w:tc>
        <w:tc>
          <w:tcPr>
            <w:tcW w:w="963" w:type="dxa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332</w:t>
            </w:r>
          </w:p>
        </w:tc>
        <w:tc>
          <w:tcPr>
            <w:tcW w:w="963" w:type="dxa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358</w:t>
            </w:r>
          </w:p>
        </w:tc>
        <w:tc>
          <w:tcPr>
            <w:tcW w:w="963" w:type="dxa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363</w:t>
            </w:r>
          </w:p>
        </w:tc>
        <w:tc>
          <w:tcPr>
            <w:tcW w:w="963" w:type="dxa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232</w:t>
            </w:r>
          </w:p>
        </w:tc>
        <w:tc>
          <w:tcPr>
            <w:tcW w:w="963" w:type="dxa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450</w:t>
            </w:r>
          </w:p>
        </w:tc>
        <w:tc>
          <w:tcPr>
            <w:tcW w:w="963" w:type="dxa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343</w:t>
            </w:r>
          </w:p>
        </w:tc>
        <w:tc>
          <w:tcPr>
            <w:tcW w:w="963" w:type="dxa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296</w:t>
            </w:r>
          </w:p>
        </w:tc>
        <w:tc>
          <w:tcPr>
            <w:tcW w:w="853" w:type="dxa"/>
          </w:tcPr>
          <w:p>
            <w:pPr>
              <w:pStyle w:val="TableParagraph"/>
              <w:spacing w:line="250" w:lineRule="exact"/>
              <w:ind w:right="2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257</w:t>
            </w:r>
          </w:p>
        </w:tc>
      </w:tr>
    </w:tbl>
    <w:p>
      <w:pPr>
        <w:pStyle w:val="BodyText"/>
        <w:spacing w:before="9"/>
        <w:rPr>
          <w:sz w:val="19"/>
        </w:rPr>
      </w:pPr>
    </w:p>
    <w:tbl>
      <w:tblPr>
        <w:tblW w:w="0" w:type="auto"/>
        <w:jc w:val="left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853"/>
      </w:tblGrid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Hombres</w:t>
            </w:r>
          </w:p>
        </w:tc>
        <w:tc>
          <w:tcPr>
            <w:tcW w:w="12409" w:type="dxa"/>
            <w:gridSpan w:val="13"/>
            <w:tcBorders>
              <w:top w:val="nil"/>
              <w:bottom w:val="single" w:sz="8" w:space="0" w:color="3E3E3E"/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</w:tcPr>
          <w:p>
            <w:pPr>
              <w:pStyle w:val="TableParagraph"/>
              <w:spacing w:line="240" w:lineRule="auto" w:before="39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63" w:type="dxa"/>
            <w:tcBorders>
              <w:top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117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178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169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229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242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232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238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221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144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261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197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167</w:t>
            </w:r>
          </w:p>
        </w:tc>
        <w:tc>
          <w:tcPr>
            <w:tcW w:w="85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175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55</w:t>
            </w:r>
          </w:p>
        </w:tc>
      </w:tr>
      <w:tr>
        <w:trPr>
          <w:trHeight w:val="270" w:hRule="atLeast"/>
        </w:trPr>
        <w:tc>
          <w:tcPr>
            <w:tcW w:w="2602" w:type="dxa"/>
          </w:tcPr>
          <w:p>
            <w:pPr>
              <w:pStyle w:val="TableParagraph"/>
              <w:spacing w:line="240" w:lineRule="auto" w:before="39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63" w:type="dxa"/>
            <w:tcBorders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88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117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117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163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193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163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166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171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119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176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152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121</w:t>
            </w:r>
          </w:p>
        </w:tc>
        <w:tc>
          <w:tcPr>
            <w:tcW w:w="85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110</w:t>
            </w:r>
          </w:p>
        </w:tc>
      </w:tr>
    </w:tbl>
    <w:p>
      <w:pPr>
        <w:pStyle w:val="BodyText"/>
        <w:spacing w:before="9"/>
        <w:rPr>
          <w:sz w:val="19"/>
        </w:rPr>
      </w:pPr>
    </w:p>
    <w:tbl>
      <w:tblPr>
        <w:tblW w:w="0" w:type="auto"/>
        <w:jc w:val="left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853"/>
      </w:tblGrid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Mujeres</w:t>
            </w:r>
          </w:p>
        </w:tc>
        <w:tc>
          <w:tcPr>
            <w:tcW w:w="12409" w:type="dxa"/>
            <w:gridSpan w:val="13"/>
            <w:tcBorders>
              <w:top w:val="nil"/>
              <w:bottom w:val="single" w:sz="8" w:space="0" w:color="3E3E3E"/>
              <w:right w:val="nil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</w:tcPr>
          <w:p>
            <w:pPr>
              <w:pStyle w:val="TableParagraph"/>
              <w:spacing w:line="240" w:lineRule="auto" w:before="39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63" w:type="dxa"/>
            <w:tcBorders>
              <w:top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137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165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189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207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208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190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207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212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119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295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198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181</w:t>
            </w:r>
          </w:p>
        </w:tc>
        <w:tc>
          <w:tcPr>
            <w:tcW w:w="85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157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53" w:type="dxa"/>
          </w:tcPr>
          <w:p>
            <w:pPr>
              <w:pStyle w:val="TableParagraph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>
        <w:trPr>
          <w:trHeight w:val="270" w:hRule="atLeast"/>
        </w:trPr>
        <w:tc>
          <w:tcPr>
            <w:tcW w:w="2602" w:type="dxa"/>
          </w:tcPr>
          <w:p>
            <w:pPr>
              <w:pStyle w:val="TableParagraph"/>
              <w:spacing w:line="240" w:lineRule="auto" w:before="39"/>
              <w:ind w:left="35" w:right="0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63" w:type="dxa"/>
            <w:tcBorders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125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145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179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198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200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169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192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192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113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274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191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175</w:t>
            </w:r>
          </w:p>
        </w:tc>
        <w:tc>
          <w:tcPr>
            <w:tcW w:w="85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50" w:lineRule="exact"/>
              <w:ind w:right="2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147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2"/>
        </w:rPr>
      </w:pPr>
    </w:p>
    <w:p>
      <w:pPr>
        <w:spacing w:before="1"/>
        <w:ind w:left="292" w:right="0" w:firstLine="0"/>
        <w:jc w:val="left"/>
        <w:rPr>
          <w:sz w:val="20"/>
        </w:rPr>
      </w:pPr>
      <w:r>
        <w:rPr>
          <w:sz w:val="20"/>
        </w:rPr>
        <w:t>* Datos facilitados por la Dirección General del Servicio Público de Empleo de la Comunidad de Madrid y/o por el Servicio Público de Empleo Estatal</w:t>
      </w:r>
    </w:p>
    <w:p>
      <w:pPr>
        <w:spacing w:after="0"/>
        <w:jc w:val="left"/>
        <w:rPr>
          <w:sz w:val="20"/>
        </w:rPr>
        <w:sectPr>
          <w:pgSz w:w="16840" w:h="11910" w:orient="landscape"/>
          <w:pgMar w:top="1100" w:bottom="280" w:left="0" w:right="3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" w:after="1"/>
        <w:rPr>
          <w:sz w:val="10"/>
        </w:rPr>
      </w:pPr>
    </w:p>
    <w:p>
      <w:pPr>
        <w:pStyle w:val="BodyText"/>
        <w:ind w:left="263"/>
        <w:rPr>
          <w:sz w:val="20"/>
        </w:rPr>
      </w:pPr>
      <w:r>
        <w:rPr>
          <w:sz w:val="20"/>
        </w:rPr>
        <w:pict>
          <v:shape style="width:160.6pt;height:24.4pt;mso-position-horizontal-relative:char;mso-position-vertical-relative:line" type="#_x0000_t202" filled="true" fillcolor="#9accff" stroked="false">
            <w10:anchorlock/>
            <v:textbox inset="0,0,0,0">
              <w:txbxContent>
                <w:p>
                  <w:pPr>
                    <w:spacing w:before="11"/>
                    <w:ind w:left="26" w:right="0" w:firstLine="0"/>
                    <w:jc w:val="left"/>
                    <w:rPr>
                      <w:b/>
                      <w:i/>
                      <w:sz w:val="18"/>
                    </w:rPr>
                  </w:pPr>
                  <w:r>
                    <w:rPr>
                      <w:b/>
                      <w:i/>
                      <w:sz w:val="18"/>
                    </w:rPr>
                    <w:t>Evolución Agencia de Colocación*</w:t>
                  </w:r>
                </w:p>
                <w:p>
                  <w:pPr>
                    <w:spacing w:before="40"/>
                    <w:ind w:left="2018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(DEMANDAS)</w:t>
                  </w:r>
                </w:p>
              </w:txbxContent>
            </v:textbox>
            <v:fill type="solid"/>
          </v:shape>
        </w:pict>
      </w:r>
      <w:r>
        <w:rPr>
          <w:sz w:val="20"/>
        </w:rPr>
      </w:r>
    </w:p>
    <w:p>
      <w:pPr>
        <w:pStyle w:val="BodyText"/>
        <w:spacing w:before="5"/>
      </w:pPr>
    </w:p>
    <w:tbl>
      <w:tblPr>
        <w:tblW w:w="0" w:type="auto"/>
        <w:jc w:val="left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18"/>
        <w:gridCol w:w="852"/>
        <w:gridCol w:w="821"/>
        <w:gridCol w:w="883"/>
        <w:gridCol w:w="852"/>
        <w:gridCol w:w="852"/>
        <w:gridCol w:w="946"/>
        <w:gridCol w:w="852"/>
        <w:gridCol w:w="866"/>
        <w:gridCol w:w="962"/>
        <w:gridCol w:w="962"/>
        <w:gridCol w:w="962"/>
        <w:gridCol w:w="962"/>
        <w:gridCol w:w="962"/>
      </w:tblGrid>
      <w:tr>
        <w:trPr>
          <w:trHeight w:val="227" w:hRule="atLeast"/>
        </w:trPr>
        <w:tc>
          <w:tcPr>
            <w:tcW w:w="3218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shd w:val="clear" w:color="auto" w:fill="CCFFCC"/>
          </w:tcPr>
          <w:p>
            <w:pPr>
              <w:pStyle w:val="TableParagraph"/>
              <w:ind w:left="146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dic-21</w:t>
            </w:r>
          </w:p>
        </w:tc>
        <w:tc>
          <w:tcPr>
            <w:tcW w:w="821" w:type="dxa"/>
            <w:shd w:val="clear" w:color="auto" w:fill="CCFFCC"/>
          </w:tcPr>
          <w:p>
            <w:pPr>
              <w:pStyle w:val="TableParagraph"/>
              <w:ind w:right="64"/>
              <w:rPr>
                <w:b/>
                <w:sz w:val="20"/>
              </w:rPr>
            </w:pPr>
            <w:r>
              <w:rPr>
                <w:b/>
                <w:color w:val="0000FF"/>
                <w:w w:val="95"/>
                <w:sz w:val="20"/>
              </w:rPr>
              <w:t>ene-22</w:t>
            </w:r>
          </w:p>
        </w:tc>
        <w:tc>
          <w:tcPr>
            <w:tcW w:w="883" w:type="dxa"/>
            <w:shd w:val="clear" w:color="auto" w:fill="CCFFCC"/>
          </w:tcPr>
          <w:p>
            <w:pPr>
              <w:pStyle w:val="TableParagraph"/>
              <w:ind w:left="155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feb-22</w:t>
            </w:r>
          </w:p>
        </w:tc>
        <w:tc>
          <w:tcPr>
            <w:tcW w:w="852" w:type="dxa"/>
            <w:shd w:val="clear" w:color="auto" w:fill="CCFFCC"/>
          </w:tcPr>
          <w:p>
            <w:pPr>
              <w:pStyle w:val="TableParagraph"/>
              <w:ind w:left="108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mar-22</w:t>
            </w:r>
          </w:p>
        </w:tc>
        <w:tc>
          <w:tcPr>
            <w:tcW w:w="852" w:type="dxa"/>
            <w:shd w:val="clear" w:color="auto" w:fill="CCFFCC"/>
          </w:tcPr>
          <w:p>
            <w:pPr>
              <w:pStyle w:val="TableParagraph"/>
              <w:ind w:left="136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abr-22</w:t>
            </w:r>
          </w:p>
        </w:tc>
        <w:tc>
          <w:tcPr>
            <w:tcW w:w="946" w:type="dxa"/>
            <w:shd w:val="clear" w:color="auto" w:fill="CCFFCC"/>
          </w:tcPr>
          <w:p>
            <w:pPr>
              <w:pStyle w:val="TableParagraph"/>
              <w:ind w:left="138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may-22</w:t>
            </w:r>
          </w:p>
        </w:tc>
        <w:tc>
          <w:tcPr>
            <w:tcW w:w="852" w:type="dxa"/>
            <w:shd w:val="clear" w:color="auto" w:fill="CCFFCC"/>
          </w:tcPr>
          <w:p>
            <w:pPr>
              <w:pStyle w:val="TableParagraph"/>
              <w:ind w:left="140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jun-22</w:t>
            </w:r>
          </w:p>
        </w:tc>
        <w:tc>
          <w:tcPr>
            <w:tcW w:w="866" w:type="dxa"/>
            <w:shd w:val="clear" w:color="auto" w:fill="CCFFCC"/>
          </w:tcPr>
          <w:p>
            <w:pPr>
              <w:pStyle w:val="TableParagraph"/>
              <w:ind w:left="181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jul-22</w:t>
            </w:r>
          </w:p>
        </w:tc>
        <w:tc>
          <w:tcPr>
            <w:tcW w:w="962" w:type="dxa"/>
            <w:shd w:val="clear" w:color="auto" w:fill="CCFFCC"/>
          </w:tcPr>
          <w:p>
            <w:pPr>
              <w:pStyle w:val="TableParagraph"/>
              <w:ind w:left="167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ago-22</w:t>
            </w:r>
          </w:p>
        </w:tc>
        <w:tc>
          <w:tcPr>
            <w:tcW w:w="962" w:type="dxa"/>
            <w:shd w:val="clear" w:color="auto" w:fill="CCFFCC"/>
          </w:tcPr>
          <w:p>
            <w:pPr>
              <w:pStyle w:val="TableParagraph"/>
              <w:ind w:left="175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sep-22</w:t>
            </w:r>
          </w:p>
        </w:tc>
        <w:tc>
          <w:tcPr>
            <w:tcW w:w="962" w:type="dxa"/>
            <w:shd w:val="clear" w:color="auto" w:fill="CCFFCC"/>
          </w:tcPr>
          <w:p>
            <w:pPr>
              <w:pStyle w:val="TableParagraph"/>
              <w:ind w:left="197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oct-22</w:t>
            </w:r>
          </w:p>
        </w:tc>
        <w:tc>
          <w:tcPr>
            <w:tcW w:w="962" w:type="dxa"/>
            <w:shd w:val="clear" w:color="auto" w:fill="CCFFCC"/>
          </w:tcPr>
          <w:p>
            <w:pPr>
              <w:pStyle w:val="TableParagraph"/>
              <w:ind w:left="169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nov-22</w:t>
            </w:r>
          </w:p>
        </w:tc>
        <w:tc>
          <w:tcPr>
            <w:tcW w:w="962" w:type="dxa"/>
            <w:shd w:val="clear" w:color="auto" w:fill="CCFFCC"/>
          </w:tcPr>
          <w:p>
            <w:pPr>
              <w:pStyle w:val="TableParagraph"/>
              <w:ind w:left="203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dic-22</w:t>
            </w:r>
          </w:p>
        </w:tc>
      </w:tr>
      <w:tr>
        <w:trPr>
          <w:trHeight w:val="227" w:hRule="atLeast"/>
        </w:trPr>
        <w:tc>
          <w:tcPr>
            <w:tcW w:w="3218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Nuevas Inscripciones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8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883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44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40</w:t>
            </w:r>
          </w:p>
        </w:tc>
        <w:tc>
          <w:tcPr>
            <w:tcW w:w="946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852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40</w:t>
            </w:r>
          </w:p>
        </w:tc>
        <w:tc>
          <w:tcPr>
            <w:tcW w:w="866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40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54</w:t>
            </w:r>
          </w:p>
        </w:tc>
        <w:tc>
          <w:tcPr>
            <w:tcW w:w="962" w:type="dxa"/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41</w:t>
            </w:r>
          </w:p>
        </w:tc>
        <w:tc>
          <w:tcPr>
            <w:tcW w:w="962" w:type="dxa"/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40</w:t>
            </w:r>
          </w:p>
        </w:tc>
      </w:tr>
      <w:tr>
        <w:trPr>
          <w:trHeight w:val="227" w:hRule="atLeast"/>
        </w:trPr>
        <w:tc>
          <w:tcPr>
            <w:tcW w:w="3218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1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46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66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27" w:hRule="atLeast"/>
        </w:trPr>
        <w:tc>
          <w:tcPr>
            <w:tcW w:w="3218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Renovaciones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207</w:t>
            </w:r>
          </w:p>
        </w:tc>
        <w:tc>
          <w:tcPr>
            <w:tcW w:w="8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193</w:t>
            </w:r>
          </w:p>
        </w:tc>
        <w:tc>
          <w:tcPr>
            <w:tcW w:w="883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210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419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377</w:t>
            </w:r>
          </w:p>
        </w:tc>
        <w:tc>
          <w:tcPr>
            <w:tcW w:w="946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372</w:t>
            </w:r>
          </w:p>
        </w:tc>
        <w:tc>
          <w:tcPr>
            <w:tcW w:w="852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293</w:t>
            </w:r>
          </w:p>
        </w:tc>
        <w:tc>
          <w:tcPr>
            <w:tcW w:w="866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161</w:t>
            </w:r>
          </w:p>
        </w:tc>
        <w:tc>
          <w:tcPr>
            <w:tcW w:w="962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98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112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222</w:t>
            </w:r>
          </w:p>
        </w:tc>
        <w:tc>
          <w:tcPr>
            <w:tcW w:w="962" w:type="dxa"/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645</w:t>
            </w:r>
          </w:p>
        </w:tc>
        <w:tc>
          <w:tcPr>
            <w:tcW w:w="962" w:type="dxa"/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198</w:t>
            </w:r>
          </w:p>
        </w:tc>
      </w:tr>
      <w:tr>
        <w:trPr>
          <w:trHeight w:val="227" w:hRule="atLeast"/>
        </w:trPr>
        <w:tc>
          <w:tcPr>
            <w:tcW w:w="3218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1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46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66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27" w:hRule="atLeast"/>
        </w:trPr>
        <w:tc>
          <w:tcPr>
            <w:tcW w:w="3218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Personas en Alta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977</w:t>
            </w:r>
          </w:p>
        </w:tc>
        <w:tc>
          <w:tcPr>
            <w:tcW w:w="8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1115</w:t>
            </w:r>
          </w:p>
        </w:tc>
        <w:tc>
          <w:tcPr>
            <w:tcW w:w="883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1114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1118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1018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1042</w:t>
            </w:r>
          </w:p>
        </w:tc>
        <w:tc>
          <w:tcPr>
            <w:tcW w:w="852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1050</w:t>
            </w:r>
          </w:p>
        </w:tc>
        <w:tc>
          <w:tcPr>
            <w:tcW w:w="866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1037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957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966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983</w:t>
            </w:r>
          </w:p>
        </w:tc>
        <w:tc>
          <w:tcPr>
            <w:tcW w:w="962" w:type="dxa"/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1002</w:t>
            </w:r>
          </w:p>
        </w:tc>
        <w:tc>
          <w:tcPr>
            <w:tcW w:w="962" w:type="dxa"/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1009</w:t>
            </w:r>
          </w:p>
        </w:tc>
      </w:tr>
      <w:tr>
        <w:trPr>
          <w:trHeight w:val="227" w:hRule="atLeast"/>
        </w:trPr>
        <w:tc>
          <w:tcPr>
            <w:tcW w:w="3218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1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46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66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27" w:hRule="atLeast"/>
        </w:trPr>
        <w:tc>
          <w:tcPr>
            <w:tcW w:w="3218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 personas en bolsa</w:t>
            </w:r>
          </w:p>
        </w:tc>
        <w:tc>
          <w:tcPr>
            <w:tcW w:w="852" w:type="dxa"/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8722</w:t>
            </w:r>
          </w:p>
        </w:tc>
        <w:tc>
          <w:tcPr>
            <w:tcW w:w="8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8759</w:t>
            </w:r>
          </w:p>
        </w:tc>
        <w:tc>
          <w:tcPr>
            <w:tcW w:w="883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8807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8852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8890</w:t>
            </w:r>
          </w:p>
        </w:tc>
        <w:tc>
          <w:tcPr>
            <w:tcW w:w="946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8941</w:t>
            </w:r>
          </w:p>
        </w:tc>
        <w:tc>
          <w:tcPr>
            <w:tcW w:w="852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8981</w:t>
            </w:r>
          </w:p>
        </w:tc>
        <w:tc>
          <w:tcPr>
            <w:tcW w:w="866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9011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9039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9079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9134</w:t>
            </w:r>
          </w:p>
        </w:tc>
        <w:tc>
          <w:tcPr>
            <w:tcW w:w="962" w:type="dxa"/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9175</w:t>
            </w:r>
          </w:p>
        </w:tc>
        <w:tc>
          <w:tcPr>
            <w:tcW w:w="962" w:type="dxa"/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9219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  <w:r>
        <w:rPr/>
        <w:pict>
          <v:shape style="position:absolute;margin-left:13.191pt;margin-top:12.740987pt;width:160.6pt;height:24.85pt;mso-position-horizontal-relative:page;mso-position-vertical-relative:paragraph;z-index:1168;mso-wrap-distance-left:0;mso-wrap-distance-right:0" type="#_x0000_t202" filled="true" fillcolor="#9accff" stroked="false">
            <v:textbox inset="0,0,0,0">
              <w:txbxContent>
                <w:p>
                  <w:pPr>
                    <w:spacing w:before="20"/>
                    <w:ind w:left="26" w:right="0" w:firstLine="0"/>
                    <w:jc w:val="left"/>
                    <w:rPr>
                      <w:b/>
                      <w:i/>
                      <w:sz w:val="18"/>
                    </w:rPr>
                  </w:pPr>
                  <w:r>
                    <w:rPr>
                      <w:b/>
                      <w:i/>
                      <w:sz w:val="18"/>
                    </w:rPr>
                    <w:t>Evolución Agencia de Colocación*</w:t>
                  </w:r>
                </w:p>
                <w:p>
                  <w:pPr>
                    <w:spacing w:before="41"/>
                    <w:ind w:left="0" w:right="33" w:firstLine="0"/>
                    <w:jc w:val="righ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(OFERTAS)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1"/>
        <w:rPr>
          <w:sz w:val="19"/>
        </w:rPr>
      </w:pPr>
    </w:p>
    <w:tbl>
      <w:tblPr>
        <w:tblW w:w="0" w:type="auto"/>
        <w:jc w:val="left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18"/>
        <w:gridCol w:w="852"/>
        <w:gridCol w:w="821"/>
        <w:gridCol w:w="883"/>
        <w:gridCol w:w="852"/>
        <w:gridCol w:w="852"/>
        <w:gridCol w:w="946"/>
        <w:gridCol w:w="852"/>
        <w:gridCol w:w="866"/>
        <w:gridCol w:w="962"/>
        <w:gridCol w:w="962"/>
        <w:gridCol w:w="962"/>
        <w:gridCol w:w="962"/>
        <w:gridCol w:w="962"/>
      </w:tblGrid>
      <w:tr>
        <w:trPr>
          <w:trHeight w:val="227" w:hRule="atLeast"/>
        </w:trPr>
        <w:tc>
          <w:tcPr>
            <w:tcW w:w="3218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shd w:val="clear" w:color="auto" w:fill="CCFFCC"/>
          </w:tcPr>
          <w:p>
            <w:pPr>
              <w:pStyle w:val="TableParagraph"/>
              <w:ind w:left="146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dic-21</w:t>
            </w:r>
          </w:p>
        </w:tc>
        <w:tc>
          <w:tcPr>
            <w:tcW w:w="821" w:type="dxa"/>
            <w:shd w:val="clear" w:color="auto" w:fill="CCFFCC"/>
          </w:tcPr>
          <w:p>
            <w:pPr>
              <w:pStyle w:val="TableParagraph"/>
              <w:ind w:right="64"/>
              <w:rPr>
                <w:b/>
                <w:sz w:val="20"/>
              </w:rPr>
            </w:pPr>
            <w:r>
              <w:rPr>
                <w:b/>
                <w:color w:val="0000FF"/>
                <w:w w:val="95"/>
                <w:sz w:val="20"/>
              </w:rPr>
              <w:t>ene-22</w:t>
            </w:r>
          </w:p>
        </w:tc>
        <w:tc>
          <w:tcPr>
            <w:tcW w:w="883" w:type="dxa"/>
            <w:shd w:val="clear" w:color="auto" w:fill="CCFFCC"/>
          </w:tcPr>
          <w:p>
            <w:pPr>
              <w:pStyle w:val="TableParagraph"/>
              <w:ind w:left="155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feb-22</w:t>
            </w:r>
          </w:p>
        </w:tc>
        <w:tc>
          <w:tcPr>
            <w:tcW w:w="852" w:type="dxa"/>
            <w:shd w:val="clear" w:color="auto" w:fill="CCFFCC"/>
          </w:tcPr>
          <w:p>
            <w:pPr>
              <w:pStyle w:val="TableParagraph"/>
              <w:ind w:left="108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mar-22</w:t>
            </w:r>
          </w:p>
        </w:tc>
        <w:tc>
          <w:tcPr>
            <w:tcW w:w="852" w:type="dxa"/>
            <w:shd w:val="clear" w:color="auto" w:fill="CCFFCC"/>
          </w:tcPr>
          <w:p>
            <w:pPr>
              <w:pStyle w:val="TableParagraph"/>
              <w:ind w:left="136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abr-22</w:t>
            </w:r>
          </w:p>
        </w:tc>
        <w:tc>
          <w:tcPr>
            <w:tcW w:w="946" w:type="dxa"/>
            <w:shd w:val="clear" w:color="auto" w:fill="CCFFCC"/>
          </w:tcPr>
          <w:p>
            <w:pPr>
              <w:pStyle w:val="TableParagraph"/>
              <w:ind w:left="138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may-22</w:t>
            </w:r>
          </w:p>
        </w:tc>
        <w:tc>
          <w:tcPr>
            <w:tcW w:w="852" w:type="dxa"/>
            <w:shd w:val="clear" w:color="auto" w:fill="CCFFCC"/>
          </w:tcPr>
          <w:p>
            <w:pPr>
              <w:pStyle w:val="TableParagraph"/>
              <w:ind w:left="140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jun-22</w:t>
            </w:r>
          </w:p>
        </w:tc>
        <w:tc>
          <w:tcPr>
            <w:tcW w:w="866" w:type="dxa"/>
            <w:shd w:val="clear" w:color="auto" w:fill="CCFFCC"/>
          </w:tcPr>
          <w:p>
            <w:pPr>
              <w:pStyle w:val="TableParagraph"/>
              <w:ind w:left="181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jul-22</w:t>
            </w:r>
          </w:p>
        </w:tc>
        <w:tc>
          <w:tcPr>
            <w:tcW w:w="962" w:type="dxa"/>
            <w:shd w:val="clear" w:color="auto" w:fill="CCFFCC"/>
          </w:tcPr>
          <w:p>
            <w:pPr>
              <w:pStyle w:val="TableParagraph"/>
              <w:ind w:left="167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ago-22</w:t>
            </w:r>
          </w:p>
        </w:tc>
        <w:tc>
          <w:tcPr>
            <w:tcW w:w="962" w:type="dxa"/>
            <w:shd w:val="clear" w:color="auto" w:fill="CCFFCC"/>
          </w:tcPr>
          <w:p>
            <w:pPr>
              <w:pStyle w:val="TableParagraph"/>
              <w:ind w:left="175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sep-22</w:t>
            </w:r>
          </w:p>
        </w:tc>
        <w:tc>
          <w:tcPr>
            <w:tcW w:w="962" w:type="dxa"/>
            <w:shd w:val="clear" w:color="auto" w:fill="CCFFCC"/>
          </w:tcPr>
          <w:p>
            <w:pPr>
              <w:pStyle w:val="TableParagraph"/>
              <w:ind w:left="197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oct-22</w:t>
            </w:r>
          </w:p>
        </w:tc>
        <w:tc>
          <w:tcPr>
            <w:tcW w:w="962" w:type="dxa"/>
            <w:shd w:val="clear" w:color="auto" w:fill="CCFFCC"/>
          </w:tcPr>
          <w:p>
            <w:pPr>
              <w:pStyle w:val="TableParagraph"/>
              <w:ind w:left="169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nov-22</w:t>
            </w:r>
          </w:p>
        </w:tc>
        <w:tc>
          <w:tcPr>
            <w:tcW w:w="962" w:type="dxa"/>
            <w:shd w:val="clear" w:color="auto" w:fill="CCFFCC"/>
          </w:tcPr>
          <w:p>
            <w:pPr>
              <w:pStyle w:val="TableParagraph"/>
              <w:ind w:left="203" w:right="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dic-22</w:t>
            </w:r>
          </w:p>
        </w:tc>
      </w:tr>
      <w:tr>
        <w:trPr>
          <w:trHeight w:val="227" w:hRule="atLeast"/>
        </w:trPr>
        <w:tc>
          <w:tcPr>
            <w:tcW w:w="3218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Ofertas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8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883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67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44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43</w:t>
            </w:r>
          </w:p>
        </w:tc>
        <w:tc>
          <w:tcPr>
            <w:tcW w:w="946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852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866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43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62" w:type="dxa"/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62" w:type="dxa"/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</w:tr>
      <w:tr>
        <w:trPr>
          <w:trHeight w:val="227" w:hRule="atLeast"/>
        </w:trPr>
        <w:tc>
          <w:tcPr>
            <w:tcW w:w="3218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1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46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66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27" w:hRule="atLeast"/>
        </w:trPr>
        <w:tc>
          <w:tcPr>
            <w:tcW w:w="3218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Personas enviadas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101</w:t>
            </w:r>
          </w:p>
        </w:tc>
        <w:tc>
          <w:tcPr>
            <w:tcW w:w="8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163</w:t>
            </w:r>
          </w:p>
        </w:tc>
        <w:tc>
          <w:tcPr>
            <w:tcW w:w="883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216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168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142</w:t>
            </w:r>
          </w:p>
        </w:tc>
        <w:tc>
          <w:tcPr>
            <w:tcW w:w="946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205</w:t>
            </w:r>
          </w:p>
        </w:tc>
        <w:tc>
          <w:tcPr>
            <w:tcW w:w="852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172</w:t>
            </w:r>
          </w:p>
        </w:tc>
        <w:tc>
          <w:tcPr>
            <w:tcW w:w="866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115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125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109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98</w:t>
            </w:r>
          </w:p>
        </w:tc>
        <w:tc>
          <w:tcPr>
            <w:tcW w:w="962" w:type="dxa"/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107</w:t>
            </w:r>
          </w:p>
        </w:tc>
        <w:tc>
          <w:tcPr>
            <w:tcW w:w="962" w:type="dxa"/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w w:val="95"/>
                <w:sz w:val="20"/>
              </w:rPr>
              <w:t>63</w:t>
            </w:r>
          </w:p>
        </w:tc>
      </w:tr>
      <w:tr>
        <w:trPr>
          <w:trHeight w:val="227" w:hRule="atLeast"/>
        </w:trPr>
        <w:tc>
          <w:tcPr>
            <w:tcW w:w="3218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1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46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66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27" w:hRule="atLeast"/>
        </w:trPr>
        <w:tc>
          <w:tcPr>
            <w:tcW w:w="3218" w:type="dxa"/>
          </w:tcPr>
          <w:p>
            <w:pPr>
              <w:pStyle w:val="TableParagraph"/>
              <w:spacing w:line="196" w:lineRule="exact" w:before="10"/>
              <w:ind w:left="35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Personas contratadas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821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883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46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852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866" w:type="dxa"/>
          </w:tcPr>
          <w:p>
            <w:pPr>
              <w:pStyle w:val="TableParagraph"/>
              <w:ind w:right="16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96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962" w:type="dxa"/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962" w:type="dxa"/>
          </w:tcPr>
          <w:p>
            <w:pPr>
              <w:pStyle w:val="TableParagraph"/>
              <w:ind w:right="14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2"/>
        </w:rPr>
      </w:pPr>
    </w:p>
    <w:p>
      <w:pPr>
        <w:spacing w:before="1"/>
        <w:ind w:left="292" w:right="0" w:firstLine="0"/>
        <w:jc w:val="left"/>
        <w:rPr>
          <w:sz w:val="20"/>
        </w:rPr>
      </w:pPr>
      <w:r>
        <w:rPr>
          <w:sz w:val="20"/>
        </w:rPr>
        <w:t>* Datos facilitado por la Agencia de Colocación del Ayuntamiento de Navalcarnero autorizada por el SEPE con núm. 1300000136</w:t>
      </w:r>
    </w:p>
    <w:p>
      <w:pPr>
        <w:spacing w:after="0"/>
        <w:jc w:val="left"/>
        <w:rPr>
          <w:sz w:val="20"/>
        </w:rPr>
        <w:sectPr>
          <w:pgSz w:w="16840" w:h="11910" w:orient="landscape"/>
          <w:pgMar w:top="1100" w:bottom="280" w:left="0" w:right="32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88.551003pt;margin-top:287.160004pt;width:638.550pt;height:262.8pt;mso-position-horizontal-relative:page;mso-position-vertical-relative:page;z-index:2056" coordorigin="1771,5743" coordsize="12771,5256">
            <v:rect style="position:absolute;left:3105;top:6715;width:11196;height:2931" filled="true" fillcolor="#ccffff" stroked="false">
              <v:fill type="solid"/>
            </v:rect>
            <v:line style="position:absolute" from="3105,8669" to="14301,8669" stroked="true" strokeweight=".24002pt" strokecolor="#000000">
              <v:stroke dashstyle="solid"/>
            </v:line>
            <v:shape style="position:absolute;left:3105;top:6715;width:11196;height:975" coordorigin="3105,6715" coordsize="11196,975" path="m3105,7690l14301,7690m3105,6715l14301,6715e" filled="false" stroked="true" strokeweight=".23999pt" strokecolor="#000000">
              <v:path arrowok="t"/>
              <v:stroke dashstyle="solid"/>
            </v:shape>
            <v:shape style="position:absolute;left:3095;top:6705;width:11216;height:2950" coordorigin="3096,6706" coordsize="11216,2950" path="m14311,9650l14311,6708,14306,6706,3101,6706,3096,6708,3096,9650,3101,9655,3105,9655,3105,6725,3115,6715,3115,6725,14292,6725,14292,6715,14301,6725,14301,9655,14306,9655,14311,9650xm3115,6725l3115,6715,3105,6725,3115,6725xm3115,9636l3115,6725,3105,6725,3105,9636,3115,9636xm14301,9636l3105,9636,3115,9646,3115,9655,14292,9655,14292,9646,14301,9636xm3115,9655l3115,9646,3105,9636,3105,9655,3115,9655xm14301,6725l14292,6715,14292,6725,14301,6725xm14301,9636l14301,6725,14292,6725,14292,9636,14301,9636xm14301,9655l14301,9636,14292,9646,14292,9655,14301,9655xe" filled="true" fillcolor="#808080" stroked="false">
              <v:path arrowok="t"/>
              <v:fill type="solid"/>
            </v:shape>
            <v:line style="position:absolute" from="3105,6715" to="3105,9698" stroked="true" strokeweight=".24pt" strokecolor="#000000">
              <v:stroke dashstyle="solid"/>
            </v:line>
            <v:shape style="position:absolute;left:3052;top:6712;width:53;height:2936" coordorigin="3053,6713" coordsize="53,2936" path="m3105,9643l3053,9643,3053,9648,3105,9648,3105,9643m3105,8666l3053,8666,3053,8671,3105,8671,3105,8666m3105,7687l3053,7687,3053,7692,3105,7692,3105,7687m3105,6713l3053,6713,3053,6718,3105,6718,3105,6713e" filled="true" fillcolor="#000000" stroked="false">
              <v:path arrowok="t"/>
              <v:fill type="solid"/>
            </v:shape>
            <v:line style="position:absolute" from="3105,9646" to="14301,9646" stroked="true" strokeweight=".23999pt" strokecolor="#000000">
              <v:stroke dashstyle="solid"/>
            </v:line>
            <v:shape style="position:absolute;left:3482;top:7658;width:9960;height:2040" type="#_x0000_t75" stroked="false">
              <v:imagedata r:id="rId6" o:title=""/>
            </v:shape>
            <v:shape style="position:absolute;left:1771;top:5743;width:12771;height:5256" coordorigin="1771,5743" coordsize="12771,5256" path="m3321,10078l3307,10068,3300,10080,3314,10090,3321,10078m3393,10164l3369,10150,3369,10178,3369,10186,3367,10190,3362,10198,3357,10200,3350,10202,3343,10202,3333,10200,3324,10195,3314,10188,3307,10183,3302,10169,3302,10164,3307,10157,3309,10152,3317,10147,3319,10147,3324,10147,3331,10145,3338,10147,3350,10154,3360,10159,3365,10166,3367,10171,3369,10178,3369,10150,3288,10102,3281,10114,3319,10138,3309,10138,3302,10145,3297,10147,3295,10152,3293,10159,3290,10164,3290,10178,3293,10186,3297,10193,3302,10198,3309,10205,3317,10207,3324,10212,3333,10214,3341,10217,3355,10217,3362,10212,3367,10210,3369,10207,3372,10205,3377,10198,3381,10188,3381,10178,3377,10169,3386,10176,3393,10164m3415,10130l3336,10085,3329,10097,3405,10142,3415,10130m3451,10054l3449,10044,3444,10037,3437,10030,3427,10042,3437,10051,3437,10058,3439,10063,3434,10073,3432,10080,3417,10085,3403,10085,3391,10078,3381,10073,3377,10066,3372,10051,3372,10044,3374,10039,3379,10034,3381,10030,3386,10030,3391,10027,3396,10027,3401,10030,3408,10015,3398,10013,3391,10013,3381,10015,3374,10018,3360,10039,3357,10046,3357,10061,3360,10068,3365,10075,3372,10082,3377,10087,3384,10092,3398,10099,3410,10102,3420,10099,3432,10097,3439,10090,3446,10080,3451,10070,3451,10054m3456,9982l3444,9974,3420,10013,3434,10022,3456,9982m3535,9919l3523,9912,3492,9965,3492,9962,3489,9958,3489,9955,3487,9950,3485,9943,3485,9931,3482,9917,3480,9907,3477,9900,3475,9895,3473,9888,3468,9886,3465,9881,3458,9874,3449,9869,3439,9869,3432,9871,3422,9874,3415,9881,3408,9890,3403,9900,3401,9910,3403,9919,3403,9929,3410,9936,3415,9940,3420,9943,3429,9931,3422,9926,3417,9922,3415,9917,3415,9905,3420,9898,3422,9890,3432,9886,3439,9883,3453,9890,3458,9895,3461,9902,3465,9910,3468,9922,3470,9941,3475,9960,3477,9967,3480,9972,3482,9979,3494,9991,3535,9919m3571,9857l3465,9794,3461,9802,3463,9806,3465,9814,3468,9823,3468,9830,3470,9840,3468,9850,3470,9851,3480,9856,3482,9857,3482,9826,3480,9821,3564,9869,3571,9857m4214,10236l4212,10226,4212,10219,4207,10212,4200,10205,4193,10217,4200,10231,4200,10236,4195,10246,4193,10253,4185,10258,4178,10258,4173,10260,4164,10260,4157,10255,4171,10231,4190,10198,4188,10195,4185,10195,4173,10188,4171,10188,4171,10205,4145,10248,4135,10238,4130,10224,4133,10219,4135,10212,4145,10202,4152,10200,4164,10200,4171,10205,4171,10188,4161,10186,4149,10188,4140,10190,4130,10195,4125,10207,4118,10217,4118,10229,4121,10238,4123,10250,4130,10258,4133,10260,4157,10274,4169,10277,4181,10274,4190,10272,4200,10265,4207,10253,4212,10243,4214,10236m4269,10138l4221,10111,4217,10106,4212,10104,4209,10104,4205,10102,4193,10102,4190,10104,4185,10106,4178,10114,4176,10118,4169,10130,4169,10140,4173,10152,4164,10145,4157,10157,4173,10166,4181,10170,4233,10200,4241,10188,4200,10164,4190,10157,4183,10152,4183,10145,4181,10140,4183,10133,4185,10128,4195,10118,4205,10118,4214,10123,4262,10152,4269,10138m4310,10068l4308,10061,4308,10051,4303,10044,4296,10037,4289,10051,4296,10066,4296,10070,4291,10080,4289,10087,4274,10092,4269,10094,4260,10092,4253,10087,4267,10063,4286,10030,4281,10030,4281,10027,4269,10020,4267,10020,4267,10039,4241,10082,4231,10073,4226,10058,4229,10054,4231,10046,4236,10039,4241,10037,4248,10034,4260,10034,4267,10039,4267,10020,4257,10018,4245,10020,4236,10022,4226,10030,4221,10039,4214,10051,4214,10061,4219,10085,4226,10090,4229,10092,4241,10099,4253,10109,4265,10111,4277,10106,4286,10104,4296,10097,4303,10087,4308,10078,4310,10068m4317,9982l4305,9974,4281,10013,4296,10022,4317,9982m4397,9919l4385,9912,4353,9965,4351,9962,4351,9958,4349,9955,4349,9950,4346,9943,4339,9907,4337,9900,4334,9895,4332,9888,4329,9886,4327,9881,4322,9878,4317,9874,4310,9869,4301,9869,4291,9871,4284,9874,4274,9881,4265,9900,4262,9910,4262,9919,4265,9929,4272,9936,4277,9940,4281,9943,4289,9931,4279,9922,4277,9917,4277,9905,4279,9898,4284,9890,4293,9886,4305,9886,4315,9890,4320,9895,4322,9902,4327,9910,4329,9924,4332,9941,4337,9960,4341,9974,4346,9984,4349,9986,4353,9989,4356,9991,4397,9919m4445,9835l4433,9828,4401,9881,4399,9878,4399,9876,4397,9871,4397,9869,4394,9862,4392,9850,4389,9835,4387,9826,4382,9811,4375,9797,4365,9792,4358,9787,4349,9785,4339,9787,4332,9792,4322,9797,4317,9809,4313,9818,4310,9828,4310,9838,4313,9845,4320,9854,4325,9858,4329,9862,4337,9847,4332,9845,4327,9840,4325,9833,4325,9821,4327,9814,4337,9804,4341,9804,4349,9802,4353,9802,4358,9804,4368,9814,4370,9821,4375,9828,4377,9840,4380,9857,4382,9869,4389,9890,4394,9900,4397,9902,4401,9905,4404,9907,4445,9835m5081,10226l5013,10188,5021,10174,5011,10166,5004,10181,4997,10178,4992,10174,4987,10171,4987,10164,4989,10159,4992,10157,4992,10154,4994,10152,4985,10145,4977,10152,4977,10154,4973,10162,4973,10178,4982,10188,4987,10190,4994,10195,4989,10207,4994,10210,4999,10212,5006,10200,5013,10204,5073,10238,5081,10226m5124,10152l5121,10142,5121,10135,5117,10128,5109,10121,5100,10133,5105,10138,5107,10145,5107,10150,5109,10154,5102,10169,5095,10174,5081,10178,5073,10176,5064,10171,5081,10142,5097,10114,5095,10111,5083,10104,5081,10104,5081,10121,5054,10164,5047,10159,5045,10154,5042,10147,5040,10142,5042,10135,5045,10130,5049,10123,5054,10118,5061,10118,5066,10116,5081,10121,5081,10104,5071,10102,5059,10104,5049,10106,5040,10114,5035,10123,5028,10135,5025,10145,5030,10157,5033,10166,5040,10174,5042,10176,5064,10189,5066,10190,5078,10193,5090,10190,5100,10188,5109,10181,5117,10169,5121,10162,5124,10152m5169,10066l5167,10056,5165,10044,5157,10037,5157,10068,5155,10075,5153,10080,5148,10087,5143,10092,5126,10092,5119,10090,5109,10082,5102,10078,5095,10070,5093,10066,5090,10058,5090,10051,5093,10044,5097,10039,5102,10037,5109,10034,5117,10034,5126,10037,5145,10046,5155,10061,5157,10068,5157,10037,5155,10034,5143,10027,5136,10025,5131,10022,5124,10020,5102,10020,5097,10022,5090,10030,5085,10032,5078,10046,5078,10056,5081,10066,5045,10044,5035,10056,5081,10082,5090,10088,5141,10117,5143,10118,5150,10106,5141,10099,5150,10099,5157,10096,5160,10094,5169,10075,5169,10066m5179,9982l5167,9974,5143,10013,5155,10022,5179,9982m5258,9919l5244,9912,5215,9965,5213,9962,5213,9958,5210,9955,5210,9950,5208,9943,5205,9931,5203,9917,5201,9907,5198,9900,5196,9895,5193,9888,5191,9886,5189,9881,5184,9876,5179,9874,5172,9869,5162,9869,5143,9874,5136,9881,5131,9890,5124,9900,5124,9919,5126,9929,5131,9936,5136,9940,5141,9943,5150,9931,5143,9926,5138,9917,5136,9910,5138,9905,5141,9898,5145,9890,5160,9883,5167,9886,5177,9890,5181,9895,5191,9924,5193,9941,5196,9950,5196,9960,5201,9974,5205,9979,5208,9984,5213,9989,5217,9991,5258,9919m5306,9835l5292,9828,5263,9881,5261,9878,5261,9876,5258,9871,5258,9869,5256,9862,5253,9850,5251,9835,5249,9826,5244,9811,5237,9797,5227,9792,5220,9787,5210,9785,5201,9787,5191,9792,5184,9797,5179,9809,5172,9818,5172,9838,5174,9845,5179,9854,5184,9858,5189,9862,5198,9847,5191,9845,5189,9840,5186,9833,5184,9828,5189,9814,5198,9804,5203,9804,5208,9802,5215,9802,5220,9804,5229,9814,5234,9828,5239,9840,5241,9857,5244,9869,5244,9876,5249,9890,5253,9895,5256,9900,5261,9905,5265,9907,5306,9835m5964,10188l5911,10157,5901,10152,5894,10150,5887,10152,5882,10152,5875,10157,5865,10176,5865,10186,5870,10198,5865,10195,5851,10202,5849,10205,5844,10212,5839,10222,5839,10231,5841,10238,5844,10243,5832,10236,5827,10248,5844,10257,5851,10262,5904,10291,5911,10279,5870,10255,5863,10253,5856,10246,5851,10236,5851,10224,5858,10217,5861,10212,5868,10212,5870,10213,5875,10214,5877,10216,5880,10217,5930,10246,5937,10234,5892,10207,5885,10202,5880,10198,5877,10190,5877,10181,5880,10174,5885,10169,5887,10169,5889,10166,5899,10166,5901,10169,5909,10171,5957,10200,5964,10188m6014,10102l6009,10102,6007,10099,6002,10099,6000,10097,5993,10092,5985,10088,5985,10111,5985,10133,5981,10138,5978,10142,5976,10145,5971,10147,5964,10147,5961,10145,5959,10145,5954,10140,5954,10126,5957,10121,5961,10109,5966,10094,5971,10099,5981,10104,5983,10109,5985,10111,5985,10088,5978,10085,5961,10075,5952,10070,5949,10070,5945,10068,5935,10068,5930,10070,5928,10075,5923,10078,5918,10082,5916,10090,5911,10097,5909,10102,5909,10109,5906,10114,5906,10121,5909,10123,5913,10133,5918,10138,5921,10135,5928,10126,5923,10121,5921,10116,5921,10104,5925,10097,5928,10090,5942,10082,5952,10087,5954,10090,5954,10097,5952,10104,5947,10116,5942,10126,5942,10128,5940,10133,5940,10145,5942,10147,5945,10152,5945,10154,5949,10159,5952,10159,5959,10164,5966,10164,5973,10162,5978,10159,5985,10154,5990,10147,5993,10142,5995,10135,5995,10130,5997,10126,5997,10118,5995,10111,6000,10114,6007,10114,6014,10102m6031,10070l5990,10049,5985,10044,5981,10042,5973,10034,5973,10032,5971,10027,5971,10022,5973,10018,5978,10013,5983,10010,5973,9998,5966,10003,5964,10006,5961,10010,5959,10013,5959,10025,5964,10034,5952,10027,5947,10039,5964,10049,5971,10053,6024,10085,6031,10070m6041,9982l6026,9972,6005,10013,6017,10020,6041,9982m6120,9919l6105,9912,6077,9965,6074,9962,6074,9958,6072,9955,6072,9950,6069,9943,6067,9931,6065,9917,6062,9907,6057,9893,6053,9883,6045,9876,6041,9874,6033,9869,6024,9869,6005,9874,5997,9881,5993,9890,5985,9900,5983,9910,5988,9929,5993,9936,5997,9940,6002,9943,6012,9931,6005,9926,6000,9917,5997,9910,6000,9902,6002,9898,6007,9890,6021,9883,6029,9886,6038,9890,6043,9895,6048,9910,6053,9922,6055,9941,6055,9950,6057,9960,6060,9967,6062,9972,6067,9979,6069,9984,6074,9989,6079,9991,6120,9919m6168,9835l6153,9828,6125,9881,6122,9878,6122,9876,6120,9871,6120,9869,6115,9850,6113,9835,6110,9823,6108,9818,6105,9811,6098,9797,6089,9792,6081,9787,6072,9785,6053,9790,6045,9797,6041,9806,6033,9818,6031,9828,6033,9838,6036,9845,6041,9854,6045,9857,6050,9859,6060,9847,6053,9842,6048,9833,6045,9826,6048,9821,6050,9814,6060,9804,6065,9802,6077,9802,6086,9806,6091,9814,6096,9828,6101,9840,6103,9857,6103,9869,6110,9890,6115,9895,6117,9900,6122,9905,6127,9907,6168,9835m6828,10183l6820,10183,6816,10181,6812,10181,6798,10172,6798,10200,6798,10210,6796,10217,6792,10226,6784,10231,6776,10231,6772,10229,6770,10229,6770,10226,6768,10224,6768,10222,6764,10219,6768,10217,6768,10210,6770,10202,6774,10193,6776,10186,6776,10178,6782,10181,6794,10190,6798,10200,6798,10172,6792,10169,6774,10159,6768,10157,6762,10152,6748,10152,6738,10157,6736,10162,6726,10171,6722,10186,6720,10190,6720,10202,6726,10217,6732,10222,6740,10210,6736,10205,6734,10200,6734,10195,6732,10193,6734,10186,6738,10181,6740,10174,6746,10169,6750,10169,6756,10166,6758,10169,6764,10171,6768,10174,6768,10178,6762,10188,6758,10200,6756,10205,6756,10210,6752,10212,6752,10231,6760,10241,6764,10243,6772,10248,6780,10248,6784,10246,6792,10243,6798,10238,6808,10219,6808,10214,6810,10207,6808,10202,6808,10195,6810,10198,6818,10198,6828,10183m6864,10116l6860,10104,6856,10094,6848,10085,6848,10118,6848,10123,6846,10130,6842,10138,6834,10140,6820,10140,6812,10138,6804,10133,6794,10128,6788,10121,6784,10106,6784,10102,6786,10094,6788,10090,6796,10085,6804,10085,6810,10082,6818,10085,6828,10092,6840,10097,6844,10104,6848,10118,6848,10085,6830,10075,6822,10073,6818,10070,6812,10070,6806,10068,6800,10070,6796,10070,6786,10075,6784,10080,6780,10082,6772,10097,6772,10106,6774,10116,6736,10092,6728,10106,6774,10133,6784,10139,6834,10168,6836,10169,6844,10157,6834,10150,6844,10150,6848,10147,6852,10145,6864,10126,6864,10116m6892,10070l6852,10049,6846,10044,6842,10042,6832,10032,6832,10022,6834,10018,6842,10010,6832,9998,6820,10010,6820,10013,6818,10018,6820,10020,6820,10030,6824,10034,6812,10027,6806,10039,6824,10050,6832,10054,6884,10085,6892,10070m6902,9982l6888,9974,6866,10013,6878,10022,6902,9982m6978,9919l6966,9912,6938,9965,6932,9958,6932,9955,6930,9950,6930,9943,6928,9931,6926,9917,6924,9907,6920,9900,6918,9895,6916,9888,6908,9881,6906,9876,6892,9869,6884,9869,6866,9874,6858,9881,6854,9890,6846,9900,6844,9910,6848,9929,6854,9936,6858,9939,6864,9943,6872,9931,6860,9922,6860,9917,6858,9910,6858,9905,6864,9898,6866,9890,6870,9888,6878,9886,6882,9883,6900,9890,6902,9895,6906,9902,6908,9910,6912,9922,6914,9941,6918,9960,6920,9967,6924,9972,6926,9979,6938,9991,6978,9919m7026,9835l7014,9828,6986,9881,6980,9876,6980,9871,6978,9869,6978,9862,6976,9850,6974,9835,6972,9823,6968,9818,6966,9811,6962,9802,6954,9794,6940,9787,6932,9785,6924,9787,6914,9792,6906,9797,6902,9809,6894,9818,6892,9828,6894,9838,6896,9845,6902,9854,6906,9856,6912,9859,6920,9847,6914,9845,6908,9838,6908,9833,6906,9826,6906,9821,6912,9814,6914,9809,6918,9804,6926,9802,6936,9802,6942,9804,6948,9809,6950,9814,6954,9821,6956,9828,6960,9840,6962,9857,6964,9869,6972,9890,6974,9895,6986,9907,7026,9835m7671,10212l7619,10181,7609,10176,7601,10174,7587,10178,7577,10190,7573,10200,7573,10210,7577,10222,7569,10222,7559,10226,7553,10231,7547,10246,7547,10258,7551,10267,7539,10260,7533,10272,7551,10283,7559,10287,7611,10318,7619,10303,7577,10282,7571,10277,7559,10265,7559,10250,7563,10241,7569,10238,7577,10238,7581,10238,7583,10240,7587,10243,7637,10272,7645,10258,7599,10231,7587,10222,7583,10212,7585,10205,7587,10200,7595,10193,7597,10193,7599,10190,7601,10193,7609,10193,7613,10198,7665,10226,7671,10212m7721,10126l7713,10126,7709,10123,7705,10123,7693,10116,7693,10142,7693,10152,7685,10166,7681,10171,7679,10171,7673,10174,7671,10174,7667,10171,7665,10169,7661,10169,7661,10166,7659,10164,7659,10157,7661,10154,7661,10150,7669,10135,7671,10126,7671,10121,7683,10126,7685,10130,7689,10133,7693,10142,7693,10116,7661,10097,7659,10094,7653,10094,7647,10092,7645,10094,7641,10094,7633,10099,7625,10106,7621,10114,7617,10128,7613,10133,7613,10145,7617,10150,7617,10154,7621,10159,7625,10162,7635,10152,7631,10147,7625,10138,7625,10133,7631,10123,7635,10116,7641,10111,7645,10109,7653,10109,7659,10114,7661,10114,7659,10121,7657,10130,7653,10140,7649,10147,7649,10150,7647,10154,7647,10174,7655,10183,7659,10186,7667,10188,7671,10190,7685,10186,7693,10181,7703,10162,7703,10138,7705,10138,7709,10140,7713,10140,7721,10126m7763,9982l7749,9972,7725,10013,7739,10020,7763,9982m7769,10104l7763,10090,7757,10085,7751,10075,7689,10001,7681,10015,7717,10056,7721,10063,7731,10073,7717,10068,7709,10068,7657,10058,7647,10073,7731,10085,7743,10087,7743,10090,7745,10090,7751,10094,7753,10099,7755,10102,7755,10109,7753,10111,7753,10114,7745,10121,7755,10125,7761,10128,7767,10121,7769,10116,7769,10104m7839,9919l7827,9912,7797,9965,7797,9962,7793,9958,7793,9955,7791,9950,7791,9943,7789,9931,7787,9917,7785,9907,7781,9900,7779,9895,7777,9888,7773,9886,7767,9876,7753,9869,7745,9869,7727,9874,7719,9881,7707,9900,7705,9910,7709,9929,7715,9936,7719,9939,7725,9943,7733,9931,7721,9922,7721,9917,7719,9910,7719,9905,7725,9898,7727,9890,7731,9888,7739,9886,7743,9883,7753,9888,7761,9890,7763,9895,7767,9902,7769,9910,7773,9922,7775,9941,7779,9960,7781,9967,7785,9972,7787,9979,7799,9991,7839,9919m7887,9835l7875,9828,7845,9881,7845,9878,7841,9876,7841,9871,7839,9869,7839,9862,7837,9850,7835,9835,7833,9823,7829,9818,7827,9811,7825,9806,7815,9794,7801,9787,7793,9785,7785,9787,7775,9792,7767,9797,7761,9806,7755,9818,7753,9828,7755,9838,7757,9845,7763,9854,7767,9856,7773,9859,7781,9847,7775,9845,7769,9838,7769,9833,7767,9826,7767,9821,7773,9814,7775,9809,7779,9804,7787,9802,7797,9802,7801,9804,7809,9806,7811,9814,7815,9821,7817,9828,7821,9840,7823,9857,7825,9869,7833,9890,7835,9895,7847,9907,7887,9835m8436,10169l8421,10159,8414,10174,8429,10181,8436,10169m8553,10246l8551,10238,8549,10234,8541,10229,8532,10224,8450,10176,8443,10190,8525,10236,8532,10241,8537,10243,8537,10253,8534,10255,8534,10258,8532,10260,8537,10265,8541,10270,8544,10265,8549,10260,8553,10250,8553,10246m8575,10138l8498,10094,8491,10106,8532,10130,8539,10135,8544,10138,8546,10142,8549,10145,8551,10150,8551,10159,8549,10162,8544,10171,8539,10176,8527,10176,8525,10174,8520,10171,8513,10169,8469,10142,8462,10157,8510,10183,8515,10188,8520,10190,8522,10190,8527,10193,8539,10193,8541,10190,8546,10188,8551,10183,8553,10181,8556,10176,8558,10173,8563,10166,8563,10154,8558,10145,8570,10150,8575,10138m8623,10056l8577,10027,8570,10025,8565,10022,8563,10020,8558,10020,8556,10018,8551,10020,8544,10020,8529,10034,8522,10046,8522,10056,8527,10068,8517,10061,8510,10073,8527,10083,8534,10087,8587,10118,8594,10104,8553,10080,8544,10075,8537,10068,8537,10063,8534,10056,8537,10051,8539,10044,8546,10037,8551,10034,8556,10034,8561,10037,8563,10037,8570,10042,8616,10068,8623,10056m8623,9982l8611,9974,8587,10013,8601,10022,8623,9982m8702,9919l8690,9912,8659,9965,8659,9962,8657,9958,8657,9955,8654,9950,8652,9943,8652,9931,8649,9917,8647,9907,8645,9900,8642,9895,8640,9888,8635,9886,8633,9881,8625,9874,8616,9869,8606,9869,8599,9871,8589,9874,8582,9881,8575,9890,8570,9900,8568,9910,8570,9919,8570,9929,8577,9936,8582,9940,8587,9943,8597,9931,8589,9926,8585,9922,8582,9917,8582,9905,8587,9898,8589,9890,8599,9886,8606,9883,8621,9890,8625,9895,8628,9902,8633,9910,8635,9924,8637,9941,8642,9960,8647,9974,8649,9979,8661,9991,8702,9919m8750,9835l8738,9828,8707,9881,8707,9878,8705,9876,8705,9871,8702,9869,8700,9862,8700,9850,8697,9835,8695,9826,8690,9811,8688,9806,8683,9802,8681,9797,8676,9794,8673,9792,8664,9787,8654,9785,8647,9787,8637,9792,8630,9797,8623,9809,8618,9818,8616,9828,8618,9838,8618,9845,8625,9854,8630,9858,8635,9862,8645,9847,8637,9845,8633,9840,8630,9833,8630,9821,8635,9814,8637,9809,8642,9804,8647,9804,8654,9802,8659,9802,8664,9804,8673,9814,8676,9821,8681,9828,8683,9840,8685,9857,8688,9869,8695,9890,8697,9895,8709,9907,8750,9835m9326,10118l9312,10109,9305,10123,9319,10130,9326,10118m9444,10195l9439,10188,9439,10183,9432,10178,9422,10174,9341,10126,9333,10140,9415,10186,9422,10190,9425,10195,9427,10195,9427,10205,9425,10205,9425,10207,9422,10210,9427,10214,9432,10219,9434,10217,9437,10212,9439,10210,9444,10202,9444,10195m9465,10090l9389,10044,9381,10056,9422,10080,9429,10085,9434,10087,9437,10092,9439,10094,9441,10099,9441,10109,9439,10114,9437,10116,9434,10121,9432,10123,9427,10126,9415,10126,9410,10123,9403,10118,9360,10094,9353,10106,9401,10135,9410,10140,9413,10140,9417,10142,9429,10142,9432,10140,9441,10135,9446,10126,9449,10122,9453,10116,9453,10104,9449,10094,9458,10099,9465,10090m9485,10056l9379,9994,9369,10006,9477,10068,9485,10056m9485,9982l9473,9974,9449,10013,9463,10022,9485,9982m9564,9919l9552,9912,9521,9965,9518,9962,9518,9958,9516,9955,9516,9950,9513,9943,9511,9931,9509,9917,9506,9907,9504,9900,9504,9895,9499,9888,9497,9886,9494,9881,9489,9876,9485,9874,9477,9869,9468,9869,9458,9871,9451,9874,9441,9881,9432,9900,9429,9910,9429,9919,9432,9929,9439,9936,9444,9940,9449,9943,9456,9931,9446,9922,9444,9917,9444,9905,9446,9898,9451,9890,9461,9886,9468,9883,9482,9890,9487,9895,9489,9902,9494,9910,9497,9922,9499,9941,9504,9960,9506,9967,9509,9972,9511,9979,9513,9984,9516,9986,9521,9989,9523,9991,9564,9919m9612,9835l9600,9828,9569,9881,9566,9878,9566,9876,9564,9871,9564,9869,9561,9862,9559,9850,9557,9835,9554,9823,9552,9818,9552,9811,9547,9806,9542,9797,9533,9792,9525,9787,9516,9785,9506,9787,9499,9792,9489,9797,9485,9809,9480,9818,9477,9828,9477,9838,9480,9845,9487,9854,9492,9857,9497,9859,9504,9847,9499,9845,9494,9838,9492,9833,9492,9821,9494,9814,9504,9804,9509,9802,9521,9802,9525,9804,9535,9814,9537,9821,9542,9828,9545,9840,9547,9857,9549,9869,9557,9890,9561,9900,9564,9902,9569,9905,9571,9907,9612,9835m10253,10217l10245,10217,10241,10214,10237,10214,10231,10210,10223,10205,10223,10229,10223,10248,10219,10255,10217,10260,10209,10265,10201,10265,10199,10262,10197,10262,10193,10258,10193,10248,10195,10243,10197,10236,10199,10226,10205,10212,10209,10214,10213,10219,10219,10222,10221,10224,10223,10229,10223,10205,10219,10202,10199,10193,10195,10188,10189,10188,10187,10186,10173,10186,10169,10188,10157,10200,10153,10205,10149,10212,10147,10219,10147,10224,10145,10231,10145,10236,10151,10250,10157,10255,10159,10252,10165,10243,10161,10238,10159,10234,10159,10219,10163,10214,10165,10207,10171,10202,10175,10202,10181,10200,10185,10200,10189,10205,10193,10205,10193,10212,10185,10231,10183,10238,10181,10243,10181,10246,10177,10250,10177,10260,10183,10267,10185,10272,10189,10277,10197,10282,10205,10282,10217,10277,10223,10272,10233,10253,10233,10248,10235,10241,10235,10236,10233,10229,10237,10229,10241,10231,10245,10231,10253,10217m10317,10162l10315,10157,10313,10150,10301,10138,10289,10133,10271,10122,10271,10152,10271,10159,10269,10164,10265,10171,10259,10176,10253,10176,10245,10178,10235,10176,10225,10169,10217,10164,10211,10157,10209,10152,10207,10145,10207,10138,10211,10133,10213,10126,10223,10122,10225,10121,10243,10121,10253,10128,10261,10133,10267,10140,10269,10145,10271,10152,10271,10122,10221,10092,10213,10104,10223,10111,10211,10111,10205,10118,10195,10133,10193,10140,10195,10147,10195,10154,10197,10162,10201,10169,10207,10175,10211,10178,10231,10190,10241,10193,10253,10190,10265,10190,10271,10183,10279,10174,10281,10169,10283,10164,10283,10154,10281,10145,10295,10154,10301,10159,10303,10164,10303,10178,10297,10186,10295,10190,10291,10195,10289,10195,10283,10198,10281,10198,10277,10195,10267,10207,10273,10212,10283,10212,10297,10207,10303,10202,10305,10200,10309,10190,10315,10183,10317,10176,10317,10162m10337,10058l10333,10051,10329,10046,10327,10039,10325,10037,10325,10068,10319,10082,10309,10092,10303,10094,10295,10094,10285,10092,10277,10087,10267,10082,10259,10075,10255,10061,10255,10054,10259,10046,10269,10037,10277,10034,10293,10034,10303,10042,10313,10046,10319,10054,10325,10068,10325,10037,10319,10032,10309,10027,10297,10020,10285,10018,10273,10020,10265,10022,10255,10030,10247,10042,10243,10051,10241,10061,10243,10070,10245,10079,10251,10087,10255,10091,10259,10094,10269,10102,10281,10109,10293,10111,10305,10109,10325,10099,10329,10087,10337,10073,10337,10058m10345,9982l10333,9974,10309,10013,10321,10022,10345,9982m10425,9919l10411,9912,10381,9965,10379,9962,10379,9958,10377,9955,10377,9950,10375,9943,10367,9907,10365,9900,10363,9895,10361,9888,10357,9886,10355,9881,10351,9878,10339,9869,10329,9869,10309,9874,10303,9881,10291,9900,10291,9919,10293,9929,10297,9936,10303,9940,10307,9943,10317,9931,10309,9926,10305,9917,10303,9910,10305,9905,10307,9898,10313,9890,10321,9886,10333,9886,10343,9890,10349,9895,10357,9924,10361,9941,10363,9950,10363,9960,10367,9974,10373,9979,10375,9984,10379,9989,10385,9991,10425,9919m10473,9835l10459,9828,10429,9881,10427,9878,10427,9876,10425,9871,10425,9869,10423,9862,10421,9850,10417,9835,10415,9826,10411,9811,10403,9797,10393,9792,10387,9787,10377,9785,10367,9787,10357,9792,10351,9797,10345,9809,10339,9818,10339,9838,10341,9845,10345,9854,10351,9859,10355,9862,10365,9847,10357,9845,10355,9840,10353,9833,10351,9828,10355,9814,10365,9804,10369,9804,10375,9802,10381,9802,10387,9804,10397,9814,10401,9828,10405,9840,10409,9857,10411,9869,10411,9876,10415,9890,10421,9895,10423,9900,10427,9905,10433,9907,10473,9835m11105,10219l11099,10210,11095,10207,11093,10202,11087,10200,11073,10200,11071,10202,11065,10205,11063,10207,11057,10212,11045,10226,11039,10229,11039,10231,11037,10231,11035,10234,11027,10234,11023,10229,11023,10217,11027,10210,11029,10205,11037,10200,11039,10198,11045,10198,11049,10200,11053,10186,11049,10183,11039,10183,11035,10186,11033,10186,11027,10190,11023,10193,11017,10198,11015,10205,11013,10210,11011,10212,11011,10217,11009,10222,11009,10226,11011,10231,11011,10236,11021,10246,11023,10247,11029,10250,11033,10248,11041,10248,11049,10243,11063,10229,11069,10222,11073,10219,11075,10217,11085,10217,11087,10219,11089,10224,11089,10226,11093,10231,11089,10236,11087,10243,11083,10248,11081,10253,11075,10255,11065,10255,11059,10253,11053,10267,11063,10272,11071,10272,11077,10270,11093,10260,11097,10248,11101,10243,11105,10236,11105,10219m11149,10135l11145,10128,11137,10121,11129,10133,11133,10138,11135,10145,11135,10150,11137,10154,11133,10164,11123,10174,11109,10178,11101,10176,11093,10171,11107,10146,11125,10114,11123,10111,11109,10104,11107,10104,11107,10121,11083,10164,11075,10159,11073,10154,11071,10147,11069,10142,11069,10135,11073,10130,11077,10123,11083,10118,11089,10118,11095,10116,11099,10118,11107,10121,11107,10104,11097,10102,11087,10104,11075,10106,11061,10123,11057,10135,11053,10145,11059,10157,11061,10166,11069,10176,11083,10183,11093,10189,11095,10190,11107,10193,11119,10190,11129,10188,11137,10181,11143,10169,11149,10162,11149,10135m11207,10121l11171,10099,11179,10099,11183,10097,11185,10092,11191,10090,11195,10080,11197,10073,11197,10058,11193,10051,11191,10044,11185,10037,11183,10035,11183,10068,11183,10075,11179,10085,11171,10090,11165,10090,11157,10092,11149,10090,11141,10085,11131,10078,11123,10070,11119,10056,11119,10051,11121,10044,11123,10039,11137,10034,11153,10034,11161,10042,11173,10046,11179,10054,11183,10068,11183,10035,11165,10022,11155,10020,11133,10020,11125,10022,11111,10037,11107,10046,11107,10056,11109,10061,11111,10068,11099,10061,11093,10073,11111,10083,11119,10088,11171,10118,11201,10135,11207,10121m11207,9982l11193,9974,11171,10013,11183,10022,11207,9982m11287,9919l11273,9912,11243,9965,11241,9962,11239,9958,11239,9950,11235,9943,11233,9931,11231,9917,11229,9907,11227,9900,11225,9895,11221,9888,11215,9881,11213,9876,11207,9874,11201,9869,11191,9869,11171,9874,11165,9881,11153,9900,11149,9910,11155,9929,11159,9936,11165,9940,11169,9943,11179,9931,11171,9926,11167,9917,11165,9910,11167,9905,11169,9898,11173,9890,11177,9888,11189,9883,11195,9886,11205,9890,11207,9895,11213,9902,11215,9910,11217,9924,11221,9941,11221,9950,11225,9960,11229,9974,11233,9979,11235,9984,11241,9989,11245,9991,11287,9919m11335,9835l11321,9828,11291,9881,11287,9876,11287,9869,11285,9862,11281,9850,11279,9835,11277,9826,11273,9811,11267,9802,11261,9794,11255,9792,11249,9787,11239,9785,11229,9787,11219,9792,11213,9797,11207,9809,11201,9818,11197,9828,11201,9838,11203,9845,11207,9854,11213,9859,11217,9862,11227,9847,11219,9845,11217,9840,11215,9833,11213,9828,11217,9814,11225,9804,11231,9804,11235,9802,11243,9802,11249,9804,11253,9809,11255,9814,11261,9821,11263,9828,11265,9840,11269,9857,11269,9869,11277,9890,11289,9905,11293,9907,11335,9835m11993,10174l11990,10169,11981,10154,11978,10152,11978,10183,11978,10190,11973,10198,11971,10205,11966,10207,11957,10210,11949,10212,11942,10210,11933,10202,11921,10198,11916,10190,11911,10176,11911,10169,11916,10164,11918,10157,11925,10152,11933,10152,11940,10150,11947,10152,11957,10157,11969,10164,11973,10169,11978,10183,11978,10152,11976,10150,11952,10135,11940,10135,11930,10138,11918,10140,11911,10147,11904,10157,11899,10166,11897,10176,11899,10186,11901,10198,11909,10210,11911,10211,11937,10224,11949,10226,11959,10224,11971,10222,11978,10214,11985,10205,11990,10198,11990,10183,11993,10174m12041,10104l12038,10094,12036,10087,12031,10078,12024,10073,12014,10085,12021,10090,12024,10094,12024,10099,12026,10104,12026,10109,12021,10114,12019,10121,12014,10126,12007,10126,12000,10128,11990,10126,11981,10118,11969,10114,11964,10106,11959,10092,11959,10087,11964,10080,11966,10075,11969,10073,11978,10068,11983,10070,11990,10070,11995,10056,11985,10054,11978,10054,11971,10056,11957,10066,11952,10073,11947,10087,11947,10102,11952,10116,11957,10123,11959,10125,11964,10128,11973,10133,11985,10140,11997,10142,12007,10140,12019,10138,12026,10130,12033,10121,12038,10111,12041,10104m12069,9982l12055,9974,12033,10013,12045,10022,12069,9982m12074,10046l12062,10042,12060,10044,12060,10046,12057,10046,12057,10051,12048,10051,12043,10049,11997,10022,12005,10008,11995,10003,11988,10015,11961,10001,11961,10018,11981,10030,11976,10039,11981,10042,11985,10044,11990,10034,11997,10039,12036,10061,12043,10066,12048,10068,12057,10068,12060,10066,12065,10063,12067,10061,12069,10056,12072,10054,12072,10049,12074,10046m12146,9919l12134,9912,12103,9965,12103,9962,12101,9958,12101,9955,12098,9950,12098,9943,12096,9931,12093,9917,12091,9907,12089,9900,12086,9895,12084,9888,12077,9881,12074,9876,12060,9869,12053,9869,12033,9874,12026,9881,12021,9890,12014,9900,12012,9910,12017,9929,12021,9936,12026,9940,12031,9943,12041,9931,12033,9926,12029,9922,12029,9917,12026,9910,12026,9905,12031,9898,12033,9890,12038,9888,12045,9886,12050,9883,12055,9886,12062,9888,12067,9890,12069,9895,12074,9902,12077,9910,12079,9922,12081,9941,12086,9960,12089,9967,12091,9972,12093,9979,12105,9991,12146,9919m12194,9835l12182,9828,12151,9881,12151,9878,12149,9876,12149,9871,12146,9869,12146,9862,12144,9850,12141,9835,12139,9823,12137,9818,12134,9811,12129,9802,12122,9794,12108,9787,12101,9785,12091,9787,12081,9792,12074,9797,12069,9809,12062,9818,12060,9828,12062,9838,12065,9845,12069,9854,12074,9857,12079,9859,12089,9847,12081,9845,12077,9838,12077,9833,12074,9826,12074,9821,12079,9814,12081,9809,12086,9804,12093,9802,12103,9802,12110,9804,12115,9809,12117,9814,12122,9821,12125,9828,12127,9840,12129,9857,12132,9869,12139,9890,12141,9895,12153,9907,12194,9835m12840,10212l12792,10186,12785,10181,12780,10178,12773,10178,12770,10176,12765,10176,12763,10178,12758,10178,12751,10186,12746,10188,12744,10193,12739,10205,12737,10214,12744,10226,12732,10219,12725,10231,12744,10243,12751,10247,12801,10277,12811,10262,12768,10238,12758,10234,12753,10226,12751,10222,12751,10210,12753,10202,12761,10195,12765,10193,12775,10193,12785,10198,12830,10226,12840,10212m12876,10126l12871,10121,12866,10114,12864,10112,12864,10142,12864,10150,12859,10157,12857,10162,12849,10166,12842,10169,12835,10169,12828,10166,12816,10162,12806,10157,12801,10150,12797,10135,12797,10128,12801,10121,12804,10116,12809,10111,12818,10109,12825,10109,12833,10111,12852,10121,12859,10128,12864,10142,12864,10112,12859,10109,12849,10102,12837,10094,12825,10092,12816,10094,12804,10099,12797,10104,12789,10116,12785,10126,12782,10135,12785,10145,12787,10157,12794,10166,12797,10168,12809,10176,12823,10183,12835,10186,12845,10183,12857,10181,12864,10174,12871,10162,12876,10147,12876,10126m12919,10075l12857,10001,12849,10015,12888,10061,12893,10066,12895,10070,12900,10073,12893,10070,12885,10070,12881,10068,12825,10058,12816,10073,12900,10085,12912,10087,12919,10075m12931,9982l12917,9974,12893,10013,12907,10022,12931,9982m13008,9919l12996,9912,12965,9965,12965,9962,12962,9958,12962,9955,12960,9950,12960,9943,12957,9931,12955,9917,12953,9907,12950,9900,12948,9895,12945,9888,12941,9886,12936,9876,12921,9869,12914,9869,12895,9874,12888,9881,12881,9890,12876,9900,12873,9910,12878,9929,12883,9936,12888,9940,12893,9943,12902,9931,12895,9926,12890,9922,12890,9917,12888,9910,12888,9905,12893,9898,12895,9890,12900,9888,12907,9886,12912,9883,12926,9890,12931,9895,12933,9902,12938,9910,12941,9924,12943,9941,12948,9960,12953,9974,12955,9979,12967,9991,13008,9919m13056,9835l13044,9828,13013,9881,13013,9878,13010,9876,13010,9871,13008,9869,13008,9862,13005,9850,13003,9835,13001,9826,12996,9811,12993,9806,12989,9802,12986,9797,12984,9794,12969,9787,12962,9785,12953,9787,12943,9792,12936,9797,12929,9809,12924,9818,12921,9828,12924,9838,12926,9845,12931,9854,12936,9858,12941,9862,12950,9847,12943,9845,12938,9840,12938,9833,12936,9828,12936,9821,12941,9814,12943,9809,12948,9804,12955,9804,12960,9802,12965,9802,12969,9804,12979,9814,12981,9821,12986,9828,12989,9840,12991,9857,12993,9869,13001,9890,13003,9895,13015,9907,13056,9835m13656,10078l13641,10068,13634,10080,13649,10090,13656,10078m13728,10164l13704,10150,13704,10178,13704,10186,13701,10190,13697,10198,13692,10200,13685,10202,13677,10202,13668,10200,13658,10195,13649,10188,13641,10183,13637,10169,13637,10164,13641,10157,13644,10152,13651,10147,13653,10147,13658,10147,13665,10145,13673,10147,13685,10154,13694,10159,13699,10166,13701,10171,13704,10178,13704,10150,13622,10102,13615,10114,13653,10138,13644,10138,13637,10145,13632,10147,13629,10152,13625,10159,13625,10178,13627,10186,13632,10193,13637,10198,13644,10205,13651,10207,13658,10212,13668,10214,13675,10217,13689,10217,13697,10212,13701,10210,13704,10207,13706,10205,13711,10198,13716,10188,13716,10178,13711,10169,13721,10176,13728,10164m13747,10130l13670,10085,13663,10097,13740,10142,13747,10130m13785,10054l13783,10044,13778,10037,13769,10030,13761,10042,13771,10051,13771,10058,13773,10063,13769,10073,13764,10080,13759,10082,13752,10085,13737,10085,13725,10078,13716,10073,13709,10066,13709,10058,13706,10051,13706,10044,13711,10034,13716,10030,13721,10030,13725,10027,13730,10027,13735,10030,13740,10015,13733,10013,13723,10013,13709,10018,13694,10039,13692,10046,13692,10061,13694,10068,13699,10075,13706,10082,13711,10087,13718,10092,13733,10099,13745,10102,13754,10099,13766,10097,13773,10090,13781,10080,13785,10070,13785,10054m13790,9982l13778,9974,13754,10013,13769,10022,13790,9982m13869,9919l13857,9912,13826,9965,13826,9962,13824,9958,13824,9955,13821,9950,13819,9943,13819,9931,13817,9917,13814,9907,13812,9900,13809,9895,13807,9888,13802,9886,13800,9881,13793,9874,13783,9869,13773,9869,13766,9871,13757,9874,13749,9881,13742,9890,13737,9900,13735,9910,13737,9919,13737,9929,13745,9936,13749,9940,13754,9943,13764,9931,13757,9926,13752,9922,13749,9917,13749,9905,13754,9898,13757,9890,13766,9886,13773,9883,13788,9890,13793,9895,13795,9902,13800,9910,13802,9922,13805,9941,13809,9960,13812,9967,13814,9972,13817,9979,13829,9991,13869,9919m13917,9835l13905,9828,13874,9881,13874,9878,13872,9876,13872,9871,13869,9869,13867,9862,13867,9850,13865,9835,13862,9823,13860,9818,13857,9811,13855,9806,13850,9802,13848,9797,13843,9794,13841,9792,13831,9787,13821,9785,13814,9787,13805,9792,13797,9797,13790,9809,13785,9818,13783,9828,13785,9838,13785,9845,13793,9854,13797,9857,13802,9859,13812,9847,13805,9845,13800,9838,13797,9833,13797,9821,13802,9814,13805,9809,13809,9804,13814,9802,13826,9802,13831,9804,13841,9814,13843,9821,13848,9828,13850,9840,13853,9857,13855,9869,13862,9890,13865,9895,13877,9907,13917,9835m14304,9646l14299,9646,14299,9698,14304,9698,14304,9646m14541,5743l14537,5743,14537,5748,14537,10994,1776,10994,1776,5748,14537,5748,14537,5743,1773,5743,1771,5746,1771,10999,1773,10999,1776,10999,14537,10999,14539,10999,14541,10999,14541,5743e" filled="true" fillcolor="#000000" stroked="false">
              <v:path arrowok="t"/>
              <v:fill type="solid"/>
            </v:shape>
            <v:shape style="position:absolute;left:6028;top:5955;width:3587;height:236" type="#_x0000_t202" filled="false" stroked="false">
              <v:textbox inset="0,0,0,0">
                <w:txbxContent>
                  <w:p>
                    <w:pPr>
                      <w:spacing w:line="236" w:lineRule="exact" w:before="0"/>
                      <w:ind w:left="0" w:right="0" w:firstLine="0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sz w:val="21"/>
                      </w:rPr>
                      <w:t>Evolución desempleo Navalcarnero</w:t>
                    </w:r>
                  </w:p>
                </w:txbxContent>
              </v:textbox>
              <w10:wrap type="none"/>
            </v:shape>
            <v:shape style="position:absolute;left:2572;top:6613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2100</w:t>
                    </w:r>
                  </w:p>
                </w:txbxContent>
              </v:textbox>
              <w10:wrap type="none"/>
            </v:shape>
            <v:shape style="position:absolute;left:2572;top:7590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1900</w:t>
                    </w:r>
                  </w:p>
                </w:txbxContent>
              </v:textbox>
              <w10:wrap type="none"/>
            </v:shape>
            <v:shape style="position:absolute;left:2572;top:8567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1700</w:t>
                    </w:r>
                  </w:p>
                </w:txbxContent>
              </v:textbox>
              <w10:wrap type="none"/>
            </v:shape>
            <v:shape style="position:absolute;left:2572;top:9544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1500</w:t>
                    </w:r>
                  </w:p>
                </w:txbxContent>
              </v:textbox>
              <w10:wrap type="none"/>
            </v:shape>
            <v:shape style="position:absolute;left:8349;top:10506;width:66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Periodo</w:t>
                    </w:r>
                  </w:p>
                </w:txbxContent>
              </v:textbox>
              <w10:wrap type="none"/>
            </v:shape>
            <v:shape style="position:absolute;left:13170;top:9472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1517</w:t>
                    </w:r>
                  </w:p>
                </w:txbxContent>
              </v:textbox>
              <w10:wrap type="none"/>
            </v:shape>
            <v:shape style="position:absolute;left:12311;top:8889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1636</w:t>
                    </w:r>
                  </w:p>
                </w:txbxContent>
              </v:textbox>
              <w10:wrap type="none"/>
            </v:shape>
            <v:shape style="position:absolute;left:11450;top:8992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1615</w:t>
                    </w:r>
                  </w:p>
                </w:txbxContent>
              </v:textbox>
              <w10:wrap type="none"/>
            </v:shape>
            <v:shape style="position:absolute;left:10588;top:9109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1591</w:t>
                    </w:r>
                  </w:p>
                </w:txbxContent>
              </v:textbox>
              <w10:wrap type="none"/>
            </v:shape>
            <v:shape style="position:absolute;left:9726;top:9198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1573</w:t>
                    </w:r>
                  </w:p>
                </w:txbxContent>
              </v:textbox>
              <w10:wrap type="none"/>
            </v:shape>
            <v:shape style="position:absolute;left:8865;top:8997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1614</w:t>
                    </w:r>
                  </w:p>
                </w:txbxContent>
              </v:textbox>
              <w10:wrap type="none"/>
            </v:shape>
            <v:shape style="position:absolute;left:8003;top:8557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1704</w:t>
                    </w:r>
                  </w:p>
                </w:txbxContent>
              </v:textbox>
              <w10:wrap type="none"/>
            </v:shape>
            <v:shape style="position:absolute;left:7144;top:8373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1742</w:t>
                    </w:r>
                  </w:p>
                </w:txbxContent>
              </v:textbox>
              <w10:wrap type="none"/>
            </v:shape>
            <v:shape style="position:absolute;left:5421;top:8137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1790</w:t>
                    </w:r>
                  </w:p>
                </w:txbxContent>
              </v:textbox>
              <w10:wrap type="none"/>
            </v:shape>
            <v:shape style="position:absolute;left:6283;top:7912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1836</w:t>
                    </w:r>
                  </w:p>
                </w:txbxContent>
              </v:textbox>
              <w10:wrap type="none"/>
            </v:shape>
            <v:shape style="position:absolute;left:4559;top:7713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1877</w:t>
                    </w:r>
                  </w:p>
                </w:txbxContent>
              </v:textbox>
              <w10:wrap type="none"/>
            </v:shape>
            <v:shape style="position:absolute;left:3698;top:7619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1896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103.128937pt;margin-top:356.250702pt;width:11.7pt;height:110.5pt;mso-position-horizontal-relative:page;mso-position-vertical-relative:page;z-index:2080" type="#_x0000_t202" filled="false" stroked="false">
            <v:textbox inset="0,0,0,0" style="layout-flow:vertical;mso-layout-flow-alt:bottom-to-top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b/>
                      <w:sz w:val="17"/>
                    </w:rPr>
                  </w:pPr>
                  <w:r>
                    <w:rPr>
                      <w:b/>
                      <w:sz w:val="17"/>
                    </w:rPr>
                    <w:t>Número de Desempleados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1"/>
        <w:rPr>
          <w:rFonts w:ascii="Times New Roman"/>
        </w:rPr>
      </w:pPr>
    </w:p>
    <w:p>
      <w:pPr>
        <w:tabs>
          <w:tab w:pos="8426" w:val="left" w:leader="none"/>
        </w:tabs>
        <w:spacing w:line="240" w:lineRule="auto"/>
        <w:ind w:left="151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320.2pt;height:199.35pt;mso-position-horizontal-relative:char;mso-position-vertical-relative:line" coordorigin="0,0" coordsize="6404,3987">
            <v:shape style="position:absolute;left:1113;top:1996;width:2305;height:836" type="#_x0000_t75" stroked="false">
              <v:imagedata r:id="rId7" o:title=""/>
            </v:shape>
            <v:shape style="position:absolute;left:2928;top:1939;width:300;height:130" type="#_x0000_t75" stroked="false">
              <v:imagedata r:id="rId8" o:title=""/>
            </v:shape>
            <v:shape style="position:absolute;left:4452;top:1060;width:1846;height:2700" coordorigin="4452,1061" coordsize="1846,2700" path="m6298,3761l6298,1061,4452,1061,4452,3761,4454,3761,4454,1066,4457,1063,4457,1066,6293,1066,6293,1063,6295,1066,6295,3761,6298,3761xm4457,1066l4457,1063,4454,1066,4457,1066xm4457,3756l4457,1066,4454,1066,4454,3756,4457,3756xm6295,3756l4454,3756,4457,3758,4457,3761,6293,3761,6293,3758,6295,3756xm4457,3761l4457,3758,4454,3756,4454,3761,4457,3761xm6295,1066l6293,1063,6293,1066,6295,1066xm6295,3756l6295,1066,6293,1066,6293,3756,6295,3756xm6295,3761l6295,3756,6293,3758,6293,3761,6295,3761xe" filled="true" fillcolor="#000000" stroked="false">
              <v:path arrowok="t"/>
              <v:fill type="solid"/>
            </v:shape>
            <v:rect style="position:absolute;left:4855;top:1161;width:70;height:72" filled="true" fillcolor="#9999ff" stroked="false">
              <v:fill type="solid"/>
            </v:rect>
            <v:shape style="position:absolute;left:4845;top:1152;width:89;height:92" coordorigin="4846,1152" coordsize="89,92" path="m4934,1238l4934,1157,4930,1152,4848,1152,4846,1157,4846,1238,4848,1243,4855,1243,4855,1171,4865,1162,4865,1171,4915,1171,4915,1162,4925,1171,4925,1243,4930,1243,4934,1238xm4865,1171l4865,1162,4855,1171,4865,1171xm4865,1224l4865,1171,4855,1171,4855,1224,4865,1224xm4925,1224l4855,1224,4865,1234,4865,1243,4915,1243,4915,1234,4925,1224xm4865,1243l4865,1234,4855,1224,4855,1243,4865,1243xm4925,1171l4915,1162,4915,1171,4925,1171xm4925,1224l4925,1171,4915,1171,4915,1224,4925,1224xm4925,1243l4925,1224,4915,1234,4915,1243,4925,1243xe" filled="true" fillcolor="#000000" stroked="false">
              <v:path arrowok="t"/>
              <v:fill type="solid"/>
            </v:shape>
            <v:rect style="position:absolute;left:4855;top:1430;width:70;height:72" filled="true" fillcolor="#993366" stroked="false">
              <v:fill type="solid"/>
            </v:rect>
            <v:shape style="position:absolute;left:4845;top:1420;width:89;height:92" coordorigin="4846,1421" coordsize="89,92" path="m4934,1507l4934,1426,4930,1421,4848,1421,4846,1426,4846,1507,4848,1512,4855,1512,4855,1440,4865,1430,4865,1440,4915,1440,4915,1430,4925,1440,4925,1512,4930,1512,4934,1507xm4865,1440l4865,1430,4855,1440,4865,1440xm4865,1493l4865,1440,4855,1440,4855,1493,4865,1493xm4925,1493l4855,1493,4865,1502,4865,1512,4915,1512,4915,1502,4925,1493xm4865,1512l4865,1502,4855,1493,4855,1512,4865,1512xm4925,1440l4915,1430,4915,1440,4925,1440xm4925,1493l4925,1440,4915,1440,4915,1493,4925,1493xm4925,1512l4925,1493,4915,1502,4915,1512,4925,1512xe" filled="true" fillcolor="#000000" stroked="false">
              <v:path arrowok="t"/>
              <v:fill type="solid"/>
            </v:shape>
            <v:rect style="position:absolute;left:4855;top:1701;width:70;height:70" filled="true" fillcolor="#ffffcc" stroked="false">
              <v:fill type="solid"/>
            </v:rect>
            <v:shape style="position:absolute;left:4845;top:1692;width:89;height:89" coordorigin="4846,1692" coordsize="89,89" path="m4934,1778l4934,1697,4930,1692,4848,1692,4846,1697,4846,1778,4848,1781,4855,1781,4855,1711,4865,1702,4865,1711,4915,1711,4915,1702,4925,1711,4925,1781,4930,1781,4934,1778xm4865,1711l4865,1702,4855,1711,4865,1711xm4865,1762l4865,1711,4855,1711,4855,1762,4865,1762xm4925,1762l4855,1762,4865,1771,4865,1781,4915,1781,4915,1771,4925,1762xm4865,1781l4865,1771,4855,1762,4855,1781,4865,1781xm4925,1711l4915,1702,4915,1711,4925,1711xm4925,1762l4925,1711,4915,1711,4915,1762,4925,1762xm4925,1781l4925,1762,4915,1771,4915,1781,4925,1781xe" filled="true" fillcolor="#000000" stroked="false">
              <v:path arrowok="t"/>
              <v:fill type="solid"/>
            </v:shape>
            <v:rect style="position:absolute;left:4855;top:1970;width:70;height:72" filled="true" fillcolor="#ccffff" stroked="false">
              <v:fill type="solid"/>
            </v:rect>
            <v:shape style="position:absolute;left:4845;top:1960;width:89;height:92" coordorigin="4846,1961" coordsize="89,92" path="m4934,2047l4934,1966,4930,1961,4848,1961,4846,1966,4846,2047,4848,2052,4855,2052,4855,1980,4865,1970,4865,1980,4915,1980,4915,1970,4925,1980,4925,2052,4930,2052,4934,2047xm4865,1980l4865,1970,4855,1980,4865,1980xm4865,2033l4865,1980,4855,1980,4855,2033,4865,2033xm4925,2033l4855,2033,4865,2042,4865,2052,4915,2052,4915,2042,4925,2033xm4865,2052l4865,2042,4855,2033,4855,2052,4865,2052xm4925,1980l4915,1970,4915,1980,4925,1980xm4925,2033l4925,1980,4915,1980,4915,2033,4925,2033xm4925,2052l4925,2033,4915,2042,4915,2052,4925,2052xe" filled="true" fillcolor="#000000" stroked="false">
              <v:path arrowok="t"/>
              <v:fill type="solid"/>
            </v:shape>
            <v:rect style="position:absolute;left:4855;top:2241;width:70;height:70" filled="true" fillcolor="#660066" stroked="false">
              <v:fill type="solid"/>
            </v:rect>
            <v:shape style="position:absolute;left:4845;top:2232;width:89;height:89" coordorigin="4846,2232" coordsize="89,89" path="m4934,2316l4934,2234,4930,2232,4848,2232,4846,2234,4846,2316,4848,2321,4855,2321,4855,2251,4865,2242,4865,2251,4915,2251,4915,2242,4925,2251,4925,2321,4930,2321,4934,2316xm4865,2251l4865,2242,4855,2251,4865,2251xm4865,2302l4865,2251,4855,2251,4855,2302,4865,2302xm4925,2302l4855,2302,4865,2311,4865,2321,4915,2321,4915,2311,4925,2302xm4865,2321l4865,2311,4855,2302,4855,2321,4865,2321xm4925,2251l4915,2242,4915,2251,4925,2251xm4925,2302l4925,2251,4915,2251,4915,2302,4925,2302xm4925,2321l4925,2302,4915,2311,4915,2321,4925,2321xe" filled="true" fillcolor="#000000" stroked="false">
              <v:path arrowok="t"/>
              <v:fill type="solid"/>
            </v:shape>
            <v:rect style="position:absolute;left:4855;top:2510;width:70;height:70" filled="true" fillcolor="#ff8080" stroked="false">
              <v:fill type="solid"/>
            </v:rect>
            <v:shape style="position:absolute;left:4845;top:2500;width:89;height:89" coordorigin="4846,2501" coordsize="89,89" path="m4934,2587l4934,2506,4930,2501,4848,2501,4846,2506,4846,2587,4848,2590,4855,2590,4855,2520,4865,2510,4865,2520,4915,2520,4915,2510,4925,2520,4925,2590,4930,2590,4934,2587xm4865,2520l4865,2510,4855,2520,4865,2520xm4865,2570l4865,2520,4855,2520,4855,2570,4865,2570xm4925,2570l4855,2570,4865,2580,4865,2590,4915,2590,4915,2580,4925,2570xm4865,2590l4865,2580,4855,2570,4855,2590,4865,2590xm4925,2520l4915,2510,4915,2520,4925,2520xm4925,2570l4925,2520,4915,2520,4915,2570,4925,2570xm4925,2590l4925,2570,4915,2580,4915,2590,4925,2590xe" filled="true" fillcolor="#000000" stroked="false">
              <v:path arrowok="t"/>
              <v:fill type="solid"/>
            </v:shape>
            <v:rect style="position:absolute;left:4855;top:2779;width:70;height:72" filled="true" fillcolor="#0066cc" stroked="false">
              <v:fill type="solid"/>
            </v:rect>
            <v:shape style="position:absolute;left:4845;top:2769;width:89;height:92" coordorigin="4846,2770" coordsize="89,92" path="m4934,2856l4934,2774,4930,2770,4848,2770,4846,2774,4846,2856,4848,2861,4855,2861,4855,2789,4865,2779,4865,2789,4915,2789,4915,2779,4925,2789,4925,2861,4930,2861,4934,2856xm4865,2789l4865,2779,4855,2789,4865,2789xm4865,2842l4865,2789,4855,2789,4855,2842,4865,2842xm4925,2842l4855,2842,4865,2851,4865,2861,4915,2861,4915,2851,4925,2842xm4865,2861l4865,2851,4855,2842,4855,2861,4865,2861xm4925,2789l4915,2779,4915,2789,4925,2789xm4925,2842l4925,2789,4915,2789,4915,2842,4925,2842xm4925,2861l4925,2842,4915,2851,4915,2861,4925,2861xe" filled="true" fillcolor="#000000" stroked="false">
              <v:path arrowok="t"/>
              <v:fill type="solid"/>
            </v:shape>
            <v:rect style="position:absolute;left:4855;top:3050;width:70;height:70" filled="true" fillcolor="#ccccff" stroked="false">
              <v:fill type="solid"/>
            </v:rect>
            <v:shape style="position:absolute;left:4845;top:3040;width:89;height:89" coordorigin="4846,3041" coordsize="89,89" path="m4934,3125l4934,3043,4930,3041,4848,3041,4846,3043,4846,3125,4848,3130,4855,3130,4855,3060,4865,3050,4865,3060,4915,3060,4915,3050,4925,3060,4925,3130,4930,3130,4934,3125xm4865,3060l4865,3050,4855,3060,4865,3060xm4865,3110l4865,3060,4855,3060,4855,3110,4865,3110xm4925,3110l4855,3110,4865,3120,4865,3130,4915,3130,4915,3120,4925,3110xm4865,3130l4865,3120,4855,3110,4855,3130,4865,3130xm4925,3060l4915,3050,4915,3060,4925,3060xm4925,3110l4925,3060,4915,3060,4915,3110,4925,3110xm4925,3130l4925,3110,4915,3120,4915,3130,4925,3130xe" filled="true" fillcolor="#000000" stroked="false">
              <v:path arrowok="t"/>
              <v:fill type="solid"/>
            </v:shape>
            <v:rect style="position:absolute;left:4855;top:3319;width:70;height:72" filled="true" fillcolor="#000080" stroked="false">
              <v:fill type="solid"/>
            </v:rect>
            <v:shape style="position:absolute;left:4845;top:3309;width:89;height:92" coordorigin="4846,3310" coordsize="89,92" path="m4934,3396l4934,3314,4930,3310,4848,3310,4846,3314,4846,3396,4848,3401,4855,3401,4855,3329,4865,3319,4865,3329,4915,3329,4915,3319,4925,3329,4925,3401,4930,3401,4934,3396xm4865,3329l4865,3319,4855,3329,4865,3329xm4865,3382l4865,3329,4855,3329,4855,3382,4865,3382xm4925,3382l4855,3382,4865,3391,4865,3401,4915,3401,4915,3391,4925,3382xm4865,3401l4865,3391,4855,3382,4855,3401,4865,3401xm4925,3329l4915,3319,4915,3329,4925,3329xm4925,3382l4925,3329,4915,3329,4915,3382,4925,3382xm4925,3401l4925,3382,4915,3391,4915,3401,4925,3401xe" filled="true" fillcolor="#000000" stroked="false">
              <v:path arrowok="t"/>
              <v:fill type="solid"/>
            </v:shape>
            <v:rect style="position:absolute;left:4855;top:3588;width:70;height:72" filled="true" fillcolor="#ff00ff" stroked="false">
              <v:fill type="solid"/>
            </v:rect>
            <v:shape style="position:absolute;left:4845;top:3578;width:89;height:92" coordorigin="4846,3578" coordsize="89,92" path="m4934,3665l4934,3583,4930,3578,4848,3578,4846,3583,4846,3665,4848,3670,4855,3670,4855,3598,4865,3588,4865,3598,4915,3598,4915,3588,4925,3598,4925,3670,4930,3670,4934,3665xm4865,3598l4865,3588,4855,3598,4865,3598xm4865,3650l4865,3598,4855,3598,4855,3650,4865,3650xm4925,3650l4855,3650,4865,3660,4865,3670,4915,3670,4915,3660,4925,3650xm4865,3670l4865,3660,4855,3650,4855,3670,4865,3670xm4925,3598l4915,3588,4915,3598,4925,3598xm4925,3650l4925,3598,4915,3598,4915,3650,4925,3650xm4925,3670l4925,3650,4915,3660,4915,3670,4925,3670xe" filled="true" fillcolor="#000000" stroked="false">
              <v:path arrowok="t"/>
              <v:fill type="solid"/>
            </v:shape>
            <v:shape style="position:absolute;left:0;top:0;width:6404;height:3987" coordorigin="0,0" coordsize="6404,3987" path="m6403,3986l6403,0,2,0,0,2,0,3986,2,3986,2,5,5,2,5,5,6398,5,6398,2,6401,5,6401,3986,6403,3986xm5,5l5,2,2,5,5,5xm5,3982l5,5,2,5,2,3982,5,3982xm6401,3982l2,3982,5,3984,5,3986,6398,3986,6398,3984,6401,3982xm5,3986l5,3984,2,3982,2,3986,5,3986xm6401,5l6398,2,6398,5,6401,5xm6401,3982l6401,5,6398,5,6398,3982,6401,3982xm6401,3986l6401,3982,6398,3984,6398,3986,6401,3986xe" filled="true" fillcolor="#000000" stroked="false">
              <v:path arrowok="t"/>
              <v:fill type="solid"/>
            </v:shape>
            <v:shape style="position:absolute;left:1929;top:183;width:2463;height:479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ind w:left="0" w:right="15" w:firstLine="446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sz w:val="21"/>
                      </w:rPr>
                      <w:t>Diciembre 2022 Desempleados por edad</w:t>
                    </w:r>
                  </w:p>
                </w:txbxContent>
              </v:textbox>
              <w10:wrap type="none"/>
            </v:shape>
            <v:shape style="position:absolute;left:1411;top:1766;width:1612;height:201" type="#_x0000_t202" filled="false" stroked="false">
              <v:textbox inset="0,0,0,0">
                <w:txbxContent>
                  <w:p>
                    <w:pPr>
                      <w:tabs>
                        <w:tab w:pos="777" w:val="left" w:leader="none"/>
                      </w:tabs>
                      <w:spacing w:line="200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12,7%</w:t>
                      <w:tab/>
                    </w:r>
                    <w:r>
                      <w:rPr>
                        <w:position w:val="3"/>
                        <w:sz w:val="15"/>
                      </w:rPr>
                      <w:t>2,4%</w:t>
                    </w:r>
                    <w:r>
                      <w:rPr>
                        <w:spacing w:val="35"/>
                        <w:position w:val="3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4,9%</w:t>
                    </w:r>
                  </w:p>
                </w:txbxContent>
              </v:textbox>
              <w10:wrap type="none"/>
            </v:shape>
            <v:shape style="position:absolute;left:691;top:1996;width:460;height:172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11,9%</w:t>
                    </w:r>
                  </w:p>
                </w:txbxContent>
              </v:textbox>
              <w10:wrap type="none"/>
            </v:shape>
            <v:shape style="position:absolute;left:3254;top:1809;width:633;height:402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5,7%</w:t>
                    </w:r>
                  </w:p>
                  <w:p>
                    <w:pPr>
                      <w:spacing w:before="58"/>
                      <w:ind w:left="16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rFonts w:ascii="Times New Roman"/>
                        <w:w w:val="102"/>
                        <w:position w:val="4"/>
                        <w:sz w:val="15"/>
                        <w:u w:val="single"/>
                      </w:rPr>
                      <w:t> </w:t>
                    </w:r>
                    <w:r>
                      <w:rPr>
                        <w:rFonts w:ascii="Times New Roman"/>
                        <w:position w:val="4"/>
                        <w:sz w:val="15"/>
                        <w:u w:val="single"/>
                      </w:rPr>
                      <w:t>     </w:t>
                    </w:r>
                    <w:r>
                      <w:rPr>
                        <w:rFonts w:ascii="Times New Roman"/>
                        <w:position w:val="4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9,1%</w:t>
                    </w:r>
                  </w:p>
                </w:txbxContent>
              </v:textbox>
              <w10:wrap type="none"/>
            </v:shape>
            <v:shape style="position:absolute;left:676;top:2644;width:460;height:172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12,7%</w:t>
                    </w:r>
                  </w:p>
                </w:txbxContent>
              </v:textbox>
              <w10:wrap type="none"/>
            </v:shape>
            <v:shape style="position:absolute;left:3441;top:2587;width:460;height:172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12,4%</w:t>
                    </w:r>
                  </w:p>
                </w:txbxContent>
              </v:textbox>
              <w10:wrap type="none"/>
            </v:shape>
            <v:shape style="position:absolute;left:1641;top:2860;width:1699;height:172" type="#_x0000_t202" filled="false" stroked="false">
              <v:textbox inset="0,0,0,0">
                <w:txbxContent>
                  <w:p>
                    <w:pPr>
                      <w:tabs>
                        <w:tab w:pos="1238" w:val="left" w:leader="none"/>
                      </w:tabs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14,9%</w:t>
                      <w:tab/>
                      <w:t>13,4%</w:t>
                    </w:r>
                  </w:p>
                </w:txbxContent>
              </v:textbox>
              <w10:wrap type="none"/>
            </v:shape>
            <v:shape style="position:absolute;left:4953;top:1115;width:964;height:2585" type="#_x0000_t202" filled="false" stroked="false">
              <v:textbox inset="0,0,0,0">
                <w:txbxContent>
                  <w:p>
                    <w:pPr>
                      <w:spacing w:line="158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Menores de 20</w:t>
                    </w:r>
                  </w:p>
                  <w:p>
                    <w:pPr>
                      <w:spacing w:before="108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20-24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25-29</w:t>
                    </w:r>
                  </w:p>
                  <w:p>
                    <w:pPr>
                      <w:spacing w:before="111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30-34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35-39</w:t>
                    </w:r>
                  </w:p>
                  <w:p>
                    <w:pPr>
                      <w:spacing w:before="111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40-44</w:t>
                    </w:r>
                  </w:p>
                  <w:p>
                    <w:pPr>
                      <w:spacing w:before="107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45-49</w:t>
                    </w:r>
                  </w:p>
                  <w:p>
                    <w:pPr>
                      <w:spacing w:before="108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50-54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55-59</w:t>
                    </w:r>
                  </w:p>
                  <w:p>
                    <w:pPr>
                      <w:spacing w:before="108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Más de 60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tab/>
      </w:r>
      <w:r>
        <w:rPr>
          <w:rFonts w:ascii="Times New Roman"/>
          <w:position w:val="7"/>
          <w:sz w:val="20"/>
        </w:rPr>
        <w:pict>
          <v:group style="width:311.9pt;height:197.9pt;mso-position-horizontal-relative:char;mso-position-vertical-relative:line" coordorigin="0,0" coordsize="6238,3958">
            <v:shape style="position:absolute;left:1051;top:1953;width:2085;height:761" type="#_x0000_t75" stroked="false">
              <v:imagedata r:id="rId9" o:title=""/>
            </v:shape>
            <v:shape style="position:absolute;left:2642;top:1622;width:341;height:418" coordorigin="2642,1622" coordsize="341,418" path="m2983,1632l2983,1622,2894,1622,2894,1625,2642,2033,2652,2040,2899,1637,2899,1632,2904,1630,2904,1632,2983,1632xm2904,1630l2899,1632,2903,1632,2904,1630xm2903,1632l2899,1632,2899,1637,2903,1632xm2904,1632l2904,1630,2903,1632,2904,1632xe" filled="true" fillcolor="#000000" stroked="false">
              <v:path arrowok="t"/>
              <v:fill type="solid"/>
            </v:shape>
            <v:shape style="position:absolute;left:2824;top:1867;width:375;height:214" type="#_x0000_t75" stroked="false">
              <v:imagedata r:id="rId10" o:title=""/>
            </v:shape>
            <v:shape style="position:absolute;left:4135;top:1173;width:1997;height:2348" coordorigin="4135,1174" coordsize="1997,2348" path="m6132,3521l6132,1174,4135,1174,4135,3521,4138,3521,4138,1178,4140,1176,4140,1178,6127,1178,6127,1176,6130,1178,6130,3521,6132,3521xm4140,1178l4140,1176,4138,1178,4140,1178xm4140,3516l4140,1178,4138,1178,4138,3516,4140,3516xm6130,3516l4138,3516,4140,3518,4140,3521,6127,3521,6127,3518,6130,3516xm4140,3521l4140,3518,4138,3516,4138,3521,4140,3521xm6130,1178l6127,1176,6127,1178,6130,1178xm6130,3516l6130,1178,6127,1178,6127,3516,6130,3516xm6130,3521l6130,3516,6127,3518,6127,3521,6130,3521xe" filled="true" fillcolor="#000000" stroked="false">
              <v:path arrowok="t"/>
              <v:fill type="solid"/>
            </v:shape>
            <v:rect style="position:absolute;left:4252;top:1375;width:72;height:70" filled="true" fillcolor="#9999ff" stroked="false">
              <v:fill type="solid"/>
            </v:rect>
            <v:shape style="position:absolute;left:4243;top:1365;width:92;height:89" coordorigin="4243,1366" coordsize="92,89" path="m4334,1450l4334,1368,4330,1366,4248,1366,4243,1368,4243,1450,4248,1454,4253,1454,4253,1385,4262,1375,4262,1385,4315,1385,4315,1375,4325,1385,4325,1454,4330,1454,4334,1450xm4262,1385l4262,1375,4253,1385,4262,1385xm4262,1435l4262,1385,4253,1385,4253,1435,4262,1435xm4325,1435l4253,1435,4262,1445,4262,1454,4315,1454,4315,1445,4325,1435xm4262,1454l4262,1445,4253,1435,4253,1454,4262,1454xm4325,1385l4315,1375,4315,1385,4325,1385xm4325,1435l4325,1385,4315,1385,4315,1435,4325,1435xm4325,1454l4325,1435,4315,1445,4315,1454,4325,1454xe" filled="true" fillcolor="#000000" stroked="false">
              <v:path arrowok="t"/>
              <v:fill type="solid"/>
            </v:shape>
            <v:rect style="position:absolute;left:4252;top:1843;width:72;height:70" filled="true" fillcolor="#993366" stroked="false">
              <v:fill type="solid"/>
            </v:rect>
            <v:shape style="position:absolute;left:4243;top:1833;width:92;height:89" coordorigin="4243,1834" coordsize="92,89" path="m4334,1920l4334,1838,4330,1834,4248,1834,4243,1838,4243,1920,4248,1922,4253,1922,4253,1853,4262,1843,4262,1853,4315,1853,4315,1843,4325,1853,4325,1922,4330,1922,4334,1920xm4262,1853l4262,1843,4253,1853,4262,1853xm4262,1903l4262,1853,4253,1853,4253,1903,4262,1903xm4325,1903l4253,1903,4262,1913,4262,1922,4315,1922,4315,1913,4325,1903xm4262,1922l4262,1913,4253,1903,4253,1922,4262,1922xm4325,1853l4315,1843,4315,1853,4325,1853xm4325,1903l4325,1853,4315,1853,4315,1903,4325,1903xm4325,1922l4325,1903,4315,1913,4315,1922,4325,1922xe" filled="true" fillcolor="#000000" stroked="false">
              <v:path arrowok="t"/>
              <v:fill type="solid"/>
            </v:shape>
            <v:rect style="position:absolute;left:4252;top:2311;width:72;height:72" filled="true" fillcolor="#ffffcc" stroked="false">
              <v:fill type="solid"/>
            </v:rect>
            <v:shape style="position:absolute;left:4243;top:2301;width:92;height:92" coordorigin="4243,2302" coordsize="92,92" path="m4334,2388l4334,2306,4330,2302,4248,2302,4243,2306,4243,2388,4248,2393,4253,2393,4253,2321,4262,2311,4262,2321,4315,2321,4315,2311,4325,2321,4325,2393,4330,2393,4334,2388xm4262,2321l4262,2311,4253,2321,4262,2321xm4262,2374l4262,2321,4253,2321,4253,2374,4262,2374xm4325,2374l4253,2374,4262,2383,4262,2393,4315,2393,4315,2383,4325,2374xm4262,2393l4262,2383,4253,2374,4253,2393,4262,2393xm4325,2321l4315,2311,4315,2321,4325,2321xm4325,2374l4325,2321,4315,2321,4315,2374,4325,2374xm4325,2393l4325,2374,4315,2383,4315,2393,4325,2393xe" filled="true" fillcolor="#000000" stroked="false">
              <v:path arrowok="t"/>
              <v:fill type="solid"/>
            </v:shape>
            <v:rect style="position:absolute;left:4252;top:2779;width:72;height:72" filled="true" fillcolor="#ccffff" stroked="false">
              <v:fill type="solid"/>
            </v:rect>
            <v:shape style="position:absolute;left:4243;top:2769;width:92;height:92" coordorigin="4243,2770" coordsize="92,92" path="m4334,2856l4334,2774,4330,2770,4248,2770,4243,2774,4243,2856,4248,2861,4253,2861,4253,2789,4262,2779,4262,2789,4315,2789,4315,2779,4325,2789,4325,2861,4330,2861,4334,2856xm4262,2789l4262,2779,4253,2789,4262,2789xm4262,2842l4262,2789,4253,2789,4253,2842,4262,2842xm4325,2842l4253,2842,4262,2851,4262,2861,4315,2861,4315,2851,4325,2842xm4262,2861l4262,2851,4253,2842,4253,2861,4262,2861xm4325,2789l4315,2779,4315,2789,4325,2789xm4325,2842l4325,2789,4315,2789,4315,2842,4325,2842xm4325,2861l4325,2842,4315,2851,4315,2861,4325,2861xe" filled="true" fillcolor="#000000" stroked="false">
              <v:path arrowok="t"/>
              <v:fill type="solid"/>
            </v:shape>
            <v:rect style="position:absolute;left:4252;top:3249;width:72;height:70" filled="true" fillcolor="#660066" stroked="false">
              <v:fill type="solid"/>
            </v:rect>
            <v:shape style="position:absolute;left:4243;top:3240;width:92;height:89" coordorigin="4243,3240" coordsize="92,89" path="m4334,3324l4334,3242,4330,3240,4248,3240,4243,3242,4243,3324,4248,3329,4253,3329,4253,3259,4262,3250,4262,3259,4315,3259,4315,3250,4325,3259,4325,3329,4330,3329,4334,3324xm4262,3259l4262,3250,4253,3259,4262,3259xm4262,3310l4262,3259,4253,3259,4253,3310,4262,3310xm4325,3310l4253,3310,4262,3319,4262,3329,4315,3329,4315,3319,4325,3310xm4262,3329l4262,3319,4253,3310,4253,3329,4262,3329xm4325,3259l4315,3250,4315,3259,4325,3259xm4325,3310l4325,3259,4315,3259,4315,3310,4325,3310xm4325,3329l4325,3310,4315,3319,4315,3329,4325,3329xe" filled="true" fillcolor="#000000" stroked="false">
              <v:path arrowok="t"/>
              <v:fill type="solid"/>
            </v:shape>
            <v:shape style="position:absolute;left:0;top:0;width:6238;height:3958" coordorigin="0,0" coordsize="6238,3958" path="m6238,3958l6238,0,2,0,0,2,0,3958,2,3958,2,5,5,2,5,5,6233,5,6233,2,6235,5,6235,3958,6238,3958xm5,5l5,2,2,5,5,5xm5,3953l5,5,2,5,2,3953,5,3953xm6235,3953l2,3953,5,3955,5,3958,6233,3958,6233,3955,6235,3953xm5,3958l5,3955,2,3953,2,3958,5,3958xm6235,5l6233,2,6233,5,6235,5xm6235,3953l6235,5,6233,5,6233,3953,6235,3953xm6235,3958l6235,3953,6233,3955,6233,3958,6235,3958xe" filled="true" fillcolor="#000000" stroked="false">
              <v:path arrowok="t"/>
              <v:fill type="solid"/>
            </v:shape>
            <v:shape style="position:absolute;left:1264;top:181;width:3572;height:436" type="#_x0000_t202" filled="false" stroked="false">
              <v:textbox inset="0,0,0,0">
                <w:txbxContent>
                  <w:p>
                    <w:pPr>
                      <w:spacing w:line="242" w:lineRule="auto" w:before="0"/>
                      <w:ind w:left="0" w:right="0" w:firstLine="1072"/>
                      <w:jc w:val="left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Diciembre 2022 Desempleados por Sector de Actividad</w:t>
                    </w:r>
                  </w:p>
                </w:txbxContent>
              </v:textbox>
              <w10:wrap type="none"/>
            </v:shape>
            <v:shape style="position:absolute;left:4351;top:1326;width:1677;height:159" type="#_x0000_t202" filled="false" stroked="false">
              <v:textbox inset="0,0,0,0">
                <w:txbxContent>
                  <w:p>
                    <w:pPr>
                      <w:spacing w:line="158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BUSQ. PRIMER EMPLEO</w:t>
                    </w:r>
                  </w:p>
                </w:txbxContent>
              </v:textbox>
              <w10:wrap type="none"/>
            </v:shape>
            <v:shape style="position:absolute;left:2131;top:1780;width:374;height:172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8,8%</w:t>
                    </w:r>
                  </w:p>
                </w:txbxContent>
              </v:textbox>
              <w10:wrap type="none"/>
            </v:shape>
            <v:shape style="position:absolute;left:3009;top:1492;width:590;height:676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0,9%</w:t>
                    </w:r>
                  </w:p>
                  <w:p>
                    <w:pPr>
                      <w:spacing w:before="72"/>
                      <w:ind w:left="216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6,6%</w:t>
                    </w:r>
                  </w:p>
                  <w:p>
                    <w:pPr>
                      <w:spacing w:before="87"/>
                      <w:ind w:left="115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7,1%</w:t>
                    </w:r>
                  </w:p>
                </w:txbxContent>
              </v:textbox>
              <w10:wrap type="none"/>
            </v:shape>
            <v:shape style="position:absolute;left:4351;top:1794;width:1681;height:629" type="#_x0000_t202" filled="false" stroked="false">
              <v:textbox inset="0,0,0,0">
                <w:txbxContent>
                  <w:p>
                    <w:pPr>
                      <w:spacing w:line="158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AGRICULTURA Y PESCA</w:t>
                    </w: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16"/>
                      </w:rPr>
                    </w:pPr>
                  </w:p>
                  <w:p>
                    <w:pPr>
                      <w:spacing w:before="125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INDUSTRIA</w:t>
                    </w:r>
                  </w:p>
                </w:txbxContent>
              </v:textbox>
              <w10:wrap type="none"/>
            </v:shape>
            <v:shape style="position:absolute;left:935;top:2673;width:460;height:172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76,5%</w:t>
                    </w:r>
                  </w:p>
                </w:txbxContent>
              </v:textbox>
              <w10:wrap type="none"/>
            </v:shape>
            <v:shape style="position:absolute;left:4351;top:2732;width:1175;height:159" type="#_x0000_t202" filled="false" stroked="false">
              <v:textbox inset="0,0,0,0">
                <w:txbxContent>
                  <w:p>
                    <w:pPr>
                      <w:spacing w:line="158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CONSTRUCCION</w:t>
                    </w:r>
                  </w:p>
                </w:txbxContent>
              </v:textbox>
              <w10:wrap type="none"/>
            </v:shape>
            <v:shape style="position:absolute;left:4351;top:3200;width:789;height:159" type="#_x0000_t202" filled="false" stroked="false">
              <v:textbox inset="0,0,0,0">
                <w:txbxContent>
                  <w:p>
                    <w:pPr>
                      <w:spacing w:line="158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SERVICIOS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position w:val="7"/>
          <w:sz w:val="20"/>
        </w:rPr>
      </w:r>
    </w:p>
    <w:sectPr>
      <w:pgSz w:w="16840" w:h="11910" w:orient="landscape"/>
      <w:pgMar w:top="0" w:bottom="280" w:left="0" w:right="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8"/>
      <w:szCs w:val="18"/>
    </w:rPr>
  </w:style>
  <w:style w:styleId="Heading1" w:type="paragraph">
    <w:name w:val="Heading 1"/>
    <w:basedOn w:val="Normal"/>
    <w:uiPriority w:val="1"/>
    <w:qFormat/>
    <w:pPr>
      <w:ind w:left="1581"/>
      <w:outlineLvl w:val="1"/>
    </w:pPr>
    <w:rPr>
      <w:rFonts w:ascii="Arial" w:hAnsi="Arial" w:eastAsia="Arial" w:cs="Arial"/>
      <w:b/>
      <w:bCs/>
      <w:sz w:val="24"/>
      <w:szCs w:val="24"/>
    </w:rPr>
  </w:style>
  <w:style w:styleId="Heading2" w:type="paragraph">
    <w:name w:val="Heading 2"/>
    <w:basedOn w:val="Normal"/>
    <w:uiPriority w:val="1"/>
    <w:qFormat/>
    <w:pPr>
      <w:spacing w:before="1"/>
      <w:ind w:left="292"/>
      <w:outlineLvl w:val="2"/>
    </w:pPr>
    <w:rPr>
      <w:rFonts w:ascii="Arial" w:hAnsi="Arial" w:eastAsia="Arial" w:cs="Arial"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spacing w:line="207" w:lineRule="exact"/>
      <w:ind w:right="15"/>
      <w:jc w:val="right"/>
    </w:pPr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noe</dc:creator>
  <dcterms:created xsi:type="dcterms:W3CDTF">2023-01-23T00:41:04Z</dcterms:created>
  <dcterms:modified xsi:type="dcterms:W3CDTF">2023-01-23T00:41:04Z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2023-01-23T00:00:00Z</vt:filetime>
  </property>
</Properties>
</file>