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35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81.4pt;height:13.2pt;mso-position-horizontal-relative:char;mso-position-vertical-relative:line" id="docshapegroup1" coordorigin="0,0" coordsize="1628,264">
            <v:rect style="position:absolute;left:0;top:1;width:1628;height:262" id="docshape2" filled="true" fillcolor="#99ccff" stroked="false">
              <v:fill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1628;height:264" type="#_x0000_t202" id="docshape3" filled="false" stroked="false">
              <v:textbox inset="0,0,0,0">
                <w:txbxContent>
                  <w:p>
                    <w:pPr>
                      <w:spacing w:line="249" w:lineRule="auto" w:before="0"/>
                      <w:ind w:left="16" w:right="182" w:firstLine="0"/>
                      <w:jc w:val="left"/>
                      <w:rPr>
                        <w:b/>
                        <w:i/>
                        <w:sz w:val="11"/>
                      </w:rPr>
                    </w:pPr>
                    <w:r>
                      <w:rPr>
                        <w:b/>
                        <w:i/>
                        <w:spacing w:val="-2"/>
                        <w:sz w:val="11"/>
                      </w:rPr>
                      <w:t>Evolución</w:t>
                    </w:r>
                    <w:r>
                      <w:rPr>
                        <w:b/>
                        <w:i/>
                        <w:spacing w:val="-6"/>
                        <w:sz w:val="11"/>
                      </w:rPr>
                      <w:t> </w:t>
                    </w:r>
                    <w:r>
                      <w:rPr>
                        <w:b/>
                        <w:i/>
                        <w:spacing w:val="-2"/>
                        <w:sz w:val="11"/>
                      </w:rPr>
                      <w:t>desempleados</w:t>
                    </w:r>
                    <w:r>
                      <w:rPr>
                        <w:b/>
                        <w:i/>
                        <w:spacing w:val="40"/>
                        <w:sz w:val="11"/>
                      </w:rPr>
                      <w:t> </w:t>
                    </w:r>
                    <w:r>
                      <w:rPr>
                        <w:b/>
                        <w:i/>
                        <w:sz w:val="11"/>
                      </w:rPr>
                      <w:t>por</w:t>
                    </w:r>
                    <w:r>
                      <w:rPr>
                        <w:b/>
                        <w:i/>
                        <w:spacing w:val="-8"/>
                        <w:sz w:val="11"/>
                      </w:rPr>
                      <w:t> </w:t>
                    </w:r>
                    <w:r>
                      <w:rPr>
                        <w:b/>
                        <w:i/>
                        <w:sz w:val="11"/>
                      </w:rPr>
                      <w:t>edad*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3"/>
        <w:rPr>
          <w:rFonts w:ascii="Times New Roman"/>
          <w:sz w:val="8"/>
        </w:rPr>
      </w:pPr>
    </w:p>
    <w:tbl>
      <w:tblPr>
        <w:tblW w:w="0" w:type="auto"/>
        <w:jc w:val="left"/>
        <w:tblInd w:w="1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  <w:gridCol w:w="523"/>
      </w:tblGrid>
      <w:tr>
        <w:trPr>
          <w:trHeight w:val="121" w:hRule="atLeast"/>
        </w:trPr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95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ene-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0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feb-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88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mar-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03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abr-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79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may-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08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jun-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28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jul-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94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ago-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9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sep-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09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oct-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95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nov-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12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dic-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98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ene-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10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feb-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91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mar-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05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abr-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82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may-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11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jun-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30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jul-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9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ago-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99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sep-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11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oct-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9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nov-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14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dic-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00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ene-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12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feb-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93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mar-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  <w:tc>
          <w:tcPr>
            <w:tcW w:w="523" w:type="dxa"/>
            <w:shd w:val="clear" w:color="auto" w:fill="CCFFCC"/>
          </w:tcPr>
          <w:p>
            <w:pPr>
              <w:pStyle w:val="TableParagraph"/>
              <w:ind w:left="108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abr-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</w:tr>
    </w:tbl>
    <w:p>
      <w:pPr>
        <w:pStyle w:val="BodyText"/>
        <w:spacing w:before="4"/>
        <w:rPr>
          <w:rFonts w:ascii="Times New Roman"/>
          <w:sz w:val="17"/>
        </w:rPr>
      </w:pPr>
    </w:p>
    <w:p>
      <w:pPr>
        <w:pStyle w:val="BodyText"/>
        <w:spacing w:line="290" w:lineRule="auto" w:before="94"/>
        <w:ind w:left="151" w:right="15463"/>
      </w:pPr>
      <w:r>
        <w:rPr/>
        <w:pict>
          <v:group style="position:absolute;margin-left:11.751pt;margin-top:-10.181079pt;width:81.4pt;height:14.4pt;mso-position-horizontal-relative:page;mso-position-vertical-relative:paragraph;z-index:15730176" id="docshapegroup4" coordorigin="235,-204" coordsize="1628,288">
            <v:rect style="position:absolute;left:235;top:-204;width:1628;height:288" id="docshape5" filled="true" fillcolor="#ccffcc" stroked="false">
              <v:fill type="solid"/>
            </v:rect>
            <v:shape style="position:absolute;left:235;top:-204;width:1628;height:288" type="#_x0000_t202" id="docshape6" filled="false" stroked="false">
              <v:textbox inset="0,0,0,0">
                <w:txbxContent>
                  <w:p>
                    <w:pPr>
                      <w:spacing w:line="278" w:lineRule="auto" w:before="0"/>
                      <w:ind w:left="16" w:right="447" w:firstLine="0"/>
                      <w:jc w:val="left"/>
                      <w:rPr>
                        <w:b/>
                        <w:sz w:val="11"/>
                      </w:rPr>
                    </w:pPr>
                    <w:r>
                      <w:rPr>
                        <w:b/>
                        <w:sz w:val="11"/>
                      </w:rPr>
                      <w:t>Ambos</w:t>
                    </w:r>
                    <w:r>
                      <w:rPr>
                        <w:b/>
                        <w:spacing w:val="-8"/>
                        <w:sz w:val="11"/>
                      </w:rPr>
                      <w:t> </w:t>
                    </w:r>
                    <w:r>
                      <w:rPr>
                        <w:b/>
                        <w:sz w:val="11"/>
                      </w:rPr>
                      <w:t>sexos</w:t>
                    </w:r>
                    <w:r>
                      <w:rPr>
                        <w:b/>
                        <w:spacing w:val="40"/>
                        <w:sz w:val="11"/>
                      </w:rPr>
                      <w:t> </w:t>
                    </w:r>
                    <w:r>
                      <w:rPr>
                        <w:b/>
                        <w:spacing w:val="-2"/>
                        <w:sz w:val="11"/>
                      </w:rPr>
                      <w:t>Variación</w:t>
                    </w:r>
                    <w:r>
                      <w:rPr>
                        <w:b/>
                        <w:spacing w:val="-6"/>
                        <w:sz w:val="11"/>
                      </w:rPr>
                      <w:t> </w:t>
                    </w:r>
                    <w:r>
                      <w:rPr>
                        <w:b/>
                        <w:spacing w:val="-2"/>
                        <w:sz w:val="11"/>
                      </w:rPr>
                      <w:t>mensual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11.270985pt;margin-top:-3.821079pt;width:814.45pt;height:92.3pt;mso-position-horizontal-relative:page;mso-position-vertical-relative:paragraph;z-index:15730688" type="#_x0000_t202" id="docshape7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30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</w:tblGrid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left="107"/>
                          <w:jc w:val="left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2"/>
                            <w:sz w:val="12"/>
                          </w:rPr>
                          <w:t>#¡REF!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‐87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‐94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‐38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‐90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‐41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4"/>
                            <w:sz w:val="12"/>
                          </w:rPr>
                          <w:t>‐119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‐43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‐34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‐55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‐64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‐20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3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12"/>
                          </w:rPr>
                          <w:t>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4"/>
                            <w:sz w:val="12"/>
                          </w:rPr>
                          <w:t>‐121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vMerge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7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1877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1790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1836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1742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1704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1614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1573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1591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1615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1636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1517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1474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1498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1540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1551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1517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1589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1581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1526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1562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1611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1653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1589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1569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1606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1651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1653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1532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vMerge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45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20-</w:t>
                        </w:r>
                        <w:r>
                          <w:rPr>
                            <w:spacing w:val="-5"/>
                            <w:sz w:val="11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124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121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101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25-</w:t>
                        </w:r>
                        <w:r>
                          <w:rPr>
                            <w:spacing w:val="-5"/>
                            <w:sz w:val="11"/>
                          </w:rPr>
                          <w:t>29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145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124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124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103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125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112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30-</w:t>
                        </w:r>
                        <w:r>
                          <w:rPr>
                            <w:spacing w:val="-5"/>
                            <w:sz w:val="11"/>
                          </w:rPr>
                          <w:t>34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169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167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154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148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146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148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141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128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124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123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145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134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35-</w:t>
                        </w:r>
                        <w:r>
                          <w:rPr>
                            <w:spacing w:val="-5"/>
                            <w:sz w:val="11"/>
                          </w:rPr>
                          <w:t>39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166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40-</w:t>
                        </w:r>
                        <w:r>
                          <w:rPr>
                            <w:spacing w:val="-5"/>
                            <w:sz w:val="11"/>
                          </w:rPr>
                          <w:t>44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269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260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256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200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45-</w:t>
                        </w:r>
                        <w:r>
                          <w:rPr>
                            <w:spacing w:val="-5"/>
                            <w:sz w:val="11"/>
                          </w:rPr>
                          <w:t>49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250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264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202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50-</w:t>
                        </w:r>
                        <w:r>
                          <w:rPr>
                            <w:spacing w:val="-5"/>
                            <w:sz w:val="11"/>
                          </w:rPr>
                          <w:t>54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187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55-</w:t>
                        </w:r>
                        <w:r>
                          <w:rPr>
                            <w:spacing w:val="-5"/>
                            <w:sz w:val="11"/>
                          </w:rPr>
                          <w:t>59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178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sz w:val="11"/>
                          </w:rPr>
                          <w:t>Más</w:t>
                        </w:r>
                        <w:r>
                          <w:rPr>
                            <w:spacing w:val="-5"/>
                            <w:sz w:val="11"/>
                          </w:rPr>
                          <w:t> </w:t>
                        </w:r>
                        <w:r>
                          <w:rPr>
                            <w:sz w:val="11"/>
                          </w:rPr>
                          <w:t>de</w:t>
                        </w:r>
                        <w:r>
                          <w:rPr>
                            <w:spacing w:val="-5"/>
                            <w:sz w:val="11"/>
                          </w:rPr>
                          <w:t> 60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221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207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1.270985pt;margin-top:101.538918pt;width:814.45pt;height:92.3pt;mso-position-horizontal-relative:page;mso-position-vertical-relative:paragraph;z-index:15731200" type="#_x0000_t202" id="docshape8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30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</w:tblGrid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left="107"/>
                          <w:jc w:val="left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2"/>
                            <w:sz w:val="12"/>
                          </w:rPr>
                          <w:t>#¡REF!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‐10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‐68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‐28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‐35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‐26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‐23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‐45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‐21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‐19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‐15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‐15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12"/>
                          </w:rPr>
                          <w:t>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30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30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‐59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vMerge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706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696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719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651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623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588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562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578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618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595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550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529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547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568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577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558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586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571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556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567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590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605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607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603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617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660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658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599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vMerge/>
                        <w:tcBorders>
                          <w:top w:val="nil"/>
                          <w:left w:val="nil"/>
                          <w:right w:val="single" w:sz="4" w:space="0" w:color="3E3E3E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25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25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27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28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20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18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12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30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26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33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30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26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19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28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29</w:t>
                        </w:r>
                      </w:p>
                    </w:tc>
                    <w:tc>
                      <w:tcPr>
                        <w:tcW w:w="524" w:type="dxa"/>
                        <w:tcBorders>
                          <w:left w:val="single" w:sz="4" w:space="0" w:color="3E3E3E"/>
                          <w:bottom w:val="single" w:sz="4" w:space="0" w:color="3E3E3E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20-</w:t>
                        </w:r>
                        <w:r>
                          <w:rPr>
                            <w:spacing w:val="-5"/>
                            <w:sz w:val="11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63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25-</w:t>
                        </w:r>
                        <w:r>
                          <w:rPr>
                            <w:spacing w:val="-5"/>
                            <w:sz w:val="11"/>
                          </w:rPr>
                          <w:t>29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36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49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30-</w:t>
                        </w:r>
                        <w:r>
                          <w:rPr>
                            <w:spacing w:val="-5"/>
                            <w:sz w:val="11"/>
                          </w:rPr>
                          <w:t>34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57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35-</w:t>
                        </w:r>
                        <w:r>
                          <w:rPr>
                            <w:spacing w:val="-5"/>
                            <w:sz w:val="11"/>
                          </w:rPr>
                          <w:t>39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57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40-</w:t>
                        </w:r>
                        <w:r>
                          <w:rPr>
                            <w:spacing w:val="-5"/>
                            <w:sz w:val="11"/>
                          </w:rPr>
                          <w:t>44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65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45-</w:t>
                        </w:r>
                        <w:r>
                          <w:rPr>
                            <w:spacing w:val="-5"/>
                            <w:sz w:val="11"/>
                          </w:rPr>
                          <w:t>49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67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50-</w:t>
                        </w:r>
                        <w:r>
                          <w:rPr>
                            <w:spacing w:val="-5"/>
                            <w:sz w:val="11"/>
                          </w:rPr>
                          <w:t>54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80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55-</w:t>
                        </w:r>
                        <w:r>
                          <w:rPr>
                            <w:spacing w:val="-5"/>
                            <w:sz w:val="11"/>
                          </w:rPr>
                          <w:t>59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57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tcBorders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17" w:lineRule="exact" w:before="7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sz w:val="11"/>
                          </w:rPr>
                          <w:t>Más</w:t>
                        </w:r>
                        <w:r>
                          <w:rPr>
                            <w:spacing w:val="-5"/>
                            <w:sz w:val="11"/>
                          </w:rPr>
                          <w:t> </w:t>
                        </w:r>
                        <w:r>
                          <w:rPr>
                            <w:sz w:val="11"/>
                          </w:rPr>
                          <w:t>de</w:t>
                        </w:r>
                        <w:r>
                          <w:rPr>
                            <w:spacing w:val="-5"/>
                            <w:sz w:val="11"/>
                          </w:rPr>
                          <w:t> 60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88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82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79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83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85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84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91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single" w:sz="4" w:space="0" w:color="3E3E3E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86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bottom w:val="single" w:sz="4" w:space="0" w:color="3E3E3E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2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81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Total</w:t>
      </w:r>
      <w:r>
        <w:rPr>
          <w:spacing w:val="-8"/>
        </w:rPr>
        <w:t> </w:t>
      </w:r>
      <w:r>
        <w:rPr/>
        <w:t>edad</w:t>
      </w:r>
      <w:r>
        <w:rPr>
          <w:spacing w:val="40"/>
        </w:rPr>
        <w:t> </w:t>
      </w:r>
      <w:r>
        <w:rPr>
          <w:spacing w:val="-2"/>
        </w:rPr>
        <w:t>Menores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20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8"/>
        </w:rPr>
      </w:pPr>
      <w:r>
        <w:rPr/>
        <w:pict>
          <v:group style="position:absolute;margin-left:11.751pt;margin-top:17.698633pt;width:81.4pt;height:14.4pt;mso-position-horizontal-relative:page;mso-position-vertical-relative:paragraph;z-index:-15728128;mso-wrap-distance-left:0;mso-wrap-distance-right:0" id="docshapegroup9" coordorigin="235,354" coordsize="1628,288">
            <v:rect style="position:absolute;left:235;top:353;width:1628;height:288" id="docshape10" filled="true" fillcolor="#ccffcc" stroked="false">
              <v:fill type="solid"/>
            </v:rect>
            <v:shape style="position:absolute;left:235;top:353;width:1628;height:288" type="#_x0000_t202" id="docshape11" filled="false" stroked="false">
              <v:textbox inset="0,0,0,0">
                <w:txbxContent>
                  <w:p>
                    <w:pPr>
                      <w:spacing w:line="278" w:lineRule="auto" w:before="0"/>
                      <w:ind w:left="16" w:right="654" w:firstLine="0"/>
                      <w:jc w:val="left"/>
                      <w:rPr>
                        <w:b/>
                        <w:sz w:val="11"/>
                      </w:rPr>
                    </w:pPr>
                    <w:r>
                      <w:rPr>
                        <w:b/>
                        <w:spacing w:val="-2"/>
                        <w:sz w:val="11"/>
                      </w:rPr>
                      <w:t>Hombres</w:t>
                    </w:r>
                    <w:r>
                      <w:rPr>
                        <w:b/>
                        <w:spacing w:val="40"/>
                        <w:sz w:val="11"/>
                      </w:rPr>
                      <w:t> </w:t>
                    </w:r>
                    <w:r>
                      <w:rPr>
                        <w:b/>
                        <w:spacing w:val="-2"/>
                        <w:sz w:val="11"/>
                      </w:rPr>
                      <w:t>Variación</w:t>
                    </w:r>
                    <w:r>
                      <w:rPr>
                        <w:b/>
                        <w:spacing w:val="-6"/>
                        <w:sz w:val="11"/>
                      </w:rPr>
                      <w:t> </w:t>
                    </w:r>
                    <w:r>
                      <w:rPr>
                        <w:b/>
                        <w:spacing w:val="-2"/>
                        <w:sz w:val="11"/>
                      </w:rPr>
                      <w:t>mensual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line="290" w:lineRule="auto" w:before="10"/>
        <w:ind w:left="151" w:right="15463"/>
      </w:pPr>
      <w:r>
        <w:rPr/>
        <w:t>Total</w:t>
      </w:r>
      <w:r>
        <w:rPr>
          <w:spacing w:val="-8"/>
        </w:rPr>
        <w:t> </w:t>
      </w:r>
      <w:r>
        <w:rPr/>
        <w:t>edad</w:t>
      </w:r>
      <w:r>
        <w:rPr>
          <w:spacing w:val="40"/>
        </w:rPr>
        <w:t> </w:t>
      </w:r>
      <w:r>
        <w:rPr>
          <w:spacing w:val="-2"/>
        </w:rPr>
        <w:t>Menores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20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8"/>
        </w:rPr>
      </w:pPr>
      <w:r>
        <w:rPr/>
        <w:pict>
          <v:group style="position:absolute;margin-left:11.751pt;margin-top:17.648632pt;width:81.4pt;height:14.4pt;mso-position-horizontal-relative:page;mso-position-vertical-relative:paragraph;z-index:-15727616;mso-wrap-distance-left:0;mso-wrap-distance-right:0" id="docshapegroup12" coordorigin="235,353" coordsize="1628,288">
            <v:rect style="position:absolute;left:235;top:352;width:1628;height:288" id="docshape13" filled="true" fillcolor="#ccffcc" stroked="false">
              <v:fill type="solid"/>
            </v:rect>
            <v:shape style="position:absolute;left:235;top:352;width:1628;height:288" type="#_x0000_t202" id="docshape14" filled="false" stroked="false">
              <v:textbox inset="0,0,0,0">
                <w:txbxContent>
                  <w:p>
                    <w:pPr>
                      <w:spacing w:line="124" w:lineRule="exact" w:before="0"/>
                      <w:ind w:left="16" w:right="0" w:firstLine="0"/>
                      <w:jc w:val="left"/>
                      <w:rPr>
                        <w:b/>
                        <w:sz w:val="11"/>
                      </w:rPr>
                    </w:pPr>
                    <w:r>
                      <w:rPr>
                        <w:b/>
                        <w:spacing w:val="-2"/>
                        <w:sz w:val="11"/>
                      </w:rPr>
                      <w:t>Mujeres</w:t>
                    </w:r>
                  </w:p>
                  <w:p>
                    <w:pPr>
                      <w:spacing w:before="20"/>
                      <w:ind w:left="16" w:right="0" w:firstLine="0"/>
                      <w:jc w:val="left"/>
                      <w:rPr>
                        <w:b/>
                        <w:sz w:val="11"/>
                      </w:rPr>
                    </w:pPr>
                    <w:r>
                      <w:rPr>
                        <w:b/>
                        <w:w w:val="95"/>
                        <w:sz w:val="11"/>
                      </w:rPr>
                      <w:t>Variación</w:t>
                    </w:r>
                    <w:r>
                      <w:rPr>
                        <w:b/>
                        <w:spacing w:val="13"/>
                        <w:sz w:val="11"/>
                      </w:rPr>
                      <w:t> </w:t>
                    </w:r>
                    <w:r>
                      <w:rPr>
                        <w:b/>
                        <w:spacing w:val="-2"/>
                        <w:sz w:val="11"/>
                      </w:rPr>
                      <w:t>mensual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line="264" w:lineRule="auto" w:before="10"/>
        <w:ind w:left="151" w:right="15463"/>
      </w:pPr>
      <w:r>
        <w:rPr/>
        <w:t>Total</w:t>
      </w:r>
      <w:r>
        <w:rPr>
          <w:spacing w:val="-8"/>
        </w:rPr>
        <w:t> </w:t>
      </w:r>
      <w:r>
        <w:rPr/>
        <w:t>edad</w:t>
      </w:r>
      <w:r>
        <w:rPr>
          <w:spacing w:val="40"/>
        </w:rPr>
        <w:t> </w:t>
      </w:r>
      <w:r>
        <w:rPr>
          <w:spacing w:val="-2"/>
        </w:rPr>
        <w:t>Menores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20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4"/>
        </w:rPr>
      </w:pPr>
    </w:p>
    <w:tbl>
      <w:tblPr>
        <w:tblW w:w="0" w:type="auto"/>
        <w:jc w:val="left"/>
        <w:tblInd w:w="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46"/>
        <w:gridCol w:w="1558"/>
        <w:gridCol w:w="1569"/>
        <w:gridCol w:w="1569"/>
        <w:gridCol w:w="1569"/>
        <w:gridCol w:w="1569"/>
        <w:gridCol w:w="1569"/>
        <w:gridCol w:w="1569"/>
        <w:gridCol w:w="1569"/>
        <w:gridCol w:w="996"/>
      </w:tblGrid>
      <w:tr>
        <w:trPr>
          <w:trHeight w:val="192" w:hRule="atLeast"/>
        </w:trPr>
        <w:tc>
          <w:tcPr>
            <w:tcW w:w="2246" w:type="dxa"/>
          </w:tcPr>
          <w:p>
            <w:pPr>
              <w:pStyle w:val="TableParagraph"/>
              <w:tabs>
                <w:tab w:pos="1655" w:val="left" w:leader="none"/>
              </w:tabs>
              <w:spacing w:line="121" w:lineRule="exact"/>
              <w:ind w:left="28"/>
              <w:jc w:val="left"/>
              <w:rPr>
                <w:b/>
                <w:sz w:val="11"/>
              </w:rPr>
            </w:pPr>
            <w:r>
              <w:rPr>
                <w:b/>
                <w:color w:val="000000"/>
                <w:spacing w:val="-15"/>
                <w:sz w:val="11"/>
                <w:shd w:fill="CCFFCC" w:color="auto" w:val="clear"/>
              </w:rPr>
              <w:t> </w:t>
            </w:r>
            <w:r>
              <w:rPr>
                <w:b/>
                <w:color w:val="000000"/>
                <w:sz w:val="11"/>
                <w:shd w:fill="CCFFCC" w:color="auto" w:val="clear"/>
              </w:rPr>
              <w:t>Tasa</w:t>
            </w:r>
            <w:r>
              <w:rPr>
                <w:b/>
                <w:color w:val="000000"/>
                <w:spacing w:val="-6"/>
                <w:sz w:val="11"/>
                <w:shd w:fill="CCFFCC" w:color="auto" w:val="clear"/>
              </w:rPr>
              <w:t> </w:t>
            </w:r>
            <w:r>
              <w:rPr>
                <w:b/>
                <w:color w:val="000000"/>
                <w:sz w:val="11"/>
                <w:shd w:fill="CCFFCC" w:color="auto" w:val="clear"/>
              </w:rPr>
              <w:t>de</w:t>
            </w:r>
            <w:r>
              <w:rPr>
                <w:b/>
                <w:color w:val="000000"/>
                <w:spacing w:val="-4"/>
                <w:sz w:val="11"/>
                <w:shd w:fill="CCFFCC" w:color="auto" w:val="clear"/>
              </w:rPr>
              <w:t> Paro</w:t>
            </w:r>
            <w:r>
              <w:rPr>
                <w:b/>
                <w:color w:val="000000"/>
                <w:sz w:val="11"/>
                <w:shd w:fill="CCFFCC" w:color="auto" w:val="clear"/>
              </w:rPr>
              <w:tab/>
            </w:r>
          </w:p>
        </w:tc>
        <w:tc>
          <w:tcPr>
            <w:tcW w:w="13537" w:type="dxa"/>
            <w:gridSpan w:val="9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264" w:hRule="atLeast"/>
        </w:trPr>
        <w:tc>
          <w:tcPr>
            <w:tcW w:w="2246" w:type="dxa"/>
          </w:tcPr>
          <w:p>
            <w:pPr>
              <w:pStyle w:val="TableParagraph"/>
              <w:spacing w:line="240" w:lineRule="auto" w:before="66"/>
              <w:ind w:left="45"/>
              <w:jc w:val="left"/>
              <w:rPr>
                <w:sz w:val="11"/>
              </w:rPr>
            </w:pPr>
            <w:r>
              <w:rPr>
                <w:sz w:val="11"/>
              </w:rPr>
              <w:t>EPA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Estado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66"/>
              <w:ind w:left="574" w:right="58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13,65%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1" w:right="580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12,48%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2" w:right="580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12,67%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3" w:right="580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12,90%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4" w:right="580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13,26%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4" w:right="579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11,60%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4" w:right="578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11,84%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4" w:right="577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11,76%</w:t>
            </w:r>
          </w:p>
        </w:tc>
        <w:tc>
          <w:tcPr>
            <w:tcW w:w="996" w:type="dxa"/>
          </w:tcPr>
          <w:p>
            <w:pPr>
              <w:pStyle w:val="TableParagraph"/>
              <w:spacing w:line="240" w:lineRule="auto" w:before="66"/>
              <w:ind w:right="22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12,29%</w:t>
            </w:r>
          </w:p>
        </w:tc>
      </w:tr>
      <w:tr>
        <w:trPr>
          <w:trHeight w:val="264" w:hRule="atLeast"/>
        </w:trPr>
        <w:tc>
          <w:tcPr>
            <w:tcW w:w="2246" w:type="dxa"/>
          </w:tcPr>
          <w:p>
            <w:pPr>
              <w:pStyle w:val="TableParagraph"/>
              <w:spacing w:line="240" w:lineRule="auto" w:before="66"/>
              <w:ind w:left="45"/>
              <w:jc w:val="left"/>
              <w:rPr>
                <w:sz w:val="11"/>
              </w:rPr>
            </w:pPr>
            <w:r>
              <w:rPr>
                <w:spacing w:val="-2"/>
                <w:sz w:val="11"/>
              </w:rPr>
              <w:t>EPA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Cdad.</w:t>
            </w:r>
            <w:r>
              <w:rPr>
                <w:sz w:val="11"/>
              </w:rPr>
              <w:t> </w:t>
            </w:r>
            <w:r>
              <w:rPr>
                <w:spacing w:val="-2"/>
                <w:sz w:val="11"/>
              </w:rPr>
              <w:t>Madrid</w:t>
            </w:r>
          </w:p>
        </w:tc>
        <w:tc>
          <w:tcPr>
            <w:tcW w:w="1558" w:type="dxa"/>
          </w:tcPr>
          <w:p>
            <w:pPr>
              <w:pStyle w:val="TableParagraph"/>
              <w:spacing w:line="240" w:lineRule="auto" w:before="66"/>
              <w:ind w:left="574" w:right="58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11,85%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1" w:right="580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10,18%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2" w:right="580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11,33%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3" w:right="580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11,50%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4" w:right="580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11,01%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4" w:right="519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9,56%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4" w:right="578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10,53%</w:t>
            </w:r>
          </w:p>
        </w:tc>
        <w:tc>
          <w:tcPr>
            <w:tcW w:w="1569" w:type="dxa"/>
          </w:tcPr>
          <w:p>
            <w:pPr>
              <w:pStyle w:val="TableParagraph"/>
              <w:spacing w:line="240" w:lineRule="auto" w:before="66"/>
              <w:ind w:left="584" w:right="517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9,72%</w:t>
            </w:r>
          </w:p>
        </w:tc>
        <w:tc>
          <w:tcPr>
            <w:tcW w:w="996" w:type="dxa"/>
          </w:tcPr>
          <w:p>
            <w:pPr>
              <w:pStyle w:val="TableParagraph"/>
              <w:spacing w:line="240" w:lineRule="auto" w:before="66"/>
              <w:ind w:right="22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9,19%</w:t>
            </w:r>
          </w:p>
        </w:tc>
      </w:tr>
      <w:tr>
        <w:trPr>
          <w:trHeight w:val="192" w:hRule="atLeast"/>
        </w:trPr>
        <w:tc>
          <w:tcPr>
            <w:tcW w:w="2246" w:type="dxa"/>
          </w:tcPr>
          <w:p>
            <w:pPr>
              <w:pStyle w:val="TableParagraph"/>
              <w:spacing w:line="106" w:lineRule="exact" w:before="66"/>
              <w:ind w:left="45"/>
              <w:jc w:val="left"/>
              <w:rPr>
                <w:sz w:val="11"/>
              </w:rPr>
            </w:pPr>
            <w:r>
              <w:rPr>
                <w:sz w:val="11"/>
              </w:rPr>
              <w:t>EPA</w:t>
            </w:r>
            <w:r>
              <w:rPr>
                <w:spacing w:val="-6"/>
                <w:sz w:val="11"/>
              </w:rPr>
              <w:t> </w:t>
            </w:r>
            <w:r>
              <w:rPr>
                <w:spacing w:val="-2"/>
                <w:sz w:val="11"/>
              </w:rPr>
              <w:t>Navalcarnero</w:t>
            </w:r>
          </w:p>
        </w:tc>
        <w:tc>
          <w:tcPr>
            <w:tcW w:w="1558" w:type="dxa"/>
          </w:tcPr>
          <w:p>
            <w:pPr>
              <w:pStyle w:val="TableParagraph"/>
              <w:spacing w:line="106" w:lineRule="exact" w:before="66"/>
              <w:ind w:left="574" w:right="58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11,41%</w:t>
            </w:r>
          </w:p>
        </w:tc>
        <w:tc>
          <w:tcPr>
            <w:tcW w:w="1569" w:type="dxa"/>
          </w:tcPr>
          <w:p>
            <w:pPr>
              <w:pStyle w:val="TableParagraph"/>
              <w:spacing w:line="106" w:lineRule="exact" w:before="66"/>
              <w:ind w:left="584" w:right="523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9,96%</w:t>
            </w:r>
          </w:p>
        </w:tc>
        <w:tc>
          <w:tcPr>
            <w:tcW w:w="1569" w:type="dxa"/>
          </w:tcPr>
          <w:p>
            <w:pPr>
              <w:pStyle w:val="TableParagraph"/>
              <w:spacing w:line="106" w:lineRule="exact" w:before="66"/>
              <w:ind w:left="584" w:right="52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9,97%</w:t>
            </w:r>
          </w:p>
        </w:tc>
        <w:tc>
          <w:tcPr>
            <w:tcW w:w="1569" w:type="dxa"/>
          </w:tcPr>
          <w:p>
            <w:pPr>
              <w:pStyle w:val="TableParagraph"/>
              <w:spacing w:line="106" w:lineRule="exact" w:before="66"/>
              <w:ind w:left="584" w:right="52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8,93%</w:t>
            </w:r>
          </w:p>
        </w:tc>
        <w:tc>
          <w:tcPr>
            <w:tcW w:w="1569" w:type="dxa"/>
          </w:tcPr>
          <w:p>
            <w:pPr>
              <w:pStyle w:val="TableParagraph"/>
              <w:spacing w:line="106" w:lineRule="exact" w:before="66"/>
              <w:ind w:left="584" w:right="520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9,47%</w:t>
            </w:r>
          </w:p>
        </w:tc>
        <w:tc>
          <w:tcPr>
            <w:tcW w:w="1569" w:type="dxa"/>
          </w:tcPr>
          <w:p>
            <w:pPr>
              <w:pStyle w:val="TableParagraph"/>
              <w:spacing w:line="106" w:lineRule="exact" w:before="66"/>
              <w:ind w:left="584" w:right="519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9,56%</w:t>
            </w:r>
          </w:p>
        </w:tc>
        <w:tc>
          <w:tcPr>
            <w:tcW w:w="1569" w:type="dxa"/>
          </w:tcPr>
          <w:p>
            <w:pPr>
              <w:pStyle w:val="TableParagraph"/>
              <w:spacing w:line="106" w:lineRule="exact" w:before="66"/>
              <w:ind w:left="584" w:right="518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9,56%</w:t>
            </w:r>
          </w:p>
        </w:tc>
        <w:tc>
          <w:tcPr>
            <w:tcW w:w="1569" w:type="dxa"/>
          </w:tcPr>
          <w:p>
            <w:pPr>
              <w:pStyle w:val="TableParagraph"/>
              <w:spacing w:line="106" w:lineRule="exact" w:before="66"/>
              <w:ind w:left="584" w:right="517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9,31%</w:t>
            </w:r>
          </w:p>
        </w:tc>
        <w:tc>
          <w:tcPr>
            <w:tcW w:w="996" w:type="dxa"/>
          </w:tcPr>
          <w:p>
            <w:pPr>
              <w:pStyle w:val="TableParagraph"/>
              <w:spacing w:line="106" w:lineRule="exact" w:before="66"/>
              <w:ind w:right="22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9,07%</w:t>
            </w:r>
          </w:p>
        </w:tc>
      </w:tr>
    </w:tbl>
    <w:p>
      <w:pPr>
        <w:pStyle w:val="BodyText"/>
        <w:rPr>
          <w:sz w:val="12"/>
        </w:rPr>
      </w:pPr>
    </w:p>
    <w:p>
      <w:pPr>
        <w:pStyle w:val="BodyText"/>
        <w:spacing w:before="6"/>
      </w:pPr>
    </w:p>
    <w:p>
      <w:pPr>
        <w:pStyle w:val="BodyText"/>
        <w:ind w:left="151"/>
      </w:pPr>
      <w:r>
        <w:rPr/>
        <w:pict>
          <v:shape style="position:absolute;margin-left:11.270985pt;margin-top:-147.480835pt;width:814.45pt;height:81.7pt;mso-position-horizontal-relative:page;mso-position-vertical-relative:paragraph;z-index:15731712" type="#_x0000_t202" id="docshape15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630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  <w:gridCol w:w="524"/>
                  </w:tblGrid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vMerge w:val="restart"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left="107"/>
                          <w:jc w:val="left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2"/>
                            <w:sz w:val="12"/>
                          </w:rPr>
                          <w:t>#¡REF!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  <w:righ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‐77</w:t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single" w:sz="4" w:space="0" w:color="3E3E3E"/>
                          <w:left w:val="single" w:sz="4" w:space="0" w:color="3E3E3E"/>
                        </w:tcBorders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‐26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‐10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‐55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3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‐15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12"/>
                          </w:rPr>
                          <w:t>2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‐16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44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‐74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‐22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12"/>
                          </w:rPr>
                          <w:t>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21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12"/>
                          </w:rPr>
                          <w:t>2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‐15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44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12"/>
                          </w:rPr>
                          <w:t>7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‐40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25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27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‐66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‐16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pacing w:val="-5"/>
                            <w:sz w:val="12"/>
                          </w:rPr>
                          <w:t>23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3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12"/>
                          </w:rPr>
                          <w:t>2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30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3E3E3E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30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3E3E3E"/>
                            <w:spacing w:val="-5"/>
                            <w:sz w:val="12"/>
                          </w:rPr>
                          <w:t>‐62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630" w:type="dxa"/>
                        <w:vMerge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7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1171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8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1094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1117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9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1091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0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1081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1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1026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1011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2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1013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997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4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1041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5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967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6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945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7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951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972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8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974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959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19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1003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0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1010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1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970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995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2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1021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3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4"/>
                            <w:sz w:val="12"/>
                          </w:rPr>
                          <w:t>1048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4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982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5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966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989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6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991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7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995</w:t>
                        </w:r>
                      </w:p>
                    </w:tc>
                    <w:tc>
                      <w:tcPr>
                        <w:tcW w:w="524" w:type="dxa"/>
                        <w:shd w:val="clear" w:color="auto" w:fill="F1F1F1"/>
                      </w:tcPr>
                      <w:p>
                        <w:pPr>
                          <w:pStyle w:val="TableParagraph"/>
                          <w:spacing w:line="124" w:lineRule="exact"/>
                          <w:ind w:right="28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color w:val="3E3E3E"/>
                            <w:spacing w:val="-5"/>
                            <w:sz w:val="12"/>
                          </w:rPr>
                          <w:t>933</w:t>
                        </w:r>
                      </w:p>
                    </w:tc>
                  </w:tr>
                  <w:tr>
                    <w:trPr>
                      <w:trHeight w:val="121" w:hRule="atLeast"/>
                    </w:trPr>
                    <w:tc>
                      <w:tcPr>
                        <w:tcW w:w="1630" w:type="dxa"/>
                        <w:vMerge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w w:val="98"/>
                            <w:sz w:val="11"/>
                          </w:rPr>
                          <w:t>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28</w:t>
                        </w:r>
                      </w:p>
                    </w:tc>
                    <w:tc>
                      <w:tcPr>
                        <w:tcW w:w="524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ind w:right="3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22</w:t>
                        </w:r>
                      </w:p>
                    </w:tc>
                  </w:tr>
                  <w:tr>
                    <w:trPr>
                      <w:trHeight w:val="122" w:hRule="atLeast"/>
                    </w:trPr>
                    <w:tc>
                      <w:tcPr>
                        <w:tcW w:w="1630" w:type="dxa"/>
                      </w:tcPr>
                      <w:p>
                        <w:pPr>
                          <w:pStyle w:val="TableParagraph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20-</w:t>
                        </w:r>
                        <w:r>
                          <w:rPr>
                            <w:spacing w:val="-5"/>
                            <w:sz w:val="11"/>
                          </w:rPr>
                          <w:t>24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46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40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41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41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44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43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41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41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40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49</w:t>
                        </w:r>
                      </w:p>
                    </w:tc>
                    <w:tc>
                      <w:tcPr>
                        <w:tcW w:w="524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ind w:right="3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38</w:t>
                        </w:r>
                      </w:p>
                    </w:tc>
                  </w:tr>
                  <w:tr>
                    <w:trPr>
                      <w:trHeight w:val="122" w:hRule="atLeast"/>
                    </w:trPr>
                    <w:tc>
                      <w:tcPr>
                        <w:tcW w:w="1630" w:type="dxa"/>
                      </w:tcPr>
                      <w:p>
                        <w:pPr>
                          <w:pStyle w:val="TableParagraph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25-</w:t>
                        </w:r>
                        <w:r>
                          <w:rPr>
                            <w:spacing w:val="-5"/>
                            <w:sz w:val="11"/>
                          </w:rPr>
                          <w:t>29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75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77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76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58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69</w:t>
                        </w:r>
                      </w:p>
                    </w:tc>
                    <w:tc>
                      <w:tcPr>
                        <w:tcW w:w="524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ind w:right="3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63</w:t>
                        </w:r>
                      </w:p>
                    </w:tc>
                  </w:tr>
                  <w:tr>
                    <w:trPr>
                      <w:trHeight w:val="122" w:hRule="atLeast"/>
                    </w:trPr>
                    <w:tc>
                      <w:tcPr>
                        <w:tcW w:w="1630" w:type="dxa"/>
                      </w:tcPr>
                      <w:p>
                        <w:pPr>
                          <w:pStyle w:val="TableParagraph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30-</w:t>
                        </w:r>
                        <w:r>
                          <w:rPr>
                            <w:spacing w:val="-5"/>
                            <w:sz w:val="11"/>
                          </w:rPr>
                          <w:t>34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105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98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101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98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95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92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91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93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78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96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92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74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78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83</w:t>
                        </w:r>
                      </w:p>
                    </w:tc>
                    <w:tc>
                      <w:tcPr>
                        <w:tcW w:w="524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ind w:right="3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77</w:t>
                        </w:r>
                      </w:p>
                    </w:tc>
                  </w:tr>
                  <w:tr>
                    <w:trPr>
                      <w:trHeight w:val="122" w:hRule="atLeast"/>
                    </w:trPr>
                    <w:tc>
                      <w:tcPr>
                        <w:tcW w:w="1630" w:type="dxa"/>
                      </w:tcPr>
                      <w:p>
                        <w:pPr>
                          <w:pStyle w:val="TableParagraph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35-</w:t>
                        </w:r>
                        <w:r>
                          <w:rPr>
                            <w:spacing w:val="-5"/>
                            <w:sz w:val="11"/>
                          </w:rPr>
                          <w:t>39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143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145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149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121</w:t>
                        </w:r>
                      </w:p>
                    </w:tc>
                    <w:tc>
                      <w:tcPr>
                        <w:tcW w:w="524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ind w:right="3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109</w:t>
                        </w:r>
                      </w:p>
                    </w:tc>
                  </w:tr>
                  <w:tr>
                    <w:trPr>
                      <w:trHeight w:val="122" w:hRule="atLeast"/>
                    </w:trPr>
                    <w:tc>
                      <w:tcPr>
                        <w:tcW w:w="1630" w:type="dxa"/>
                      </w:tcPr>
                      <w:p>
                        <w:pPr>
                          <w:pStyle w:val="TableParagraph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40-</w:t>
                        </w:r>
                        <w:r>
                          <w:rPr>
                            <w:spacing w:val="-5"/>
                            <w:sz w:val="11"/>
                          </w:rPr>
                          <w:t>44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188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179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176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170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141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140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141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141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142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133</w:t>
                        </w:r>
                      </w:p>
                    </w:tc>
                    <w:tc>
                      <w:tcPr>
                        <w:tcW w:w="524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ind w:right="3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135</w:t>
                        </w:r>
                      </w:p>
                    </w:tc>
                  </w:tr>
                  <w:tr>
                    <w:trPr>
                      <w:trHeight w:val="121" w:hRule="atLeast"/>
                    </w:trPr>
                    <w:tc>
                      <w:tcPr>
                        <w:tcW w:w="1630" w:type="dxa"/>
                      </w:tcPr>
                      <w:p>
                        <w:pPr>
                          <w:pStyle w:val="TableParagraph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45-</w:t>
                        </w:r>
                        <w:r>
                          <w:rPr>
                            <w:spacing w:val="-5"/>
                            <w:sz w:val="11"/>
                          </w:rPr>
                          <w:t>49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165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175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174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150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136</w:t>
                        </w:r>
                      </w:p>
                    </w:tc>
                    <w:tc>
                      <w:tcPr>
                        <w:tcW w:w="524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ind w:right="3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135</w:t>
                        </w:r>
                      </w:p>
                    </w:tc>
                  </w:tr>
                  <w:tr>
                    <w:trPr>
                      <w:trHeight w:val="122" w:hRule="atLeast"/>
                    </w:trPr>
                    <w:tc>
                      <w:tcPr>
                        <w:tcW w:w="1630" w:type="dxa"/>
                      </w:tcPr>
                      <w:p>
                        <w:pPr>
                          <w:pStyle w:val="TableParagraph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50-</w:t>
                        </w:r>
                        <w:r>
                          <w:rPr>
                            <w:spacing w:val="-5"/>
                            <w:sz w:val="11"/>
                          </w:rPr>
                          <w:t>54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140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111</w:t>
                        </w:r>
                      </w:p>
                    </w:tc>
                    <w:tc>
                      <w:tcPr>
                        <w:tcW w:w="524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ind w:right="3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107</w:t>
                        </w:r>
                      </w:p>
                    </w:tc>
                  </w:tr>
                  <w:tr>
                    <w:trPr>
                      <w:trHeight w:val="122" w:hRule="atLeast"/>
                    </w:trPr>
                    <w:tc>
                      <w:tcPr>
                        <w:tcW w:w="1630" w:type="dxa"/>
                      </w:tcPr>
                      <w:p>
                        <w:pPr>
                          <w:pStyle w:val="TableParagraph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w w:val="95"/>
                            <w:sz w:val="11"/>
                          </w:rPr>
                          <w:t>55-</w:t>
                        </w:r>
                        <w:r>
                          <w:rPr>
                            <w:spacing w:val="-5"/>
                            <w:sz w:val="11"/>
                          </w:rPr>
                          <w:t>59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137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130</w:t>
                        </w:r>
                      </w:p>
                    </w:tc>
                    <w:tc>
                      <w:tcPr>
                        <w:tcW w:w="524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ind w:right="3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121</w:t>
                        </w:r>
                      </w:p>
                    </w:tc>
                  </w:tr>
                  <w:tr>
                    <w:trPr>
                      <w:trHeight w:val="122" w:hRule="atLeast"/>
                    </w:trPr>
                    <w:tc>
                      <w:tcPr>
                        <w:tcW w:w="1630" w:type="dxa"/>
                      </w:tcPr>
                      <w:p>
                        <w:pPr>
                          <w:pStyle w:val="TableParagraph"/>
                          <w:ind w:left="21"/>
                          <w:jc w:val="left"/>
                          <w:rPr>
                            <w:sz w:val="11"/>
                          </w:rPr>
                        </w:pPr>
                        <w:r>
                          <w:rPr>
                            <w:sz w:val="11"/>
                          </w:rPr>
                          <w:t>Más</w:t>
                        </w:r>
                        <w:r>
                          <w:rPr>
                            <w:spacing w:val="-5"/>
                            <w:sz w:val="11"/>
                          </w:rPr>
                          <w:t> </w:t>
                        </w:r>
                        <w:r>
                          <w:rPr>
                            <w:sz w:val="11"/>
                          </w:rPr>
                          <w:t>de</w:t>
                        </w:r>
                        <w:r>
                          <w:rPr>
                            <w:spacing w:val="-5"/>
                            <w:sz w:val="11"/>
                          </w:rPr>
                          <w:t> 60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119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116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118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120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1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4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112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5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6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125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7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8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132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29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0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131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1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134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133</w:t>
                        </w:r>
                      </w:p>
                    </w:tc>
                    <w:tc>
                      <w:tcPr>
                        <w:tcW w:w="524" w:type="dxa"/>
                      </w:tcPr>
                      <w:p>
                        <w:pPr>
                          <w:pStyle w:val="TableParagraph"/>
                          <w:ind w:right="32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135</w:t>
                        </w:r>
                      </w:p>
                    </w:tc>
                    <w:tc>
                      <w:tcPr>
                        <w:tcW w:w="524" w:type="dxa"/>
                        <w:tcBorders>
                          <w:right w:val="nil"/>
                        </w:tcBorders>
                      </w:tcPr>
                      <w:p>
                        <w:pPr>
                          <w:pStyle w:val="TableParagraph"/>
                          <w:ind w:right="33"/>
                          <w:rPr>
                            <w:sz w:val="11"/>
                          </w:rPr>
                        </w:pPr>
                        <w:r>
                          <w:rPr>
                            <w:spacing w:val="-5"/>
                            <w:sz w:val="11"/>
                          </w:rPr>
                          <w:t>126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*</w:t>
      </w:r>
      <w:r>
        <w:rPr>
          <w:spacing w:val="-8"/>
        </w:rPr>
        <w:t> </w:t>
      </w:r>
      <w:r>
        <w:rPr/>
        <w:t>Datos</w:t>
      </w:r>
      <w:r>
        <w:rPr>
          <w:spacing w:val="-8"/>
        </w:rPr>
        <w:t> </w:t>
      </w:r>
      <w:r>
        <w:rPr/>
        <w:t>facilitados</w:t>
      </w:r>
      <w:r>
        <w:rPr>
          <w:spacing w:val="-7"/>
        </w:rPr>
        <w:t> </w:t>
      </w:r>
      <w:r>
        <w:rPr/>
        <w:t>por</w:t>
      </w:r>
      <w:r>
        <w:rPr>
          <w:spacing w:val="-8"/>
        </w:rPr>
        <w:t> </w:t>
      </w:r>
      <w:r>
        <w:rPr/>
        <w:t>la</w:t>
      </w:r>
      <w:r>
        <w:rPr>
          <w:spacing w:val="-7"/>
        </w:rPr>
        <w:t> </w:t>
      </w:r>
      <w:r>
        <w:rPr/>
        <w:t>Dirección</w:t>
      </w:r>
      <w:r>
        <w:rPr>
          <w:spacing w:val="-8"/>
        </w:rPr>
        <w:t> </w:t>
      </w:r>
      <w:r>
        <w:rPr/>
        <w:t>General</w:t>
      </w:r>
      <w:r>
        <w:rPr>
          <w:spacing w:val="-7"/>
        </w:rPr>
        <w:t> </w:t>
      </w:r>
      <w:r>
        <w:rPr/>
        <w:t>del</w:t>
      </w:r>
      <w:r>
        <w:rPr>
          <w:spacing w:val="-8"/>
        </w:rPr>
        <w:t> </w:t>
      </w:r>
      <w:r>
        <w:rPr/>
        <w:t>Servicio</w:t>
      </w:r>
      <w:r>
        <w:rPr>
          <w:spacing w:val="-7"/>
        </w:rPr>
        <w:t> </w:t>
      </w:r>
      <w:r>
        <w:rPr/>
        <w:t>Público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Empleo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8"/>
        </w:rPr>
        <w:t> </w:t>
      </w:r>
      <w:r>
        <w:rPr/>
        <w:t>Comunidad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Madrid</w:t>
      </w:r>
      <w:r>
        <w:rPr>
          <w:spacing w:val="-7"/>
        </w:rPr>
        <w:t> </w:t>
      </w:r>
      <w:r>
        <w:rPr/>
        <w:t>y/o</w:t>
      </w:r>
      <w:r>
        <w:rPr>
          <w:spacing w:val="-8"/>
        </w:rPr>
        <w:t> </w:t>
      </w:r>
      <w:r>
        <w:rPr/>
        <w:t>por</w:t>
      </w:r>
      <w:r>
        <w:rPr>
          <w:spacing w:val="-7"/>
        </w:rPr>
        <w:t> </w:t>
      </w:r>
      <w:r>
        <w:rPr/>
        <w:t>el</w:t>
      </w:r>
      <w:r>
        <w:rPr>
          <w:spacing w:val="-8"/>
        </w:rPr>
        <w:t> </w:t>
      </w:r>
      <w:r>
        <w:rPr/>
        <w:t>Servicio</w:t>
      </w:r>
      <w:r>
        <w:rPr>
          <w:spacing w:val="-7"/>
        </w:rPr>
        <w:t> </w:t>
      </w:r>
      <w:r>
        <w:rPr/>
        <w:t>Público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Empleo</w:t>
      </w:r>
      <w:r>
        <w:rPr>
          <w:spacing w:val="-8"/>
        </w:rPr>
        <w:t> </w:t>
      </w:r>
      <w:r>
        <w:rPr>
          <w:spacing w:val="-2"/>
        </w:rPr>
        <w:t>Estatal</w:t>
      </w:r>
    </w:p>
    <w:p>
      <w:pPr>
        <w:spacing w:after="0"/>
        <w:sectPr>
          <w:type w:val="continuous"/>
          <w:pgSz w:w="16840" w:h="11910" w:orient="landscape"/>
          <w:pgMar w:top="680" w:bottom="280" w:left="100" w:right="220"/>
        </w:sectPr>
      </w:pPr>
    </w:p>
    <w:p>
      <w:pPr>
        <w:pStyle w:val="BodyText"/>
        <w:spacing w:before="6"/>
        <w:rPr>
          <w:sz w:val="25"/>
        </w:rPr>
      </w:pPr>
      <w:r>
        <w:rPr/>
        <w:pict>
          <v:shape style="position:absolute;margin-left:17.391001pt;margin-top:14.52pt;width:102.6pt;height:14.8pt;mso-position-horizontal-relative:page;mso-position-vertical-relative:page;z-index:15732224" type="#_x0000_t202" id="docshape16" filled="true" fillcolor="#99ccff" stroked="false">
            <v:textbox inset="0,0,0,0">
              <w:txbxContent>
                <w:p>
                  <w:pPr>
                    <w:spacing w:before="28"/>
                    <w:ind w:left="14" w:right="0" w:firstLine="0"/>
                    <w:jc w:val="left"/>
                    <w:rPr>
                      <w:b/>
                      <w:i/>
                      <w:color w:val="000000"/>
                      <w:sz w:val="9"/>
                    </w:rPr>
                  </w:pPr>
                  <w:r>
                    <w:rPr>
                      <w:b/>
                      <w:i/>
                      <w:color w:val="000000"/>
                      <w:w w:val="105"/>
                      <w:sz w:val="9"/>
                    </w:rPr>
                    <w:t>Evolución</w:t>
                  </w:r>
                  <w:r>
                    <w:rPr>
                      <w:b/>
                      <w:i/>
                      <w:color w:val="000000"/>
                      <w:spacing w:val="-5"/>
                      <w:w w:val="105"/>
                      <w:sz w:val="9"/>
                    </w:rPr>
                    <w:t> </w:t>
                  </w:r>
                  <w:r>
                    <w:rPr>
                      <w:b/>
                      <w:i/>
                      <w:color w:val="000000"/>
                      <w:spacing w:val="-2"/>
                      <w:w w:val="105"/>
                      <w:sz w:val="9"/>
                    </w:rPr>
                    <w:t>desempleados</w:t>
                  </w:r>
                </w:p>
                <w:p>
                  <w:pPr>
                    <w:spacing w:before="45"/>
                    <w:ind w:left="14" w:right="0" w:firstLine="0"/>
                    <w:jc w:val="left"/>
                    <w:rPr>
                      <w:b/>
                      <w:i/>
                      <w:color w:val="000000"/>
                      <w:sz w:val="9"/>
                    </w:rPr>
                  </w:pPr>
                  <w:r>
                    <w:rPr>
                      <w:b/>
                      <w:i/>
                      <w:color w:val="000000"/>
                      <w:w w:val="105"/>
                      <w:sz w:val="9"/>
                    </w:rPr>
                    <w:t>por</w:t>
                  </w:r>
                  <w:r>
                    <w:rPr>
                      <w:b/>
                      <w:i/>
                      <w:color w:val="000000"/>
                      <w:spacing w:val="-4"/>
                      <w:w w:val="105"/>
                      <w:sz w:val="9"/>
                    </w:rPr>
                    <w:t> </w:t>
                  </w:r>
                  <w:r>
                    <w:rPr>
                      <w:b/>
                      <w:i/>
                      <w:color w:val="000000"/>
                      <w:w w:val="105"/>
                      <w:sz w:val="9"/>
                    </w:rPr>
                    <w:t>Nivel</w:t>
                  </w:r>
                  <w:r>
                    <w:rPr>
                      <w:b/>
                      <w:i/>
                      <w:color w:val="000000"/>
                      <w:spacing w:val="-4"/>
                      <w:w w:val="105"/>
                      <w:sz w:val="9"/>
                    </w:rPr>
                    <w:t> </w:t>
                  </w:r>
                  <w:r>
                    <w:rPr>
                      <w:b/>
                      <w:i/>
                      <w:color w:val="000000"/>
                      <w:w w:val="105"/>
                      <w:sz w:val="9"/>
                    </w:rPr>
                    <w:t>de</w:t>
                  </w:r>
                  <w:r>
                    <w:rPr>
                      <w:b/>
                      <w:i/>
                      <w:color w:val="000000"/>
                      <w:spacing w:val="-3"/>
                      <w:w w:val="105"/>
                      <w:sz w:val="9"/>
                    </w:rPr>
                    <w:t> </w:t>
                  </w:r>
                  <w:r>
                    <w:rPr>
                      <w:b/>
                      <w:i/>
                      <w:color w:val="000000"/>
                      <w:spacing w:val="-2"/>
                      <w:w w:val="105"/>
                      <w:sz w:val="9"/>
                    </w:rPr>
                    <w:t>Estudios*</w:t>
                  </w:r>
                </w:p>
              </w:txbxContent>
            </v:textbox>
            <v:fill type="solid"/>
            <w10:wrap type="none"/>
          </v:shape>
        </w:pict>
      </w:r>
    </w:p>
    <w:tbl>
      <w:tblPr>
        <w:tblW w:w="0" w:type="auto"/>
        <w:jc w:val="lef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4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</w:tblGrid>
      <w:tr>
        <w:trPr>
          <w:trHeight w:val="198" w:hRule="atLeast"/>
        </w:trPr>
        <w:tc>
          <w:tcPr>
            <w:tcW w:w="2054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21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ene-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25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feb-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27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mar-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25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abr-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30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may-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31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jun-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93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jul-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33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ago-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33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sep-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oct-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38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nov-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39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dic-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22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40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ene-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44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feb-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46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mar-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44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abr-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49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may-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50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jun-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51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jul-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52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ago-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52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sep-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56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oct-</w:t>
            </w:r>
            <w:r>
              <w:rPr>
                <w:b/>
                <w:color w:val="0000FF"/>
                <w:spacing w:val="-7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58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nov-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59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dic-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23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59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ene-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24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63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w w:val="105"/>
                <w:sz w:val="11"/>
              </w:rPr>
              <w:t>feb-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24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66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mar-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24</w:t>
            </w:r>
          </w:p>
        </w:tc>
        <w:tc>
          <w:tcPr>
            <w:tcW w:w="472" w:type="dxa"/>
            <w:shd w:val="clear" w:color="auto" w:fill="CCFFCC"/>
          </w:tcPr>
          <w:p>
            <w:pPr>
              <w:pStyle w:val="TableParagraph"/>
              <w:spacing w:line="109" w:lineRule="exact" w:before="69"/>
              <w:ind w:left="63"/>
              <w:jc w:val="center"/>
              <w:rPr>
                <w:b/>
                <w:sz w:val="11"/>
              </w:rPr>
            </w:pPr>
            <w:r>
              <w:rPr>
                <w:b/>
                <w:color w:val="0000FF"/>
                <w:spacing w:val="-2"/>
                <w:w w:val="105"/>
                <w:sz w:val="11"/>
              </w:rPr>
              <w:t>abr-</w:t>
            </w:r>
            <w:r>
              <w:rPr>
                <w:b/>
                <w:color w:val="0000FF"/>
                <w:spacing w:val="-5"/>
                <w:w w:val="105"/>
                <w:sz w:val="11"/>
              </w:rPr>
              <w:t>24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CCFFCC"/>
          </w:tcPr>
          <w:p>
            <w:pPr>
              <w:pStyle w:val="TableParagraph"/>
              <w:spacing w:line="91" w:lineRule="exact" w:before="88"/>
              <w:ind w:left="18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Ambos</w:t>
            </w:r>
            <w:r>
              <w:rPr>
                <w:b/>
                <w:spacing w:val="1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sexos</w:t>
            </w: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72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405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Estudios</w:t>
            </w:r>
            <w:r>
              <w:rPr>
                <w:b/>
                <w:color w:val="FFFFFF"/>
                <w:spacing w:val="7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primarios</w:t>
            </w:r>
            <w:r>
              <w:rPr>
                <w:b/>
                <w:color w:val="FFFFFF"/>
                <w:spacing w:val="7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incompletos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5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123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438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Estudios</w:t>
            </w:r>
            <w:r>
              <w:rPr>
                <w:b/>
                <w:color w:val="FFFFFF"/>
                <w:spacing w:val="7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primarios</w:t>
            </w:r>
            <w:r>
              <w:rPr>
                <w:b/>
                <w:color w:val="FFFFFF"/>
                <w:spacing w:val="7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completos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747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705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760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694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672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641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5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647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645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632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627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586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568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581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602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607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594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607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603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583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575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586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597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608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603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620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639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644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609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1"/>
              <w:ind w:left="241" w:right="241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Prog.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for.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inserc.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laboral</w:t>
            </w:r>
            <w:r>
              <w:rPr>
                <w:b/>
                <w:color w:val="FFFFFF"/>
                <w:spacing w:val="5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no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precisan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pacing w:val="-4"/>
                <w:sz w:val="8"/>
              </w:rPr>
              <w:t>tit.</w:t>
            </w:r>
          </w:p>
          <w:p>
            <w:pPr>
              <w:pStyle w:val="TableParagraph"/>
              <w:spacing w:line="69" w:lineRule="exact" w:before="16"/>
              <w:ind w:left="241" w:right="230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académica</w:t>
            </w:r>
            <w:r>
              <w:rPr>
                <w:b/>
                <w:color w:val="FFFFFF"/>
                <w:spacing w:val="-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1ªet. </w:t>
            </w:r>
            <w:r>
              <w:rPr>
                <w:b/>
                <w:color w:val="FFFFFF"/>
                <w:spacing w:val="-2"/>
                <w:sz w:val="8"/>
              </w:rPr>
              <w:t>sec(+300h)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1"/>
              <w:ind w:left="241" w:right="220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1ª et. ed.secundaria sin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tit. </w:t>
            </w:r>
            <w:r>
              <w:rPr>
                <w:b/>
                <w:color w:val="FFFFFF"/>
                <w:spacing w:val="-2"/>
                <w:sz w:val="8"/>
              </w:rPr>
              <w:t>grad.</w:t>
            </w:r>
          </w:p>
          <w:p>
            <w:pPr>
              <w:pStyle w:val="TableParagraph"/>
              <w:spacing w:line="69" w:lineRule="exact" w:before="16"/>
              <w:ind w:left="241" w:right="227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escolar o </w:t>
            </w:r>
            <w:r>
              <w:rPr>
                <w:b/>
                <w:color w:val="FFFFFF"/>
                <w:spacing w:val="-2"/>
                <w:sz w:val="8"/>
              </w:rPr>
              <w:t>equivalente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86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80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91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1"/>
              <w:ind w:left="443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1ª</w:t>
            </w:r>
            <w:r>
              <w:rPr>
                <w:b/>
                <w:color w:val="FFFFFF"/>
                <w:spacing w:val="-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et. ed.secundaria con </w:t>
            </w:r>
            <w:r>
              <w:rPr>
                <w:b/>
                <w:color w:val="FFFFFF"/>
                <w:spacing w:val="-2"/>
                <w:sz w:val="8"/>
              </w:rPr>
              <w:t>título</w:t>
            </w:r>
          </w:p>
          <w:p>
            <w:pPr>
              <w:pStyle w:val="TableParagraph"/>
              <w:spacing w:line="69" w:lineRule="exact" w:before="16"/>
              <w:ind w:left="414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graduado escolar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o </w:t>
            </w:r>
            <w:r>
              <w:rPr>
                <w:b/>
                <w:color w:val="FFFFFF"/>
                <w:spacing w:val="-2"/>
                <w:sz w:val="8"/>
              </w:rPr>
              <w:t>equivalente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296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282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311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282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264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243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5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239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248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261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248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229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237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248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247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262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239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245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288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289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267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1"/>
              <w:ind w:left="234" w:right="241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Prog.</w:t>
            </w:r>
            <w:r>
              <w:rPr>
                <w:b/>
                <w:color w:val="FFFFFF"/>
                <w:spacing w:val="5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form.</w:t>
            </w:r>
            <w:r>
              <w:rPr>
                <w:b/>
                <w:color w:val="FFFFFF"/>
                <w:spacing w:val="5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insercción</w:t>
            </w:r>
            <w:r>
              <w:rPr>
                <w:b/>
                <w:color w:val="FFFFFF"/>
                <w:spacing w:val="6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laboral</w:t>
            </w:r>
          </w:p>
          <w:p>
            <w:pPr>
              <w:pStyle w:val="TableParagraph"/>
              <w:spacing w:line="69" w:lineRule="exact" w:before="16"/>
              <w:ind w:left="241" w:right="221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precisan tit.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secundaria </w:t>
            </w:r>
            <w:r>
              <w:rPr>
                <w:b/>
                <w:color w:val="FFFFFF"/>
                <w:spacing w:val="-2"/>
                <w:sz w:val="8"/>
              </w:rPr>
              <w:t>1ªet.(+300h)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551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Enseñanzas</w:t>
            </w:r>
            <w:r>
              <w:rPr>
                <w:b/>
                <w:color w:val="FFFFFF"/>
                <w:spacing w:val="9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bachillerato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166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164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164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170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157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151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5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153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161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154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141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142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144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140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146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159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170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149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157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161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156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149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142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1"/>
              <w:ind w:left="450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Gº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medio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f.p.específica,</w:t>
            </w:r>
            <w:r>
              <w:rPr>
                <w:b/>
                <w:color w:val="FFFFFF"/>
                <w:spacing w:val="5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artes</w:t>
            </w:r>
          </w:p>
          <w:p>
            <w:pPr>
              <w:pStyle w:val="TableParagraph"/>
              <w:spacing w:line="69" w:lineRule="exact" w:before="16"/>
              <w:ind w:left="422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plásticas</w:t>
            </w:r>
            <w:r>
              <w:rPr>
                <w:b/>
                <w:color w:val="FFFFFF"/>
                <w:spacing w:val="3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y</w:t>
            </w:r>
            <w:r>
              <w:rPr>
                <w:b/>
                <w:color w:val="FFFFFF"/>
                <w:spacing w:val="3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diseño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y</w:t>
            </w:r>
            <w:r>
              <w:rPr>
                <w:b/>
                <w:color w:val="FFFFFF"/>
                <w:spacing w:val="3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deportivas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140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5"/>
              <w:jc w:val="left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140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123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101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534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Gº medio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música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y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danza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1"/>
              <w:ind w:left="241" w:right="241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Prog.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for.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inserción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laboral</w:t>
            </w:r>
            <w:r>
              <w:rPr>
                <w:b/>
                <w:color w:val="FFFFFF"/>
                <w:spacing w:val="5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precisan</w:t>
            </w:r>
            <w:r>
              <w:rPr>
                <w:b/>
                <w:color w:val="FFFFFF"/>
                <w:spacing w:val="30"/>
                <w:sz w:val="8"/>
              </w:rPr>
              <w:t> </w:t>
            </w:r>
            <w:r>
              <w:rPr>
                <w:b/>
                <w:color w:val="FFFFFF"/>
                <w:spacing w:val="-4"/>
                <w:sz w:val="8"/>
              </w:rPr>
              <w:t>tit.</w:t>
            </w:r>
          </w:p>
          <w:p>
            <w:pPr>
              <w:pStyle w:val="TableParagraph"/>
              <w:spacing w:line="69" w:lineRule="exact" w:before="16"/>
              <w:ind w:left="241" w:right="226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secundaria</w:t>
            </w:r>
            <w:r>
              <w:rPr>
                <w:b/>
                <w:color w:val="FFFFFF"/>
                <w:spacing w:val="-1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2ªet.(+300h)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1"/>
              <w:ind w:left="236" w:right="241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Gº superior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f.p.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espec. y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equiv.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artes</w:t>
            </w:r>
          </w:p>
          <w:p>
            <w:pPr>
              <w:pStyle w:val="TableParagraph"/>
              <w:spacing w:line="69" w:lineRule="exact" w:before="16"/>
              <w:ind w:left="241" w:right="232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plásticas,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diseño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y</w:t>
            </w:r>
            <w:r>
              <w:rPr>
                <w:b/>
                <w:color w:val="FFFFFF"/>
                <w:spacing w:val="5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deportivas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83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83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90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89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86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77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1"/>
              <w:ind w:left="235" w:right="241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Tit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propios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universidas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y</w:t>
            </w:r>
            <w:r>
              <w:rPr>
                <w:b/>
                <w:color w:val="FFFFFF"/>
                <w:spacing w:val="5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otras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enseñ.</w:t>
            </w:r>
          </w:p>
          <w:p>
            <w:pPr>
              <w:pStyle w:val="TableParagraph"/>
              <w:spacing w:line="69" w:lineRule="exact" w:before="16"/>
              <w:ind w:left="241" w:right="225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precisan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tit.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bachiller(&gt;2años)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1"/>
              <w:ind w:left="472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Prog.form.</w:t>
            </w:r>
            <w:r>
              <w:rPr>
                <w:b/>
                <w:color w:val="FFFFFF"/>
                <w:spacing w:val="7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inserción</w:t>
            </w:r>
            <w:r>
              <w:rPr>
                <w:b/>
                <w:color w:val="FFFFFF"/>
                <w:spacing w:val="8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laboral</w:t>
            </w:r>
          </w:p>
          <w:p>
            <w:pPr>
              <w:pStyle w:val="TableParagraph"/>
              <w:spacing w:line="69" w:lineRule="exact" w:before="16"/>
              <w:ind w:left="402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precisan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f.p.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Gº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superior</w:t>
            </w:r>
            <w:r>
              <w:rPr>
                <w:b/>
                <w:color w:val="FFFFFF"/>
                <w:spacing w:val="2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(+300h)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522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Diplomados o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equivalente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34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522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Licenciados</w:t>
            </w:r>
            <w:r>
              <w:rPr>
                <w:b/>
                <w:color w:val="FFFFFF"/>
                <w:spacing w:val="5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o</w:t>
            </w:r>
            <w:r>
              <w:rPr>
                <w:b/>
                <w:color w:val="FFFFFF"/>
                <w:spacing w:val="5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equivalente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42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31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227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Estut.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oficial.</w:t>
            </w:r>
            <w:r>
              <w:rPr>
                <w:b/>
                <w:color w:val="FFFFFF"/>
                <w:spacing w:val="2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especialización</w:t>
            </w:r>
            <w:r>
              <w:rPr>
                <w:b/>
                <w:color w:val="FFFFFF"/>
                <w:spacing w:val="26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profesional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1"/>
              <w:ind w:left="309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Enseñanzas</w:t>
            </w:r>
            <w:r>
              <w:rPr>
                <w:b/>
                <w:color w:val="FFFFFF"/>
                <w:spacing w:val="5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post.</w:t>
            </w:r>
            <w:r>
              <w:rPr>
                <w:b/>
                <w:color w:val="FFFFFF"/>
                <w:spacing w:val="6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impartidas</w:t>
            </w:r>
            <w:r>
              <w:rPr>
                <w:b/>
                <w:color w:val="FFFFFF"/>
                <w:spacing w:val="6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por</w:t>
            </w:r>
            <w:r>
              <w:rPr>
                <w:b/>
                <w:color w:val="FFFFFF"/>
                <w:spacing w:val="6"/>
                <w:sz w:val="8"/>
              </w:rPr>
              <w:t> </w:t>
            </w:r>
            <w:r>
              <w:rPr>
                <w:b/>
                <w:color w:val="FFFFFF"/>
                <w:spacing w:val="-5"/>
                <w:sz w:val="8"/>
              </w:rPr>
              <w:t>las</w:t>
            </w:r>
          </w:p>
          <w:p>
            <w:pPr>
              <w:pStyle w:val="TableParagraph"/>
              <w:spacing w:line="69" w:lineRule="exact" w:before="16"/>
              <w:ind w:left="357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Univer.</w:t>
            </w:r>
            <w:r>
              <w:rPr>
                <w:b/>
                <w:color w:val="FFFFFF"/>
                <w:spacing w:val="3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u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otras</w:t>
            </w:r>
            <w:r>
              <w:rPr>
                <w:b/>
                <w:color w:val="FFFFFF"/>
                <w:spacing w:val="3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instituciones</w:t>
            </w:r>
            <w:r>
              <w:rPr>
                <w:b/>
                <w:color w:val="FFFFFF"/>
                <w:spacing w:val="4"/>
                <w:sz w:val="8"/>
              </w:rPr>
              <w:t> </w:t>
            </w:r>
            <w:r>
              <w:rPr>
                <w:b/>
                <w:color w:val="FFFFFF"/>
                <w:spacing w:val="-4"/>
                <w:sz w:val="8"/>
              </w:rPr>
              <w:t>NNNS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1"/>
              <w:ind w:left="347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Enseñanzas</w:t>
            </w:r>
            <w:r>
              <w:rPr>
                <w:b/>
                <w:color w:val="FFFFFF"/>
                <w:spacing w:val="5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formación</w:t>
            </w:r>
            <w:r>
              <w:rPr>
                <w:b/>
                <w:color w:val="FFFFFF"/>
                <w:spacing w:val="6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e</w:t>
            </w:r>
            <w:r>
              <w:rPr>
                <w:b/>
                <w:color w:val="FFFFFF"/>
                <w:spacing w:val="6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inserción</w:t>
            </w:r>
          </w:p>
          <w:p>
            <w:pPr>
              <w:pStyle w:val="TableParagraph"/>
              <w:spacing w:line="69" w:lineRule="exact" w:before="16"/>
              <w:ind w:left="340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laboral</w:t>
            </w:r>
            <w:r>
              <w:rPr>
                <w:b/>
                <w:color w:val="FFFFFF"/>
                <w:spacing w:val="2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precisan</w:t>
            </w:r>
            <w:r>
              <w:rPr>
                <w:b/>
                <w:color w:val="FFFFFF"/>
                <w:spacing w:val="3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una</w:t>
            </w:r>
            <w:r>
              <w:rPr>
                <w:b/>
                <w:color w:val="FFFFFF"/>
                <w:spacing w:val="3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tit.</w:t>
            </w:r>
            <w:r>
              <w:rPr>
                <w:b/>
                <w:color w:val="FFFFFF"/>
                <w:spacing w:val="3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univ.</w:t>
            </w:r>
            <w:r>
              <w:rPr>
                <w:b/>
                <w:color w:val="FFFFFF"/>
                <w:spacing w:val="3"/>
                <w:sz w:val="8"/>
              </w:rPr>
              <w:t> </w:t>
            </w:r>
            <w:r>
              <w:rPr>
                <w:b/>
                <w:color w:val="FFFFFF"/>
                <w:spacing w:val="-4"/>
                <w:sz w:val="8"/>
              </w:rPr>
              <w:t>NNNS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566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Doctorado </w:t>
            </w:r>
            <w:r>
              <w:rPr>
                <w:b/>
                <w:color w:val="FFFFFF"/>
                <w:spacing w:val="-2"/>
                <w:sz w:val="8"/>
              </w:rPr>
              <w:t>universitario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2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241" w:right="226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Sin</w:t>
            </w:r>
            <w:r>
              <w:rPr>
                <w:b/>
                <w:color w:val="FFFFFF"/>
                <w:spacing w:val="2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estudios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15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241" w:right="225"/>
              <w:jc w:val="center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Sin</w:t>
            </w:r>
            <w:r>
              <w:rPr>
                <w:b/>
                <w:color w:val="FFFFFF"/>
                <w:spacing w:val="2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Asignar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429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Nivel de estudios</w:t>
            </w:r>
            <w:r>
              <w:rPr>
                <w:b/>
                <w:color w:val="FFFFFF"/>
                <w:spacing w:val="1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desconocido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0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326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Enseñanzas</w:t>
            </w:r>
            <w:r>
              <w:rPr>
                <w:b/>
                <w:color w:val="FFFFFF"/>
                <w:spacing w:val="7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universitarias</w:t>
            </w:r>
            <w:r>
              <w:rPr>
                <w:b/>
                <w:color w:val="FFFFFF"/>
                <w:spacing w:val="7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de</w:t>
            </w:r>
            <w:r>
              <w:rPr>
                <w:b/>
                <w:color w:val="FFFFFF"/>
                <w:spacing w:val="7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Grado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32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1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0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29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3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5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8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30</w:t>
            </w:r>
          </w:p>
        </w:tc>
      </w:tr>
      <w:tr>
        <w:trPr>
          <w:trHeight w:val="198" w:hRule="atLeast"/>
        </w:trPr>
        <w:tc>
          <w:tcPr>
            <w:tcW w:w="2054" w:type="dxa"/>
            <w:shd w:val="clear" w:color="auto" w:fill="656599"/>
          </w:tcPr>
          <w:p>
            <w:pPr>
              <w:pStyle w:val="TableParagraph"/>
              <w:spacing w:line="240" w:lineRule="auto" w:before="54"/>
              <w:ind w:left="314"/>
              <w:jc w:val="left"/>
              <w:rPr>
                <w:b/>
                <w:sz w:val="8"/>
              </w:rPr>
            </w:pPr>
            <w:r>
              <w:rPr>
                <w:b/>
                <w:color w:val="FFFFFF"/>
                <w:sz w:val="8"/>
              </w:rPr>
              <w:t>Enseñanzas</w:t>
            </w:r>
            <w:r>
              <w:rPr>
                <w:b/>
                <w:color w:val="FFFFFF"/>
                <w:spacing w:val="7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universitarias</w:t>
            </w:r>
            <w:r>
              <w:rPr>
                <w:b/>
                <w:color w:val="FFFFFF"/>
                <w:spacing w:val="7"/>
                <w:sz w:val="8"/>
              </w:rPr>
              <w:t> </w:t>
            </w:r>
            <w:r>
              <w:rPr>
                <w:b/>
                <w:color w:val="FFFFFF"/>
                <w:sz w:val="8"/>
              </w:rPr>
              <w:t>de</w:t>
            </w:r>
            <w:r>
              <w:rPr>
                <w:b/>
                <w:color w:val="FFFFFF"/>
                <w:spacing w:val="7"/>
                <w:sz w:val="8"/>
              </w:rPr>
              <w:t> </w:t>
            </w:r>
            <w:r>
              <w:rPr>
                <w:b/>
                <w:color w:val="FFFFFF"/>
                <w:spacing w:val="-2"/>
                <w:sz w:val="8"/>
              </w:rPr>
              <w:t>Master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1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4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5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8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2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9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6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3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0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2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5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8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10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6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13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7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49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11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1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3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4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6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7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7</w:t>
            </w:r>
          </w:p>
        </w:tc>
        <w:tc>
          <w:tcPr>
            <w:tcW w:w="472" w:type="dxa"/>
          </w:tcPr>
          <w:p>
            <w:pPr>
              <w:pStyle w:val="TableParagraph"/>
              <w:spacing w:line="91" w:lineRule="exact" w:before="88"/>
              <w:ind w:left="59"/>
              <w:jc w:val="center"/>
              <w:rPr>
                <w:sz w:val="9"/>
              </w:rPr>
            </w:pPr>
            <w:r>
              <w:rPr>
                <w:w w:val="104"/>
                <w:sz w:val="9"/>
              </w:rPr>
              <w:t>7</w:t>
            </w:r>
          </w:p>
        </w:tc>
      </w:tr>
    </w:tbl>
    <w:p>
      <w:pPr>
        <w:pStyle w:val="BodyText"/>
        <w:spacing w:before="6"/>
        <w:rPr>
          <w:sz w:val="6"/>
        </w:rPr>
      </w:pPr>
    </w:p>
    <w:p>
      <w:pPr>
        <w:pStyle w:val="BodyText"/>
        <w:spacing w:before="104"/>
        <w:ind w:left="264"/>
      </w:pPr>
      <w:r>
        <w:rPr>
          <w:w w:val="105"/>
        </w:rPr>
        <w:t>*</w:t>
      </w:r>
      <w:r>
        <w:rPr>
          <w:spacing w:val="1"/>
          <w:w w:val="105"/>
        </w:rPr>
        <w:t> </w:t>
      </w:r>
      <w:r>
        <w:rPr>
          <w:w w:val="105"/>
        </w:rPr>
        <w:t>Datos</w:t>
      </w:r>
      <w:r>
        <w:rPr>
          <w:spacing w:val="1"/>
          <w:w w:val="105"/>
        </w:rPr>
        <w:t> </w:t>
      </w:r>
      <w:r>
        <w:rPr>
          <w:w w:val="105"/>
        </w:rPr>
        <w:t>facilitados</w:t>
      </w:r>
      <w:r>
        <w:rPr>
          <w:spacing w:val="1"/>
          <w:w w:val="105"/>
        </w:rPr>
        <w:t> </w:t>
      </w:r>
      <w:r>
        <w:rPr>
          <w:w w:val="105"/>
        </w:rPr>
        <w:t>por</w:t>
      </w:r>
      <w:r>
        <w:rPr>
          <w:spacing w:val="2"/>
          <w:w w:val="105"/>
        </w:rPr>
        <w:t> </w:t>
      </w:r>
      <w:r>
        <w:rPr>
          <w:w w:val="105"/>
        </w:rPr>
        <w:t>la</w:t>
      </w:r>
      <w:r>
        <w:rPr>
          <w:spacing w:val="1"/>
          <w:w w:val="105"/>
        </w:rPr>
        <w:t> </w:t>
      </w:r>
      <w:r>
        <w:rPr>
          <w:w w:val="105"/>
        </w:rPr>
        <w:t>Dirección</w:t>
      </w:r>
      <w:r>
        <w:rPr>
          <w:spacing w:val="1"/>
          <w:w w:val="105"/>
        </w:rPr>
        <w:t> </w:t>
      </w:r>
      <w:r>
        <w:rPr>
          <w:w w:val="105"/>
        </w:rPr>
        <w:t>General</w:t>
      </w:r>
      <w:r>
        <w:rPr>
          <w:spacing w:val="2"/>
          <w:w w:val="105"/>
        </w:rPr>
        <w:t> </w:t>
      </w:r>
      <w:r>
        <w:rPr>
          <w:w w:val="105"/>
        </w:rPr>
        <w:t>del</w:t>
      </w:r>
      <w:r>
        <w:rPr>
          <w:spacing w:val="1"/>
          <w:w w:val="105"/>
        </w:rPr>
        <w:t> </w:t>
      </w:r>
      <w:r>
        <w:rPr>
          <w:w w:val="105"/>
        </w:rPr>
        <w:t>Servicio</w:t>
      </w:r>
      <w:r>
        <w:rPr>
          <w:spacing w:val="1"/>
          <w:w w:val="105"/>
        </w:rPr>
        <w:t> </w:t>
      </w:r>
      <w:r>
        <w:rPr>
          <w:w w:val="105"/>
        </w:rPr>
        <w:t>Público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2"/>
          <w:w w:val="105"/>
        </w:rPr>
        <w:t> </w:t>
      </w:r>
      <w:r>
        <w:rPr>
          <w:w w:val="105"/>
        </w:rPr>
        <w:t>Empleo</w:t>
      </w:r>
      <w:r>
        <w:rPr>
          <w:spacing w:val="1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w w:val="105"/>
        </w:rPr>
        <w:t>la</w:t>
      </w:r>
      <w:r>
        <w:rPr>
          <w:spacing w:val="1"/>
          <w:w w:val="105"/>
        </w:rPr>
        <w:t> </w:t>
      </w:r>
      <w:r>
        <w:rPr>
          <w:w w:val="105"/>
        </w:rPr>
        <w:t>Comunidad</w:t>
      </w:r>
      <w:r>
        <w:rPr>
          <w:spacing w:val="2"/>
          <w:w w:val="105"/>
        </w:rPr>
        <w:t> </w:t>
      </w:r>
      <w:r>
        <w:rPr>
          <w:w w:val="105"/>
        </w:rPr>
        <w:t>de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Madrid</w:t>
      </w:r>
    </w:p>
    <w:p>
      <w:pPr>
        <w:spacing w:after="0"/>
        <w:sectPr>
          <w:pgSz w:w="16840" w:h="11910" w:orient="landscape"/>
          <w:pgMar w:top="280" w:bottom="280" w:left="100" w:right="220"/>
        </w:sectPr>
      </w:pPr>
    </w:p>
    <w:p>
      <w:pPr>
        <w:pStyle w:val="BodyText"/>
        <w:spacing w:before="1"/>
        <w:rPr>
          <w:sz w:val="9"/>
        </w:rPr>
      </w:pPr>
    </w:p>
    <w:p>
      <w:pPr>
        <w:pStyle w:val="BodyText"/>
        <w:ind w:left="154"/>
        <w:rPr>
          <w:sz w:val="20"/>
        </w:rPr>
      </w:pPr>
      <w:r>
        <w:rPr>
          <w:sz w:val="20"/>
        </w:rPr>
        <w:pict>
          <v:shape style="width:70.6pt;height:13.1pt;mso-position-horizontal-relative:char;mso-position-vertical-relative:line" type="#_x0000_t202" id="docshape17" filled="true" fillcolor="#99ccff" stroked="false">
            <w10:anchorlock/>
            <v:textbox inset="0,0,0,0">
              <w:txbxContent>
                <w:p>
                  <w:pPr>
                    <w:spacing w:line="276" w:lineRule="auto" w:before="0"/>
                    <w:ind w:left="14" w:right="69" w:firstLine="0"/>
                    <w:jc w:val="left"/>
                    <w:rPr>
                      <w:b/>
                      <w:i/>
                      <w:color w:val="000000"/>
                      <w:sz w:val="10"/>
                    </w:rPr>
                  </w:pPr>
                  <w:r>
                    <w:rPr>
                      <w:b/>
                      <w:i/>
                      <w:color w:val="000000"/>
                      <w:sz w:val="10"/>
                    </w:rPr>
                    <w:t>Evolución</w:t>
                  </w:r>
                  <w:r>
                    <w:rPr>
                      <w:b/>
                      <w:i/>
                      <w:color w:val="000000"/>
                      <w:spacing w:val="-7"/>
                      <w:sz w:val="10"/>
                    </w:rPr>
                    <w:t> </w:t>
                  </w:r>
                  <w:r>
                    <w:rPr>
                      <w:b/>
                      <w:i/>
                      <w:color w:val="000000"/>
                      <w:sz w:val="10"/>
                    </w:rPr>
                    <w:t>desempleados</w:t>
                  </w:r>
                  <w:r>
                    <w:rPr>
                      <w:b/>
                      <w:i/>
                      <w:color w:val="000000"/>
                      <w:spacing w:val="40"/>
                      <w:sz w:val="10"/>
                    </w:rPr>
                    <w:t> </w:t>
                  </w:r>
                  <w:r>
                    <w:rPr>
                      <w:b/>
                      <w:i/>
                      <w:color w:val="000000"/>
                      <w:spacing w:val="-2"/>
                      <w:sz w:val="10"/>
                    </w:rPr>
                    <w:t>por</w:t>
                  </w:r>
                  <w:r>
                    <w:rPr>
                      <w:b/>
                      <w:i/>
                      <w:color w:val="000000"/>
                      <w:sz w:val="10"/>
                    </w:rPr>
                    <w:t> </w:t>
                  </w:r>
                  <w:r>
                    <w:rPr>
                      <w:b/>
                      <w:i/>
                      <w:color w:val="000000"/>
                      <w:spacing w:val="-2"/>
                      <w:sz w:val="10"/>
                    </w:rPr>
                    <w:t>sectores</w:t>
                  </w:r>
                  <w:r>
                    <w:rPr>
                      <w:b/>
                      <w:i/>
                      <w:color w:val="000000"/>
                      <w:spacing w:val="1"/>
                      <w:sz w:val="10"/>
                    </w:rPr>
                    <w:t> </w:t>
                  </w:r>
                  <w:r>
                    <w:rPr>
                      <w:b/>
                      <w:i/>
                      <w:color w:val="000000"/>
                      <w:spacing w:val="-2"/>
                      <w:sz w:val="10"/>
                    </w:rPr>
                    <w:t>de</w:t>
                  </w:r>
                  <w:r>
                    <w:rPr>
                      <w:b/>
                      <w:i/>
                      <w:color w:val="000000"/>
                      <w:spacing w:val="1"/>
                      <w:sz w:val="10"/>
                    </w:rPr>
                    <w:t> </w:t>
                  </w:r>
                  <w:r>
                    <w:rPr>
                      <w:b/>
                      <w:i/>
                      <w:color w:val="000000"/>
                      <w:spacing w:val="-2"/>
                      <w:sz w:val="10"/>
                    </w:rPr>
                    <w:t>actividad*</w:t>
                  </w:r>
                </w:p>
              </w:txbxContent>
            </v:textbox>
            <v:fill type="solid"/>
          </v:shape>
        </w:pict>
      </w:r>
      <w:r>
        <w:rPr>
          <w:sz w:val="20"/>
        </w:rPr>
      </w:r>
    </w:p>
    <w:p>
      <w:pPr>
        <w:pStyle w:val="BodyText"/>
        <w:spacing w:before="9"/>
        <w:rPr>
          <w:sz w:val="8"/>
        </w:rPr>
      </w:pPr>
    </w:p>
    <w:tbl>
      <w:tblPr>
        <w:tblW w:w="0" w:type="auto"/>
        <w:jc w:val="left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</w:tblGrid>
      <w:tr>
        <w:trPr>
          <w:trHeight w:val="122" w:hRule="atLeast"/>
        </w:trPr>
        <w:tc>
          <w:tcPr>
            <w:tcW w:w="1414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5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ene-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06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feb-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86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mar-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9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abr-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64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may-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03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jun-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21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jul-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76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ago-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80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sep-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00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oct-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78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nov-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01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dic-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85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ene-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feb-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7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mar-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0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abr-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74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may-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3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jun-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12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jul-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86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ago-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90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sep-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0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oct-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75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nov-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1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dic-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76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ene-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8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feb-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6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mar-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80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abr-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</w:tr>
      <w:tr>
        <w:trPr>
          <w:trHeight w:val="121" w:hRule="atLeast"/>
        </w:trPr>
        <w:tc>
          <w:tcPr>
            <w:tcW w:w="1414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b/>
                <w:sz w:val="10"/>
              </w:rPr>
            </w:pPr>
            <w:r>
              <w:rPr>
                <w:b/>
                <w:w w:val="95"/>
                <w:sz w:val="10"/>
              </w:rPr>
              <w:t>Ambos</w:t>
            </w:r>
            <w:r>
              <w:rPr>
                <w:b/>
                <w:spacing w:val="5"/>
                <w:sz w:val="10"/>
              </w:rPr>
              <w:t> </w:t>
            </w:r>
            <w:r>
              <w:rPr>
                <w:b/>
                <w:spacing w:val="-2"/>
                <w:sz w:val="10"/>
              </w:rPr>
              <w:t>sexos</w:t>
            </w:r>
          </w:p>
        </w:tc>
        <w:tc>
          <w:tcPr>
            <w:tcW w:w="14672" w:type="dxa"/>
            <w:gridSpan w:val="28"/>
            <w:tcBorders>
              <w:bottom w:val="single" w:sz="4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</w:tr>
      <w:tr>
        <w:trPr>
          <w:trHeight w:val="143" w:hRule="atLeast"/>
        </w:trPr>
        <w:tc>
          <w:tcPr>
            <w:tcW w:w="1414" w:type="dxa"/>
            <w:tcBorders>
              <w:left w:val="nil"/>
              <w:right w:val="single" w:sz="4" w:space="0" w:color="3E3E3E"/>
            </w:tcBorders>
          </w:tcPr>
          <w:p>
            <w:pPr>
              <w:pStyle w:val="TableParagraph"/>
              <w:spacing w:line="107" w:lineRule="exact" w:before="16"/>
              <w:ind w:left="18"/>
              <w:jc w:val="left"/>
              <w:rPr>
                <w:sz w:val="10"/>
              </w:rPr>
            </w:pPr>
            <w:r>
              <w:rPr>
                <w:sz w:val="10"/>
              </w:rPr>
              <w:t>Total</w:t>
            </w:r>
            <w:r>
              <w:rPr>
                <w:spacing w:val="-7"/>
                <w:sz w:val="10"/>
              </w:rPr>
              <w:t> </w:t>
            </w:r>
            <w:r>
              <w:rPr>
                <w:sz w:val="10"/>
              </w:rPr>
              <w:t>sectores</w:t>
            </w:r>
            <w:r>
              <w:rPr>
                <w:spacing w:val="-6"/>
                <w:sz w:val="10"/>
              </w:rPr>
              <w:t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> </w:t>
            </w:r>
            <w:r>
              <w:rPr>
                <w:spacing w:val="-2"/>
                <w:sz w:val="10"/>
              </w:rPr>
              <w:t>actividad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1.877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1.790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1.836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1.742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1.704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1.614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1.573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1.591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1.615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1.636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1.517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1.474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1.498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1.540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1.551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1.517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1.589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1.581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1.526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1.562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1.611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1.653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1.589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2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1.569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1.606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1.651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1.653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1.532</w:t>
            </w:r>
          </w:p>
        </w:tc>
      </w:tr>
      <w:tr>
        <w:trPr>
          <w:trHeight w:val="121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BUSQ.</w:t>
            </w:r>
            <w:r>
              <w:rPr>
                <w:spacing w:val="9"/>
                <w:sz w:val="10"/>
              </w:rPr>
              <w:t> </w:t>
            </w:r>
            <w:r>
              <w:rPr>
                <w:w w:val="95"/>
                <w:sz w:val="10"/>
              </w:rPr>
              <w:t>PRIMER</w:t>
            </w:r>
            <w:r>
              <w:rPr>
                <w:spacing w:val="10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EMPLEO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170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147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152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146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143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134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138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139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128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131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131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130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117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128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125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123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133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136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121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120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129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135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133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127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132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137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138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139</w:t>
            </w:r>
          </w:p>
        </w:tc>
      </w:tr>
      <w:tr>
        <w:trPr>
          <w:trHeight w:val="122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AGRICULTURA</w:t>
            </w:r>
            <w:r>
              <w:rPr>
                <w:spacing w:val="10"/>
                <w:sz w:val="10"/>
              </w:rPr>
              <w:t> </w:t>
            </w:r>
            <w:r>
              <w:rPr>
                <w:w w:val="95"/>
                <w:sz w:val="10"/>
              </w:rPr>
              <w:t>Y</w:t>
            </w:r>
            <w:r>
              <w:rPr>
                <w:spacing w:val="11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PESCA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19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18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18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16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16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18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15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10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w w:val="98"/>
                <w:sz w:val="11"/>
              </w:rPr>
              <w:t>9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11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10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15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11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</w:tr>
      <w:tr>
        <w:trPr>
          <w:trHeight w:val="122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INDUSTRIA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130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119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119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112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109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100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99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108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108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108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103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97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99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97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99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94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87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90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92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90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93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95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93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94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89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92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93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94</w:t>
            </w:r>
          </w:p>
        </w:tc>
      </w:tr>
      <w:tr>
        <w:trPr>
          <w:trHeight w:val="121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CONSTRUCCION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161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146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147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137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139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133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127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129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125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116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105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105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116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117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114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110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124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127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130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123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116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124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130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141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153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154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155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156</w:t>
            </w:r>
          </w:p>
        </w:tc>
      </w:tr>
      <w:tr>
        <w:trPr>
          <w:trHeight w:val="122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SERVICIOS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4"/>
                <w:sz w:val="11"/>
              </w:rPr>
              <w:t>1397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4"/>
                <w:sz w:val="11"/>
              </w:rPr>
              <w:t>1360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4"/>
                <w:sz w:val="11"/>
              </w:rPr>
              <w:t>1400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4"/>
                <w:sz w:val="11"/>
              </w:rPr>
              <w:t>1333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4"/>
                <w:sz w:val="11"/>
              </w:rPr>
              <w:t>1299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4"/>
                <w:sz w:val="11"/>
              </w:rPr>
              <w:t>1234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4"/>
                <w:sz w:val="11"/>
              </w:rPr>
              <w:t>1195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4"/>
                <w:sz w:val="11"/>
              </w:rPr>
              <w:t>1199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4"/>
                <w:sz w:val="11"/>
              </w:rPr>
              <w:t>1238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4"/>
                <w:sz w:val="11"/>
              </w:rPr>
              <w:t>1263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4"/>
                <w:sz w:val="11"/>
              </w:rPr>
              <w:t>1165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4"/>
                <w:sz w:val="11"/>
              </w:rPr>
              <w:t>1128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4"/>
                <w:sz w:val="11"/>
              </w:rPr>
              <w:t>1152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4"/>
                <w:sz w:val="11"/>
              </w:rPr>
              <w:t>1183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4"/>
                <w:sz w:val="11"/>
              </w:rPr>
              <w:t>1199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4"/>
                <w:sz w:val="11"/>
              </w:rPr>
              <w:t>1177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4"/>
                <w:sz w:val="11"/>
              </w:rPr>
              <w:t>1233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4"/>
                <w:sz w:val="11"/>
              </w:rPr>
              <w:t>1218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4"/>
                <w:sz w:val="11"/>
              </w:rPr>
              <w:t>1174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4"/>
                <w:sz w:val="11"/>
              </w:rPr>
              <w:t>1218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4"/>
                <w:sz w:val="11"/>
              </w:rPr>
              <w:t>1263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4"/>
                <w:sz w:val="11"/>
              </w:rPr>
              <w:t>1284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4"/>
                <w:sz w:val="11"/>
              </w:rPr>
              <w:t>1220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4"/>
                <w:sz w:val="11"/>
              </w:rPr>
              <w:t>1193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4"/>
                <w:sz w:val="11"/>
              </w:rPr>
              <w:t>1221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4"/>
                <w:sz w:val="11"/>
              </w:rPr>
              <w:t>1256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4"/>
                <w:sz w:val="11"/>
              </w:rPr>
              <w:t>1257</w:t>
            </w:r>
          </w:p>
        </w:tc>
        <w:tc>
          <w:tcPr>
            <w:tcW w:w="524" w:type="dxa"/>
          </w:tcPr>
          <w:p>
            <w:pPr>
              <w:pStyle w:val="TableParagraph"/>
              <w:ind w:right="34"/>
              <w:rPr>
                <w:sz w:val="11"/>
              </w:rPr>
            </w:pPr>
            <w:r>
              <w:rPr>
                <w:spacing w:val="-4"/>
                <w:sz w:val="11"/>
              </w:rPr>
              <w:t>1258</w:t>
            </w:r>
          </w:p>
        </w:tc>
      </w:tr>
    </w:tbl>
    <w:p>
      <w:pPr>
        <w:pStyle w:val="BodyText"/>
        <w:spacing w:before="10"/>
        <w:rPr>
          <w:sz w:val="10"/>
        </w:rPr>
      </w:pPr>
    </w:p>
    <w:tbl>
      <w:tblPr>
        <w:tblW w:w="0" w:type="auto"/>
        <w:jc w:val="left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</w:tblGrid>
      <w:tr>
        <w:trPr>
          <w:trHeight w:val="122" w:hRule="atLeast"/>
        </w:trPr>
        <w:tc>
          <w:tcPr>
            <w:tcW w:w="1414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Hombres</w:t>
            </w:r>
          </w:p>
        </w:tc>
        <w:tc>
          <w:tcPr>
            <w:tcW w:w="14672" w:type="dxa"/>
            <w:gridSpan w:val="28"/>
            <w:tcBorders>
              <w:top w:val="nil"/>
              <w:bottom w:val="single" w:sz="4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</w:tr>
      <w:tr>
        <w:trPr>
          <w:trHeight w:val="143" w:hRule="atLeast"/>
        </w:trPr>
        <w:tc>
          <w:tcPr>
            <w:tcW w:w="1414" w:type="dxa"/>
            <w:tcBorders>
              <w:left w:val="nil"/>
              <w:right w:val="single" w:sz="4" w:space="0" w:color="3E3E3E"/>
            </w:tcBorders>
          </w:tcPr>
          <w:p>
            <w:pPr>
              <w:pStyle w:val="TableParagraph"/>
              <w:spacing w:line="107" w:lineRule="exact" w:before="16"/>
              <w:ind w:left="18"/>
              <w:jc w:val="left"/>
              <w:rPr>
                <w:sz w:val="10"/>
              </w:rPr>
            </w:pPr>
            <w:r>
              <w:rPr>
                <w:sz w:val="10"/>
              </w:rPr>
              <w:t>Total</w:t>
            </w:r>
            <w:r>
              <w:rPr>
                <w:spacing w:val="-7"/>
                <w:sz w:val="10"/>
              </w:rPr>
              <w:t> </w:t>
            </w:r>
            <w:r>
              <w:rPr>
                <w:sz w:val="10"/>
              </w:rPr>
              <w:t>sectores</w:t>
            </w:r>
            <w:r>
              <w:rPr>
                <w:spacing w:val="-6"/>
                <w:sz w:val="10"/>
              </w:rPr>
              <w:t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> </w:t>
            </w:r>
            <w:r>
              <w:rPr>
                <w:spacing w:val="-2"/>
                <w:sz w:val="10"/>
              </w:rPr>
              <w:t>actividad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706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696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719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651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623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588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562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578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618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595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550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529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547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568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577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558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586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571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556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567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590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605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2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607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603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617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660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658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599</w:t>
            </w:r>
          </w:p>
        </w:tc>
      </w:tr>
      <w:tr>
        <w:trPr>
          <w:trHeight w:val="121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BUSQ.</w:t>
            </w:r>
            <w:r>
              <w:rPr>
                <w:spacing w:val="9"/>
                <w:sz w:val="10"/>
              </w:rPr>
              <w:t> </w:t>
            </w:r>
            <w:r>
              <w:rPr>
                <w:w w:val="95"/>
                <w:sz w:val="10"/>
              </w:rPr>
              <w:t>PRIMER</w:t>
            </w:r>
            <w:r>
              <w:rPr>
                <w:spacing w:val="10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EMPLEO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42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37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37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37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34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37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40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42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38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34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33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27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25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24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25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30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31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29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28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34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35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33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27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31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35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34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34</w:t>
            </w:r>
          </w:p>
        </w:tc>
      </w:tr>
      <w:tr>
        <w:trPr>
          <w:trHeight w:val="122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AGRICULTURA</w:t>
            </w:r>
            <w:r>
              <w:rPr>
                <w:spacing w:val="10"/>
                <w:sz w:val="10"/>
              </w:rPr>
              <w:t> </w:t>
            </w:r>
            <w:r>
              <w:rPr>
                <w:w w:val="95"/>
                <w:sz w:val="10"/>
              </w:rPr>
              <w:t>Y</w:t>
            </w:r>
            <w:r>
              <w:rPr>
                <w:spacing w:val="11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PESCA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w w:val="98"/>
                <w:sz w:val="11"/>
              </w:rPr>
              <w:t>8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w w:val="98"/>
                <w:sz w:val="11"/>
              </w:rPr>
              <w:t>8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8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8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11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10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w w:val="98"/>
                <w:sz w:val="11"/>
              </w:rPr>
              <w:t>8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9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10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11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w w:val="98"/>
                <w:sz w:val="11"/>
              </w:rPr>
              <w:t>9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w w:val="98"/>
                <w:sz w:val="11"/>
              </w:rPr>
              <w:t>8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w w:val="98"/>
                <w:sz w:val="11"/>
              </w:rPr>
              <w:t>7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w w:val="98"/>
                <w:sz w:val="11"/>
              </w:rPr>
              <w:t>7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11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w w:val="98"/>
                <w:sz w:val="11"/>
              </w:rPr>
              <w:t>9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10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7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w w:val="98"/>
                <w:sz w:val="11"/>
              </w:rPr>
              <w:t>7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w w:val="98"/>
                <w:sz w:val="11"/>
              </w:rPr>
              <w:t>7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w w:val="98"/>
                <w:sz w:val="11"/>
              </w:rPr>
              <w:t>8</w:t>
            </w:r>
          </w:p>
        </w:tc>
      </w:tr>
      <w:tr>
        <w:trPr>
          <w:trHeight w:val="122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INDUSTRIA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66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58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58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53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56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49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45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53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51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51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48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43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47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47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51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44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40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40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39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38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38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43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47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47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41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42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43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39</w:t>
            </w:r>
          </w:p>
        </w:tc>
      </w:tr>
      <w:tr>
        <w:trPr>
          <w:trHeight w:val="121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CONSTRUCCION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137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125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127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115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115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108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104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107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104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98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85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84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92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96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94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87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96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103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108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100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94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100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106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118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130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131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127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109</w:t>
            </w:r>
          </w:p>
        </w:tc>
      </w:tr>
      <w:tr>
        <w:trPr>
          <w:trHeight w:val="121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SERVICIOS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447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464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485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438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410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386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365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365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415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400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376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366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378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389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399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394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413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391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375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394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419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416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412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401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408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445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447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409</w:t>
            </w:r>
          </w:p>
        </w:tc>
      </w:tr>
      <w:tr>
        <w:trPr>
          <w:trHeight w:val="122" w:hRule="atLeast"/>
        </w:trPr>
        <w:tc>
          <w:tcPr>
            <w:tcW w:w="15038" w:type="dxa"/>
            <w:gridSpan w:val="27"/>
            <w:tcBorders>
              <w:left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24" w:type="dxa"/>
            <w:vMerge w:val="restart"/>
            <w:tcBorders>
              <w:bottom w:val="single" w:sz="4" w:space="0" w:color="3E3E3E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524" w:type="dxa"/>
            <w:vMerge w:val="restart"/>
            <w:tcBorders>
              <w:bottom w:val="single" w:sz="4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122" w:hRule="atLeast"/>
        </w:trPr>
        <w:tc>
          <w:tcPr>
            <w:tcW w:w="1414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Mujeres</w:t>
            </w:r>
          </w:p>
        </w:tc>
        <w:tc>
          <w:tcPr>
            <w:tcW w:w="13624" w:type="dxa"/>
            <w:gridSpan w:val="26"/>
            <w:tcBorders>
              <w:top w:val="nil"/>
              <w:bottom w:val="single" w:sz="4" w:space="0" w:color="3E3E3E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24" w:type="dxa"/>
            <w:vMerge/>
            <w:tcBorders>
              <w:top w:val="nil"/>
              <w:bottom w:val="single" w:sz="4" w:space="0" w:color="3E3E3E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  <w:bottom w:val="single" w:sz="4" w:space="0" w:color="3E3E3E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3" w:hRule="atLeast"/>
        </w:trPr>
        <w:tc>
          <w:tcPr>
            <w:tcW w:w="1414" w:type="dxa"/>
            <w:tcBorders>
              <w:left w:val="nil"/>
              <w:right w:val="single" w:sz="4" w:space="0" w:color="3E3E3E"/>
            </w:tcBorders>
          </w:tcPr>
          <w:p>
            <w:pPr>
              <w:pStyle w:val="TableParagraph"/>
              <w:spacing w:line="107" w:lineRule="exact" w:before="16"/>
              <w:ind w:left="18"/>
              <w:jc w:val="left"/>
              <w:rPr>
                <w:sz w:val="10"/>
              </w:rPr>
            </w:pPr>
            <w:r>
              <w:rPr>
                <w:sz w:val="10"/>
              </w:rPr>
              <w:t>Total</w:t>
            </w:r>
            <w:r>
              <w:rPr>
                <w:spacing w:val="-7"/>
                <w:sz w:val="10"/>
              </w:rPr>
              <w:t> </w:t>
            </w:r>
            <w:r>
              <w:rPr>
                <w:sz w:val="10"/>
              </w:rPr>
              <w:t>sectores</w:t>
            </w:r>
            <w:r>
              <w:rPr>
                <w:spacing w:val="-6"/>
                <w:sz w:val="10"/>
              </w:rPr>
              <w:t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> </w:t>
            </w:r>
            <w:r>
              <w:rPr>
                <w:spacing w:val="-2"/>
                <w:sz w:val="10"/>
              </w:rPr>
              <w:t>actividad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1.171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1.094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1.117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1.091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1.081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1.026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1.011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1.013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997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1.041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967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945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951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972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974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959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1.003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1.010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970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995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1.021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2"/>
                <w:sz w:val="12"/>
              </w:rPr>
              <w:t>1.048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982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966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989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991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995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933</w:t>
            </w:r>
          </w:p>
        </w:tc>
      </w:tr>
      <w:tr>
        <w:trPr>
          <w:trHeight w:val="122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BUSQ.</w:t>
            </w:r>
            <w:r>
              <w:rPr>
                <w:spacing w:val="9"/>
                <w:sz w:val="10"/>
              </w:rPr>
              <w:t> </w:t>
            </w:r>
            <w:r>
              <w:rPr>
                <w:w w:val="95"/>
                <w:sz w:val="10"/>
              </w:rPr>
              <w:t>PRIMER</w:t>
            </w:r>
            <w:r>
              <w:rPr>
                <w:spacing w:val="10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EMPLEO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128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110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115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109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109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97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98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97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90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97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98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103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97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103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101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98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103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105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92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92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95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100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100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100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101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102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100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93</w:t>
            </w:r>
          </w:p>
        </w:tc>
      </w:tr>
      <w:tr>
        <w:trPr>
          <w:trHeight w:val="122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AGRICULTURA</w:t>
            </w:r>
            <w:r>
              <w:rPr>
                <w:spacing w:val="10"/>
                <w:sz w:val="10"/>
              </w:rPr>
              <w:t> </w:t>
            </w:r>
            <w:r>
              <w:rPr>
                <w:w w:val="95"/>
                <w:sz w:val="10"/>
              </w:rPr>
              <w:t>Y</w:t>
            </w:r>
            <w:r>
              <w:rPr>
                <w:spacing w:val="11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PESCA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</w:tr>
      <w:tr>
        <w:trPr>
          <w:trHeight w:val="121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INDUSTRIA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64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61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61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59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53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51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54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55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57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57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55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54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52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50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48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50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47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50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53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52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55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52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46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47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48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50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52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53</w:t>
            </w:r>
          </w:p>
        </w:tc>
      </w:tr>
      <w:tr>
        <w:trPr>
          <w:trHeight w:val="122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CONSTRUCCION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24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21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22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24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25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22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21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18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21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24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21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28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24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22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22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24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24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21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26</w:t>
            </w:r>
          </w:p>
        </w:tc>
      </w:tr>
      <w:tr>
        <w:trPr>
          <w:trHeight w:val="121" w:hRule="atLeast"/>
        </w:trPr>
        <w:tc>
          <w:tcPr>
            <w:tcW w:w="1414" w:type="dxa"/>
            <w:tcBorders>
              <w:lef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SERVICIOS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950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896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915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895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889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848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830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834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823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863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789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762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774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794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800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783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820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827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799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824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844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868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808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792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813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811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817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756</w:t>
            </w:r>
          </w:p>
        </w:tc>
      </w:tr>
    </w:tbl>
    <w:p>
      <w:pPr>
        <w:pStyle w:val="BodyText"/>
        <w:spacing w:before="7"/>
        <w:rPr>
          <w:sz w:val="14"/>
        </w:rPr>
      </w:pPr>
    </w:p>
    <w:p>
      <w:pPr>
        <w:pStyle w:val="BodyText"/>
        <w:spacing w:before="94"/>
        <w:ind w:left="171"/>
      </w:pPr>
      <w:r>
        <w:rPr/>
        <w:t>*</w:t>
      </w:r>
      <w:r>
        <w:rPr>
          <w:spacing w:val="-8"/>
        </w:rPr>
        <w:t> </w:t>
      </w:r>
      <w:r>
        <w:rPr/>
        <w:t>Datos</w:t>
      </w:r>
      <w:r>
        <w:rPr>
          <w:spacing w:val="-8"/>
        </w:rPr>
        <w:t> </w:t>
      </w:r>
      <w:r>
        <w:rPr/>
        <w:t>facilitados</w:t>
      </w:r>
      <w:r>
        <w:rPr>
          <w:spacing w:val="-7"/>
        </w:rPr>
        <w:t> </w:t>
      </w:r>
      <w:r>
        <w:rPr/>
        <w:t>por</w:t>
      </w:r>
      <w:r>
        <w:rPr>
          <w:spacing w:val="-8"/>
        </w:rPr>
        <w:t> </w:t>
      </w:r>
      <w:r>
        <w:rPr/>
        <w:t>la</w:t>
      </w:r>
      <w:r>
        <w:rPr>
          <w:spacing w:val="-7"/>
        </w:rPr>
        <w:t> </w:t>
      </w:r>
      <w:r>
        <w:rPr/>
        <w:t>Dirección</w:t>
      </w:r>
      <w:r>
        <w:rPr>
          <w:spacing w:val="-8"/>
        </w:rPr>
        <w:t> </w:t>
      </w:r>
      <w:r>
        <w:rPr/>
        <w:t>General</w:t>
      </w:r>
      <w:r>
        <w:rPr>
          <w:spacing w:val="-7"/>
        </w:rPr>
        <w:t> </w:t>
      </w:r>
      <w:r>
        <w:rPr/>
        <w:t>del</w:t>
      </w:r>
      <w:r>
        <w:rPr>
          <w:spacing w:val="-8"/>
        </w:rPr>
        <w:t> </w:t>
      </w:r>
      <w:r>
        <w:rPr/>
        <w:t>Servicio</w:t>
      </w:r>
      <w:r>
        <w:rPr>
          <w:spacing w:val="-7"/>
        </w:rPr>
        <w:t> </w:t>
      </w:r>
      <w:r>
        <w:rPr/>
        <w:t>Público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Empleo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8"/>
        </w:rPr>
        <w:t> </w:t>
      </w:r>
      <w:r>
        <w:rPr/>
        <w:t>Comunidad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Madrid</w:t>
      </w:r>
      <w:r>
        <w:rPr>
          <w:spacing w:val="-7"/>
        </w:rPr>
        <w:t> </w:t>
      </w:r>
      <w:r>
        <w:rPr/>
        <w:t>y/o</w:t>
      </w:r>
      <w:r>
        <w:rPr>
          <w:spacing w:val="-8"/>
        </w:rPr>
        <w:t> </w:t>
      </w:r>
      <w:r>
        <w:rPr/>
        <w:t>por</w:t>
      </w:r>
      <w:r>
        <w:rPr>
          <w:spacing w:val="-7"/>
        </w:rPr>
        <w:t> </w:t>
      </w:r>
      <w:r>
        <w:rPr/>
        <w:t>el</w:t>
      </w:r>
      <w:r>
        <w:rPr>
          <w:spacing w:val="-8"/>
        </w:rPr>
        <w:t> </w:t>
      </w:r>
      <w:r>
        <w:rPr/>
        <w:t>Servicio</w:t>
      </w:r>
      <w:r>
        <w:rPr>
          <w:spacing w:val="-7"/>
        </w:rPr>
        <w:t> </w:t>
      </w:r>
      <w:r>
        <w:rPr/>
        <w:t>Público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Empleo</w:t>
      </w:r>
      <w:r>
        <w:rPr>
          <w:spacing w:val="-8"/>
        </w:rPr>
        <w:t> </w:t>
      </w:r>
      <w:r>
        <w:rPr>
          <w:spacing w:val="-2"/>
        </w:rPr>
        <w:t>Estatal</w:t>
      </w:r>
    </w:p>
    <w:p>
      <w:pPr>
        <w:spacing w:after="0"/>
        <w:sectPr>
          <w:pgSz w:w="16840" w:h="11910" w:orient="landscape"/>
          <w:pgMar w:top="1340" w:bottom="280" w:left="100" w:right="220"/>
        </w:sectPr>
      </w:pPr>
    </w:p>
    <w:p>
      <w:pPr>
        <w:pStyle w:val="BodyText"/>
        <w:spacing w:before="1"/>
        <w:rPr>
          <w:sz w:val="2"/>
        </w:rPr>
      </w:pPr>
      <w:r>
        <w:rPr/>
        <w:pict>
          <v:rect style="position:absolute;margin-left:54.351002pt;margin-top:13.92pt;width:51.96pt;height:12.36pt;mso-position-horizontal-relative:page;mso-position-vertical-relative:page;z-index:-23017984" id="docshape18" filled="true" fillcolor="#99ccff" stroked="false">
            <v:fill type="solid"/>
            <w10:wrap type="none"/>
          </v:rect>
        </w:pict>
      </w:r>
    </w:p>
    <w:tbl>
      <w:tblPr>
        <w:tblW w:w="0" w:type="auto"/>
        <w:jc w:val="left"/>
        <w:tblInd w:w="9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2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>
        <w:trPr>
          <w:trHeight w:val="340" w:hRule="atLeast"/>
        </w:trPr>
        <w:tc>
          <w:tcPr>
            <w:tcW w:w="1042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90" w:lineRule="auto" w:before="11"/>
              <w:ind w:left="18" w:right="127"/>
              <w:jc w:val="left"/>
              <w:rPr>
                <w:b/>
                <w:i/>
                <w:sz w:val="9"/>
              </w:rPr>
            </w:pPr>
            <w:r>
              <w:rPr>
                <w:b/>
                <w:i/>
                <w:sz w:val="9"/>
              </w:rPr>
              <w:t>Evolución</w:t>
            </w:r>
            <w:r>
              <w:rPr>
                <w:b/>
                <w:i/>
                <w:spacing w:val="6"/>
                <w:sz w:val="9"/>
              </w:rPr>
              <w:t> </w:t>
            </w:r>
            <w:r>
              <w:rPr>
                <w:b/>
                <w:i/>
                <w:sz w:val="9"/>
              </w:rPr>
              <w:t>contratos</w:t>
            </w:r>
            <w:r>
              <w:rPr>
                <w:b/>
                <w:i/>
                <w:spacing w:val="40"/>
                <w:sz w:val="9"/>
              </w:rPr>
              <w:t> </w:t>
            </w:r>
            <w:r>
              <w:rPr>
                <w:b/>
                <w:i/>
                <w:sz w:val="9"/>
              </w:rPr>
              <w:t>por</w:t>
            </w:r>
            <w:r>
              <w:rPr>
                <w:b/>
                <w:i/>
                <w:spacing w:val="-7"/>
                <w:sz w:val="9"/>
              </w:rPr>
              <w:t> </w:t>
            </w:r>
            <w:r>
              <w:rPr>
                <w:b/>
                <w:i/>
                <w:sz w:val="9"/>
              </w:rPr>
              <w:t>tramos</w:t>
            </w:r>
            <w:r>
              <w:rPr>
                <w:b/>
                <w:i/>
                <w:spacing w:val="-5"/>
                <w:sz w:val="9"/>
              </w:rPr>
              <w:t> </w:t>
            </w:r>
            <w:r>
              <w:rPr>
                <w:b/>
                <w:i/>
                <w:sz w:val="9"/>
              </w:rPr>
              <w:t>de</w:t>
            </w:r>
            <w:r>
              <w:rPr>
                <w:b/>
                <w:i/>
                <w:spacing w:val="-4"/>
                <w:sz w:val="9"/>
              </w:rPr>
              <w:t> </w:t>
            </w:r>
            <w:r>
              <w:rPr>
                <w:b/>
                <w:i/>
                <w:spacing w:val="-2"/>
                <w:sz w:val="9"/>
              </w:rPr>
              <w:t>edad*</w:t>
            </w:r>
          </w:p>
        </w:tc>
        <w:tc>
          <w:tcPr>
            <w:tcW w:w="13440" w:type="dxa"/>
            <w:gridSpan w:val="28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</w:tr>
      <w:tr>
        <w:trPr>
          <w:trHeight w:val="86" w:hRule="atLeast"/>
        </w:trPr>
        <w:tc>
          <w:tcPr>
            <w:tcW w:w="1042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70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ene-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97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feb-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64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mar-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95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abr-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55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may-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97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jun-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114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jul-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67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ago-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70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sep-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97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oct-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67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nov-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100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dic-</w:t>
            </w:r>
            <w:r>
              <w:rPr>
                <w:b/>
                <w:color w:val="0000FF"/>
                <w:spacing w:val="-5"/>
                <w:sz w:val="10"/>
              </w:rPr>
              <w:t>22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70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ene-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97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feb-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64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mar-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95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abr-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55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may-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97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jun-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114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jul-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67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ago-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70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sep-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97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oct-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67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nov-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100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dic-</w:t>
            </w:r>
            <w:r>
              <w:rPr>
                <w:b/>
                <w:color w:val="0000FF"/>
                <w:spacing w:val="-5"/>
                <w:sz w:val="10"/>
              </w:rPr>
              <w:t>23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70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ene-</w:t>
            </w:r>
            <w:r>
              <w:rPr>
                <w:b/>
                <w:color w:val="0000FF"/>
                <w:spacing w:val="-5"/>
                <w:sz w:val="10"/>
              </w:rPr>
              <w:t>24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97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feb-</w:t>
            </w:r>
            <w:r>
              <w:rPr>
                <w:b/>
                <w:color w:val="0000FF"/>
                <w:spacing w:val="-5"/>
                <w:sz w:val="10"/>
              </w:rPr>
              <w:t>24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right="64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mar-</w:t>
            </w:r>
            <w:r>
              <w:rPr>
                <w:b/>
                <w:color w:val="0000FF"/>
                <w:spacing w:val="-5"/>
                <w:sz w:val="10"/>
              </w:rPr>
              <w:t>24</w:t>
            </w:r>
          </w:p>
        </w:tc>
        <w:tc>
          <w:tcPr>
            <w:tcW w:w="480" w:type="dxa"/>
            <w:shd w:val="clear" w:color="auto" w:fill="CCFFCC"/>
          </w:tcPr>
          <w:p>
            <w:pPr>
              <w:pStyle w:val="TableParagraph"/>
              <w:spacing w:line="66" w:lineRule="exact"/>
              <w:ind w:left="95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95"/>
                <w:sz w:val="10"/>
              </w:rPr>
              <w:t>abr-</w:t>
            </w:r>
            <w:r>
              <w:rPr>
                <w:b/>
                <w:color w:val="0000FF"/>
                <w:spacing w:val="-5"/>
                <w:sz w:val="10"/>
              </w:rPr>
              <w:t>24</w:t>
            </w:r>
          </w:p>
        </w:tc>
      </w:tr>
      <w:tr>
        <w:trPr>
          <w:trHeight w:val="85" w:hRule="atLeast"/>
        </w:trPr>
        <w:tc>
          <w:tcPr>
            <w:tcW w:w="1042" w:type="dxa"/>
            <w:shd w:val="clear" w:color="auto" w:fill="CCFFCC"/>
          </w:tcPr>
          <w:p>
            <w:pPr>
              <w:pStyle w:val="TableParagraph"/>
              <w:spacing w:line="66" w:lineRule="exact"/>
              <w:ind w:left="18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Total</w:t>
            </w:r>
            <w:r>
              <w:rPr>
                <w:b/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ambos</w:t>
            </w:r>
            <w:r>
              <w:rPr>
                <w:b/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sexos</w:t>
            </w:r>
          </w:p>
        </w:tc>
        <w:tc>
          <w:tcPr>
            <w:tcW w:w="13440" w:type="dxa"/>
            <w:gridSpan w:val="28"/>
            <w:tcBorders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4"/>
              </w:rPr>
            </w:pP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Total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343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358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450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263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556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395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348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292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284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259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354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365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487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578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377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354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253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345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Menores</w:t>
            </w:r>
            <w:r>
              <w:rPr>
                <w:spacing w:val="-1"/>
                <w:sz w:val="9"/>
              </w:rPr>
              <w:t> </w:t>
            </w:r>
            <w:r>
              <w:rPr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spacing w:val="-5"/>
                <w:sz w:val="9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20-</w:t>
            </w:r>
            <w:r>
              <w:rPr>
                <w:spacing w:val="-5"/>
                <w:sz w:val="9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84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78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84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70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38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25-</w:t>
            </w:r>
            <w:r>
              <w:rPr>
                <w:spacing w:val="-5"/>
                <w:sz w:val="9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76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74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50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30-</w:t>
            </w:r>
            <w:r>
              <w:rPr>
                <w:spacing w:val="-5"/>
                <w:sz w:val="9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53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35-</w:t>
            </w:r>
            <w:r>
              <w:rPr>
                <w:spacing w:val="-5"/>
                <w:sz w:val="9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37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25-44</w:t>
            </w:r>
            <w:r>
              <w:rPr>
                <w:spacing w:val="2"/>
                <w:sz w:val="9"/>
              </w:rPr>
              <w:t> </w:t>
            </w:r>
            <w:r>
              <w:rPr>
                <w:spacing w:val="-2"/>
                <w:sz w:val="9"/>
              </w:rPr>
              <w:t>/</w:t>
            </w:r>
            <w:r>
              <w:rPr>
                <w:spacing w:val="3"/>
                <w:sz w:val="9"/>
              </w:rPr>
              <w:t> </w:t>
            </w:r>
            <w:r>
              <w:rPr>
                <w:spacing w:val="-2"/>
                <w:sz w:val="9"/>
              </w:rPr>
              <w:t>40-</w:t>
            </w:r>
            <w:r>
              <w:rPr>
                <w:spacing w:val="-5"/>
                <w:sz w:val="9"/>
              </w:rPr>
              <w:t>44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45-</w:t>
            </w:r>
            <w:r>
              <w:rPr>
                <w:spacing w:val="-5"/>
                <w:sz w:val="9"/>
              </w:rPr>
              <w:t>49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81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50-</w:t>
            </w:r>
            <w:r>
              <w:rPr>
                <w:spacing w:val="-5"/>
                <w:sz w:val="9"/>
              </w:rPr>
              <w:t>54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84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55-</w:t>
            </w:r>
            <w:r>
              <w:rPr>
                <w:spacing w:val="-5"/>
                <w:sz w:val="9"/>
              </w:rPr>
              <w:t>59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66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z w:val="9"/>
              </w:rPr>
              <w:t>Más</w:t>
            </w:r>
            <w:r>
              <w:rPr>
                <w:spacing w:val="-4"/>
                <w:sz w:val="9"/>
              </w:rPr>
              <w:t> </w:t>
            </w:r>
            <w:r>
              <w:rPr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spacing w:val="-5"/>
                <w:sz w:val="9"/>
              </w:rPr>
              <w:t>60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70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74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</w:tr>
    </w:tbl>
    <w:p>
      <w:pPr>
        <w:pStyle w:val="BodyText"/>
        <w:spacing w:before="6"/>
        <w:rPr>
          <w:sz w:val="8"/>
        </w:rPr>
      </w:pPr>
    </w:p>
    <w:tbl>
      <w:tblPr>
        <w:tblW w:w="0" w:type="auto"/>
        <w:jc w:val="left"/>
        <w:tblInd w:w="9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2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>
        <w:trPr>
          <w:trHeight w:val="86" w:hRule="atLeast"/>
        </w:trPr>
        <w:tc>
          <w:tcPr>
            <w:tcW w:w="1042" w:type="dxa"/>
            <w:shd w:val="clear" w:color="auto" w:fill="CCFFCC"/>
          </w:tcPr>
          <w:p>
            <w:pPr>
              <w:pStyle w:val="TableParagraph"/>
              <w:spacing w:line="66" w:lineRule="exact"/>
              <w:ind w:left="18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Hombres</w:t>
            </w:r>
          </w:p>
        </w:tc>
        <w:tc>
          <w:tcPr>
            <w:tcW w:w="13440" w:type="dxa"/>
            <w:gridSpan w:val="28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4"/>
              </w:rPr>
            </w:pP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Total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178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169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238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144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261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197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167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175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153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176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131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200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191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209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141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195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253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287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190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196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198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150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200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Menores</w:t>
            </w:r>
            <w:r>
              <w:rPr>
                <w:spacing w:val="-1"/>
                <w:sz w:val="9"/>
              </w:rPr>
              <w:t> </w:t>
            </w:r>
            <w:r>
              <w:rPr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spacing w:val="-5"/>
                <w:sz w:val="9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20-</w:t>
            </w:r>
            <w:r>
              <w:rPr>
                <w:spacing w:val="-5"/>
                <w:sz w:val="9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25-</w:t>
            </w:r>
            <w:r>
              <w:rPr>
                <w:spacing w:val="-5"/>
                <w:sz w:val="9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31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30-</w:t>
            </w:r>
            <w:r>
              <w:rPr>
                <w:spacing w:val="-5"/>
                <w:sz w:val="9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35-</w:t>
            </w:r>
            <w:r>
              <w:rPr>
                <w:spacing w:val="-5"/>
                <w:sz w:val="9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25-44</w:t>
            </w:r>
            <w:r>
              <w:rPr>
                <w:spacing w:val="2"/>
                <w:sz w:val="9"/>
              </w:rPr>
              <w:t> </w:t>
            </w:r>
            <w:r>
              <w:rPr>
                <w:spacing w:val="-2"/>
                <w:sz w:val="9"/>
              </w:rPr>
              <w:t>/</w:t>
            </w:r>
            <w:r>
              <w:rPr>
                <w:spacing w:val="3"/>
                <w:sz w:val="9"/>
              </w:rPr>
              <w:t> </w:t>
            </w:r>
            <w:r>
              <w:rPr>
                <w:spacing w:val="-2"/>
                <w:sz w:val="9"/>
              </w:rPr>
              <w:t>40-</w:t>
            </w:r>
            <w:r>
              <w:rPr>
                <w:spacing w:val="-5"/>
                <w:sz w:val="9"/>
              </w:rPr>
              <w:t>44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45-</w:t>
            </w:r>
            <w:r>
              <w:rPr>
                <w:spacing w:val="-5"/>
                <w:sz w:val="9"/>
              </w:rPr>
              <w:t>49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50-</w:t>
            </w:r>
            <w:r>
              <w:rPr>
                <w:spacing w:val="-5"/>
                <w:sz w:val="9"/>
              </w:rPr>
              <w:t>54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55-</w:t>
            </w:r>
            <w:r>
              <w:rPr>
                <w:spacing w:val="-5"/>
                <w:sz w:val="9"/>
              </w:rPr>
              <w:t>59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z w:val="9"/>
              </w:rPr>
              <w:t>Más</w:t>
            </w:r>
            <w:r>
              <w:rPr>
                <w:spacing w:val="-4"/>
                <w:sz w:val="9"/>
              </w:rPr>
              <w:t> </w:t>
            </w:r>
            <w:r>
              <w:rPr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spacing w:val="-5"/>
                <w:sz w:val="9"/>
              </w:rPr>
              <w:t>60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</w:tr>
    </w:tbl>
    <w:p>
      <w:pPr>
        <w:pStyle w:val="BodyText"/>
        <w:spacing w:before="9"/>
        <w:rPr>
          <w:sz w:val="7"/>
        </w:rPr>
      </w:pPr>
    </w:p>
    <w:tbl>
      <w:tblPr>
        <w:tblW w:w="0" w:type="auto"/>
        <w:jc w:val="left"/>
        <w:tblInd w:w="9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2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>
        <w:trPr>
          <w:trHeight w:val="86" w:hRule="atLeast"/>
        </w:trPr>
        <w:tc>
          <w:tcPr>
            <w:tcW w:w="1042" w:type="dxa"/>
            <w:shd w:val="clear" w:color="auto" w:fill="CCFFCC"/>
          </w:tcPr>
          <w:p>
            <w:pPr>
              <w:pStyle w:val="TableParagraph"/>
              <w:spacing w:line="66" w:lineRule="exact"/>
              <w:ind w:left="18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Mujeres</w:t>
            </w:r>
          </w:p>
        </w:tc>
        <w:tc>
          <w:tcPr>
            <w:tcW w:w="13440" w:type="dxa"/>
            <w:gridSpan w:val="28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4"/>
              </w:rPr>
            </w:pP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Total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165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189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207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208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190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207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295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198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181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157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150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144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88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170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291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187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149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156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103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145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Menores</w:t>
            </w:r>
            <w:r>
              <w:rPr>
                <w:spacing w:val="-1"/>
                <w:sz w:val="9"/>
              </w:rPr>
              <w:t> </w:t>
            </w:r>
            <w:r>
              <w:rPr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spacing w:val="-5"/>
                <w:sz w:val="9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4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20-</w:t>
            </w:r>
            <w:r>
              <w:rPr>
                <w:spacing w:val="-5"/>
                <w:sz w:val="9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25-</w:t>
            </w:r>
            <w:r>
              <w:rPr>
                <w:spacing w:val="-5"/>
                <w:sz w:val="9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30-</w:t>
            </w:r>
            <w:r>
              <w:rPr>
                <w:spacing w:val="-5"/>
                <w:sz w:val="9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35-</w:t>
            </w:r>
            <w:r>
              <w:rPr>
                <w:spacing w:val="-5"/>
                <w:sz w:val="9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25-44</w:t>
            </w:r>
            <w:r>
              <w:rPr>
                <w:spacing w:val="2"/>
                <w:sz w:val="9"/>
              </w:rPr>
              <w:t> </w:t>
            </w:r>
            <w:r>
              <w:rPr>
                <w:spacing w:val="-2"/>
                <w:sz w:val="9"/>
              </w:rPr>
              <w:t>/</w:t>
            </w:r>
            <w:r>
              <w:rPr>
                <w:spacing w:val="3"/>
                <w:sz w:val="9"/>
              </w:rPr>
              <w:t> </w:t>
            </w:r>
            <w:r>
              <w:rPr>
                <w:spacing w:val="-2"/>
                <w:sz w:val="9"/>
              </w:rPr>
              <w:t>40-</w:t>
            </w:r>
            <w:r>
              <w:rPr>
                <w:spacing w:val="-5"/>
                <w:sz w:val="9"/>
              </w:rPr>
              <w:t>44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45-</w:t>
            </w:r>
            <w:r>
              <w:rPr>
                <w:spacing w:val="-5"/>
                <w:sz w:val="9"/>
              </w:rPr>
              <w:t>49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50-</w:t>
            </w:r>
            <w:r>
              <w:rPr>
                <w:spacing w:val="-5"/>
                <w:sz w:val="9"/>
              </w:rPr>
              <w:t>54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43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50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w w:val="95"/>
                <w:sz w:val="9"/>
              </w:rPr>
              <w:t>55-</w:t>
            </w:r>
            <w:r>
              <w:rPr>
                <w:spacing w:val="-5"/>
                <w:sz w:val="9"/>
              </w:rPr>
              <w:t>59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z w:val="9"/>
              </w:rPr>
              <w:t>Más</w:t>
            </w:r>
            <w:r>
              <w:rPr>
                <w:spacing w:val="-4"/>
                <w:sz w:val="9"/>
              </w:rPr>
              <w:t> </w:t>
            </w:r>
            <w:r>
              <w:rPr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spacing w:val="-5"/>
                <w:sz w:val="9"/>
              </w:rPr>
              <w:t>60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39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w w:val="98"/>
                <w:sz w:val="10"/>
              </w:rPr>
              <w:t>5</w:t>
            </w:r>
          </w:p>
        </w:tc>
        <w:tc>
          <w:tcPr>
            <w:tcW w:w="480" w:type="dxa"/>
            <w:tcBorders>
              <w:right w:val="nil"/>
            </w:tcBorders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</w:tr>
    </w:tbl>
    <w:p>
      <w:pPr>
        <w:pStyle w:val="BodyText"/>
        <w:spacing w:before="11"/>
        <w:rPr>
          <w:sz w:val="7"/>
        </w:rPr>
      </w:pPr>
    </w:p>
    <w:tbl>
      <w:tblPr>
        <w:tblW w:w="0" w:type="auto"/>
        <w:jc w:val="left"/>
        <w:tblInd w:w="9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2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>
        <w:trPr>
          <w:trHeight w:val="86" w:hRule="atLeast"/>
        </w:trPr>
        <w:tc>
          <w:tcPr>
            <w:tcW w:w="1042" w:type="dxa"/>
            <w:tcBorders>
              <w:right w:val="nil"/>
            </w:tcBorders>
            <w:shd w:val="clear" w:color="auto" w:fill="CCFFCC"/>
          </w:tcPr>
          <w:p>
            <w:pPr>
              <w:pStyle w:val="TableParagraph"/>
              <w:spacing w:line="66" w:lineRule="exact"/>
              <w:ind w:left="18"/>
              <w:jc w:val="left"/>
              <w:rPr>
                <w:b/>
                <w:sz w:val="9"/>
              </w:rPr>
            </w:pPr>
            <w:r>
              <w:rPr>
                <w:b/>
                <w:sz w:val="9"/>
              </w:rPr>
              <w:t>Mod.</w:t>
            </w:r>
            <w:r>
              <w:rPr>
                <w:b/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contratación</w:t>
            </w:r>
          </w:p>
        </w:tc>
        <w:tc>
          <w:tcPr>
            <w:tcW w:w="13440" w:type="dxa"/>
            <w:gridSpan w:val="28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4"/>
              </w:rPr>
            </w:pPr>
          </w:p>
        </w:tc>
      </w:tr>
      <w:tr>
        <w:trPr>
          <w:trHeight w:val="85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Total</w:t>
            </w:r>
            <w:r>
              <w:rPr>
                <w:spacing w:val="1"/>
                <w:sz w:val="9"/>
              </w:rPr>
              <w:t> </w:t>
            </w:r>
            <w:r>
              <w:rPr>
                <w:spacing w:val="-2"/>
                <w:sz w:val="9"/>
              </w:rPr>
              <w:t>modalidades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343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358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448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450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422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263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556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395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348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332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292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284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326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259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335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354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229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365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487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578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377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345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354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253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345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43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Indefinidos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82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225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330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280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260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221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161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369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278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201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181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205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168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207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167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233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181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128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215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192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207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108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153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197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152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194</w:t>
            </w:r>
          </w:p>
        </w:tc>
      </w:tr>
      <w:tr>
        <w:trPr>
          <w:trHeight w:val="86" w:hRule="atLeast"/>
        </w:trPr>
        <w:tc>
          <w:tcPr>
            <w:tcW w:w="1042" w:type="dxa"/>
          </w:tcPr>
          <w:p>
            <w:pPr>
              <w:pStyle w:val="TableParagraph"/>
              <w:spacing w:line="66" w:lineRule="exact"/>
              <w:ind w:left="18"/>
              <w:jc w:val="left"/>
              <w:rPr>
                <w:sz w:val="9"/>
              </w:rPr>
            </w:pPr>
            <w:r>
              <w:rPr>
                <w:spacing w:val="-2"/>
                <w:sz w:val="9"/>
              </w:rPr>
              <w:t>Temporales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261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230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223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120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142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185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212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102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187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117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147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151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87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116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119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8"/>
              <w:rPr>
                <w:sz w:val="10"/>
              </w:rPr>
            </w:pPr>
            <w:r>
              <w:rPr>
                <w:spacing w:val="-5"/>
                <w:sz w:val="10"/>
              </w:rPr>
              <w:t>92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118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102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173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101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150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295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371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269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192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157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101</w:t>
            </w:r>
          </w:p>
        </w:tc>
        <w:tc>
          <w:tcPr>
            <w:tcW w:w="480" w:type="dxa"/>
          </w:tcPr>
          <w:p>
            <w:pPr>
              <w:pStyle w:val="TableParagraph"/>
              <w:spacing w:line="66" w:lineRule="exact"/>
              <w:ind w:right="9"/>
              <w:rPr>
                <w:sz w:val="10"/>
              </w:rPr>
            </w:pPr>
            <w:r>
              <w:rPr>
                <w:spacing w:val="-5"/>
                <w:sz w:val="10"/>
              </w:rPr>
              <w:t>151</w:t>
            </w:r>
          </w:p>
        </w:tc>
      </w:tr>
    </w:tbl>
    <w:p>
      <w:pPr>
        <w:pStyle w:val="BodyText"/>
        <w:spacing w:before="2"/>
        <w:rPr>
          <w:sz w:val="13"/>
        </w:rPr>
      </w:pPr>
    </w:p>
    <w:p>
      <w:pPr>
        <w:pStyle w:val="BodyText"/>
        <w:spacing w:before="4"/>
        <w:rPr>
          <w:sz w:val="8"/>
        </w:rPr>
      </w:pPr>
    </w:p>
    <w:p>
      <w:pPr>
        <w:spacing w:before="0"/>
        <w:ind w:left="1001" w:right="0" w:firstLine="0"/>
        <w:jc w:val="left"/>
        <w:rPr>
          <w:sz w:val="10"/>
        </w:rPr>
      </w:pPr>
      <w:r>
        <w:rPr>
          <w:spacing w:val="-2"/>
          <w:sz w:val="10"/>
        </w:rPr>
        <w:t>*</w:t>
      </w:r>
      <w:r>
        <w:rPr>
          <w:spacing w:val="2"/>
          <w:sz w:val="10"/>
        </w:rPr>
        <w:t> </w:t>
      </w:r>
      <w:r>
        <w:rPr>
          <w:spacing w:val="-2"/>
          <w:sz w:val="10"/>
        </w:rPr>
        <w:t>Datos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facilitados</w:t>
      </w:r>
      <w:r>
        <w:rPr>
          <w:spacing w:val="2"/>
          <w:sz w:val="10"/>
        </w:rPr>
        <w:t> </w:t>
      </w:r>
      <w:r>
        <w:rPr>
          <w:spacing w:val="-2"/>
          <w:sz w:val="10"/>
        </w:rPr>
        <w:t>por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la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Dirección</w:t>
      </w:r>
      <w:r>
        <w:rPr>
          <w:spacing w:val="2"/>
          <w:sz w:val="10"/>
        </w:rPr>
        <w:t> </w:t>
      </w:r>
      <w:r>
        <w:rPr>
          <w:spacing w:val="-2"/>
          <w:sz w:val="10"/>
        </w:rPr>
        <w:t>General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del</w:t>
      </w:r>
      <w:r>
        <w:rPr>
          <w:spacing w:val="2"/>
          <w:sz w:val="10"/>
        </w:rPr>
        <w:t> </w:t>
      </w:r>
      <w:r>
        <w:rPr>
          <w:spacing w:val="-2"/>
          <w:sz w:val="10"/>
        </w:rPr>
        <w:t>Servicio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Público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de</w:t>
      </w:r>
      <w:r>
        <w:rPr>
          <w:spacing w:val="2"/>
          <w:sz w:val="10"/>
        </w:rPr>
        <w:t> </w:t>
      </w:r>
      <w:r>
        <w:rPr>
          <w:spacing w:val="-2"/>
          <w:sz w:val="10"/>
        </w:rPr>
        <w:t>Empleo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de</w:t>
      </w:r>
      <w:r>
        <w:rPr>
          <w:spacing w:val="2"/>
          <w:sz w:val="10"/>
        </w:rPr>
        <w:t> </w:t>
      </w:r>
      <w:r>
        <w:rPr>
          <w:spacing w:val="-2"/>
          <w:sz w:val="10"/>
        </w:rPr>
        <w:t>la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Comunidad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de</w:t>
      </w:r>
      <w:r>
        <w:rPr>
          <w:spacing w:val="2"/>
          <w:sz w:val="10"/>
        </w:rPr>
        <w:t> </w:t>
      </w:r>
      <w:r>
        <w:rPr>
          <w:spacing w:val="-2"/>
          <w:sz w:val="10"/>
        </w:rPr>
        <w:t>Madrid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y/o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por</w:t>
      </w:r>
      <w:r>
        <w:rPr>
          <w:spacing w:val="2"/>
          <w:sz w:val="10"/>
        </w:rPr>
        <w:t> </w:t>
      </w:r>
      <w:r>
        <w:rPr>
          <w:spacing w:val="-2"/>
          <w:sz w:val="10"/>
        </w:rPr>
        <w:t>el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Servicio</w:t>
      </w:r>
      <w:r>
        <w:rPr>
          <w:spacing w:val="2"/>
          <w:sz w:val="10"/>
        </w:rPr>
        <w:t> </w:t>
      </w:r>
      <w:r>
        <w:rPr>
          <w:spacing w:val="-2"/>
          <w:sz w:val="10"/>
        </w:rPr>
        <w:t>Público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de</w:t>
      </w:r>
      <w:r>
        <w:rPr>
          <w:spacing w:val="3"/>
          <w:sz w:val="10"/>
        </w:rPr>
        <w:t> </w:t>
      </w:r>
      <w:r>
        <w:rPr>
          <w:spacing w:val="-2"/>
          <w:sz w:val="10"/>
        </w:rPr>
        <w:t>Empleo</w:t>
      </w:r>
      <w:r>
        <w:rPr>
          <w:spacing w:val="2"/>
          <w:sz w:val="10"/>
        </w:rPr>
        <w:t> </w:t>
      </w:r>
      <w:r>
        <w:rPr>
          <w:spacing w:val="-2"/>
          <w:sz w:val="10"/>
        </w:rPr>
        <w:t>Estatal</w:t>
      </w:r>
    </w:p>
    <w:p>
      <w:pPr>
        <w:spacing w:after="0"/>
        <w:jc w:val="left"/>
        <w:rPr>
          <w:sz w:val="10"/>
        </w:rPr>
        <w:sectPr>
          <w:pgSz w:w="16840" w:h="11910" w:orient="landscape"/>
          <w:pgMar w:top="240" w:bottom="280" w:left="100" w:right="220"/>
        </w:sectPr>
      </w:pPr>
    </w:p>
    <w:p>
      <w:pPr>
        <w:pStyle w:val="BodyText"/>
        <w:spacing w:before="1"/>
        <w:rPr>
          <w:sz w:val="9"/>
        </w:rPr>
      </w:pPr>
      <w:r>
        <w:rPr/>
        <w:pict>
          <v:rect style="position:absolute;margin-left:82.911003pt;margin-top:72.239998pt;width:.47998pt;height:20.04pt;mso-position-horizontal-relative:page;mso-position-vertical-relative:page;z-index:-23016960" id="docshape19" filled="true" fillcolor="#000000" stroked="false">
            <v:fill type="solid"/>
            <w10:wrap type="none"/>
          </v:rect>
        </w:pict>
      </w:r>
    </w:p>
    <w:p>
      <w:pPr>
        <w:pStyle w:val="BodyText"/>
        <w:ind w:left="154"/>
        <w:rPr>
          <w:sz w:val="20"/>
        </w:rPr>
      </w:pPr>
      <w:r>
        <w:rPr>
          <w:sz w:val="20"/>
        </w:rPr>
        <w:pict>
          <v:shape style="width:70.6pt;height:13.1pt;mso-position-horizontal-relative:char;mso-position-vertical-relative:line" type="#_x0000_t202" id="docshape20" filled="true" fillcolor="#99ccff" stroked="false">
            <w10:anchorlock/>
            <v:textbox inset="0,0,0,0">
              <w:txbxContent>
                <w:p>
                  <w:pPr>
                    <w:spacing w:before="2"/>
                    <w:ind w:left="14" w:right="0" w:firstLine="0"/>
                    <w:jc w:val="left"/>
                    <w:rPr>
                      <w:b/>
                      <w:i/>
                      <w:color w:val="000000"/>
                      <w:sz w:val="10"/>
                    </w:rPr>
                  </w:pPr>
                  <w:r>
                    <w:rPr>
                      <w:b/>
                      <w:i/>
                      <w:color w:val="000000"/>
                      <w:w w:val="95"/>
                      <w:sz w:val="10"/>
                    </w:rPr>
                    <w:t>Evolución</w:t>
                  </w:r>
                  <w:r>
                    <w:rPr>
                      <w:b/>
                      <w:i/>
                      <w:color w:val="000000"/>
                      <w:spacing w:val="11"/>
                      <w:sz w:val="10"/>
                    </w:rPr>
                    <w:t> </w:t>
                  </w:r>
                  <w:r>
                    <w:rPr>
                      <w:b/>
                      <w:i/>
                      <w:color w:val="000000"/>
                      <w:spacing w:val="-2"/>
                      <w:sz w:val="10"/>
                    </w:rPr>
                    <w:t>contratos</w:t>
                  </w:r>
                </w:p>
                <w:p>
                  <w:pPr>
                    <w:spacing w:before="17"/>
                    <w:ind w:left="14" w:right="0" w:firstLine="0"/>
                    <w:jc w:val="left"/>
                    <w:rPr>
                      <w:b/>
                      <w:i/>
                      <w:color w:val="000000"/>
                      <w:sz w:val="10"/>
                    </w:rPr>
                  </w:pPr>
                  <w:r>
                    <w:rPr>
                      <w:b/>
                      <w:i/>
                      <w:color w:val="000000"/>
                      <w:spacing w:val="-2"/>
                      <w:sz w:val="10"/>
                    </w:rPr>
                    <w:t>por</w:t>
                  </w:r>
                  <w:r>
                    <w:rPr>
                      <w:b/>
                      <w:i/>
                      <w:color w:val="000000"/>
                      <w:sz w:val="10"/>
                    </w:rPr>
                    <w:t> </w:t>
                  </w:r>
                  <w:r>
                    <w:rPr>
                      <w:b/>
                      <w:i/>
                      <w:color w:val="000000"/>
                      <w:spacing w:val="-2"/>
                      <w:sz w:val="10"/>
                    </w:rPr>
                    <w:t>sectores</w:t>
                  </w:r>
                  <w:r>
                    <w:rPr>
                      <w:b/>
                      <w:i/>
                      <w:color w:val="000000"/>
                      <w:spacing w:val="1"/>
                      <w:sz w:val="10"/>
                    </w:rPr>
                    <w:t> </w:t>
                  </w:r>
                  <w:r>
                    <w:rPr>
                      <w:b/>
                      <w:i/>
                      <w:color w:val="000000"/>
                      <w:spacing w:val="-2"/>
                      <w:sz w:val="10"/>
                    </w:rPr>
                    <w:t>de</w:t>
                  </w:r>
                  <w:r>
                    <w:rPr>
                      <w:b/>
                      <w:i/>
                      <w:color w:val="000000"/>
                      <w:spacing w:val="1"/>
                      <w:sz w:val="10"/>
                    </w:rPr>
                    <w:t> </w:t>
                  </w:r>
                  <w:r>
                    <w:rPr>
                      <w:b/>
                      <w:i/>
                      <w:color w:val="000000"/>
                      <w:spacing w:val="-2"/>
                      <w:sz w:val="10"/>
                    </w:rPr>
                    <w:t>actividad*</w:t>
                  </w:r>
                </w:p>
              </w:txbxContent>
            </v:textbox>
            <v:fill type="solid"/>
          </v:shape>
        </w:pict>
      </w:r>
      <w:r>
        <w:rPr>
          <w:sz w:val="20"/>
        </w:rPr>
      </w:r>
    </w:p>
    <w:p>
      <w:pPr>
        <w:pStyle w:val="BodyText"/>
        <w:spacing w:before="9"/>
        <w:rPr>
          <w:sz w:val="8"/>
        </w:rPr>
      </w:pPr>
    </w:p>
    <w:tbl>
      <w:tblPr>
        <w:tblW w:w="0" w:type="auto"/>
        <w:jc w:val="left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</w:tblGrid>
      <w:tr>
        <w:trPr>
          <w:trHeight w:val="122" w:hRule="atLeast"/>
        </w:trPr>
        <w:tc>
          <w:tcPr>
            <w:tcW w:w="1938" w:type="dxa"/>
            <w:gridSpan w:val="2"/>
            <w:tcBorders>
              <w:left w:val="nil"/>
            </w:tcBorders>
          </w:tcPr>
          <w:p>
            <w:pPr>
              <w:pStyle w:val="TableParagraph"/>
              <w:ind w:right="74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ene-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06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feb-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86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mar-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9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abr-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64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may-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03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jun-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21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jul-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76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ago-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80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sep-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00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oct-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78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nov-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01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dic-</w:t>
            </w:r>
            <w:r>
              <w:rPr>
                <w:b/>
                <w:color w:val="0000FF"/>
                <w:spacing w:val="-5"/>
                <w:sz w:val="11"/>
              </w:rPr>
              <w:t>22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85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ene-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feb-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7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mar-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0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abr-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74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may-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3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jun-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112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jul-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86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ago-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90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sep-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0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oct-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right="88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nov-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91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dic-</w:t>
            </w:r>
            <w:r>
              <w:rPr>
                <w:b/>
                <w:color w:val="0000FF"/>
                <w:spacing w:val="-5"/>
                <w:sz w:val="11"/>
              </w:rPr>
              <w:t>23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76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ene-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8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feb-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67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mar-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  <w:tc>
          <w:tcPr>
            <w:tcW w:w="524" w:type="dxa"/>
            <w:shd w:val="clear" w:color="auto" w:fill="CCFFCC"/>
          </w:tcPr>
          <w:p>
            <w:pPr>
              <w:pStyle w:val="TableParagraph"/>
              <w:ind w:left="80"/>
              <w:jc w:val="left"/>
              <w:rPr>
                <w:b/>
                <w:sz w:val="11"/>
              </w:rPr>
            </w:pPr>
            <w:r>
              <w:rPr>
                <w:b/>
                <w:color w:val="0000FF"/>
                <w:w w:val="95"/>
                <w:sz w:val="11"/>
              </w:rPr>
              <w:t>abr-</w:t>
            </w:r>
            <w:r>
              <w:rPr>
                <w:b/>
                <w:color w:val="0000FF"/>
                <w:spacing w:val="-5"/>
                <w:sz w:val="11"/>
              </w:rPr>
              <w:t>24</w:t>
            </w:r>
          </w:p>
        </w:tc>
      </w:tr>
      <w:tr>
        <w:trPr>
          <w:trHeight w:val="121" w:hRule="atLeast"/>
        </w:trPr>
        <w:tc>
          <w:tcPr>
            <w:tcW w:w="16086" w:type="dxa"/>
            <w:gridSpan w:val="29"/>
            <w:tcBorders>
              <w:right w:val="nil"/>
            </w:tcBorders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Total</w:t>
            </w:r>
          </w:p>
        </w:tc>
      </w:tr>
      <w:tr>
        <w:trPr>
          <w:trHeight w:val="121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z w:val="10"/>
              </w:rPr>
              <w:t>Total</w:t>
            </w:r>
            <w:r>
              <w:rPr>
                <w:spacing w:val="-7"/>
                <w:sz w:val="10"/>
              </w:rPr>
              <w:t> </w:t>
            </w:r>
            <w:r>
              <w:rPr>
                <w:sz w:val="10"/>
              </w:rPr>
              <w:t>sectores</w:t>
            </w:r>
            <w:r>
              <w:rPr>
                <w:spacing w:val="-6"/>
                <w:sz w:val="10"/>
              </w:rPr>
              <w:t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> </w:t>
            </w:r>
            <w:r>
              <w:rPr>
                <w:spacing w:val="-2"/>
                <w:sz w:val="10"/>
              </w:rPr>
              <w:t>actividad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10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343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11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358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12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436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13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450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14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422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15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445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15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433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16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263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17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556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18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395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19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348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0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332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1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292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1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284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2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326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3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259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4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333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5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335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6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354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6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229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7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365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8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487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29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578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30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345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31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345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32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354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32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253</w:t>
            </w:r>
          </w:p>
        </w:tc>
        <w:tc>
          <w:tcPr>
            <w:tcW w:w="524" w:type="dxa"/>
            <w:shd w:val="clear" w:color="auto" w:fill="F1F1F1"/>
          </w:tcPr>
          <w:p>
            <w:pPr>
              <w:pStyle w:val="TableParagraph"/>
              <w:ind w:right="33"/>
              <w:rPr>
                <w:b/>
                <w:sz w:val="11"/>
              </w:rPr>
            </w:pPr>
            <w:r>
              <w:rPr>
                <w:b/>
                <w:spacing w:val="-5"/>
                <w:sz w:val="11"/>
              </w:rPr>
              <w:t>345</w:t>
            </w:r>
          </w:p>
        </w:tc>
      </w:tr>
      <w:tr>
        <w:trPr>
          <w:trHeight w:val="122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BUSQ.</w:t>
            </w:r>
            <w:r>
              <w:rPr>
                <w:spacing w:val="9"/>
                <w:sz w:val="10"/>
              </w:rPr>
              <w:t> </w:t>
            </w:r>
            <w:r>
              <w:rPr>
                <w:w w:val="95"/>
                <w:sz w:val="10"/>
              </w:rPr>
              <w:t>PRIMER</w:t>
            </w:r>
            <w:r>
              <w:rPr>
                <w:spacing w:val="10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EMPLEO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</w:tr>
      <w:tr>
        <w:trPr>
          <w:trHeight w:val="122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AGRICULTURA</w:t>
            </w:r>
            <w:r>
              <w:rPr>
                <w:spacing w:val="10"/>
                <w:sz w:val="10"/>
              </w:rPr>
              <w:t> </w:t>
            </w:r>
            <w:r>
              <w:rPr>
                <w:w w:val="95"/>
                <w:sz w:val="10"/>
              </w:rPr>
              <w:t>Y</w:t>
            </w:r>
            <w:r>
              <w:rPr>
                <w:spacing w:val="11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PESCA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15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15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</w:tr>
      <w:tr>
        <w:trPr>
          <w:trHeight w:val="122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INDUSTRIA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39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25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31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16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32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31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45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18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18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16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36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19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28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24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24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27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34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27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27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27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16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18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37</w:t>
            </w:r>
          </w:p>
        </w:tc>
      </w:tr>
      <w:tr>
        <w:trPr>
          <w:trHeight w:val="121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CONSTRUCCION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41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37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42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39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38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52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35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38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34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31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58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31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54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50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26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51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40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39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33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31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27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29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27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27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24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31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35</w:t>
            </w:r>
          </w:p>
        </w:tc>
      </w:tr>
      <w:tr>
        <w:trPr>
          <w:trHeight w:val="143" w:hRule="atLeast"/>
        </w:trPr>
        <w:tc>
          <w:tcPr>
            <w:tcW w:w="1414" w:type="dxa"/>
          </w:tcPr>
          <w:p>
            <w:pPr>
              <w:pStyle w:val="TableParagraph"/>
              <w:spacing w:line="107" w:lineRule="exact" w:before="16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SERVICIOS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262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296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361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0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393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1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332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358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363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3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232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4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450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343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296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6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257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7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248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193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257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19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205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253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271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285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2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179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292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424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522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5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291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6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291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6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314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7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203</w:t>
            </w:r>
          </w:p>
        </w:tc>
        <w:tc>
          <w:tcPr>
            <w:tcW w:w="524" w:type="dxa"/>
          </w:tcPr>
          <w:p>
            <w:pPr>
              <w:pStyle w:val="TableParagraph"/>
              <w:spacing w:line="124" w:lineRule="exact"/>
              <w:ind w:right="2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267</w:t>
            </w:r>
          </w:p>
        </w:tc>
      </w:tr>
    </w:tbl>
    <w:p>
      <w:pPr>
        <w:pStyle w:val="BodyText"/>
        <w:spacing w:before="10"/>
        <w:rPr>
          <w:sz w:val="10"/>
        </w:rPr>
      </w:pPr>
    </w:p>
    <w:tbl>
      <w:tblPr>
        <w:tblW w:w="0" w:type="auto"/>
        <w:jc w:val="left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</w:tblGrid>
      <w:tr>
        <w:trPr>
          <w:trHeight w:val="122" w:hRule="atLeast"/>
        </w:trPr>
        <w:tc>
          <w:tcPr>
            <w:tcW w:w="1414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Hombres</w:t>
            </w:r>
          </w:p>
        </w:tc>
        <w:tc>
          <w:tcPr>
            <w:tcW w:w="14672" w:type="dxa"/>
            <w:gridSpan w:val="28"/>
            <w:tcBorders>
              <w:top w:val="nil"/>
              <w:bottom w:val="single" w:sz="4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</w:tr>
      <w:tr>
        <w:trPr>
          <w:trHeight w:val="143" w:hRule="atLeast"/>
        </w:trPr>
        <w:tc>
          <w:tcPr>
            <w:tcW w:w="1414" w:type="dxa"/>
            <w:tcBorders>
              <w:right w:val="single" w:sz="4" w:space="0" w:color="3E3E3E"/>
            </w:tcBorders>
          </w:tcPr>
          <w:p>
            <w:pPr>
              <w:pStyle w:val="TableParagraph"/>
              <w:spacing w:line="107" w:lineRule="exact" w:before="16"/>
              <w:ind w:left="18"/>
              <w:jc w:val="left"/>
              <w:rPr>
                <w:sz w:val="10"/>
              </w:rPr>
            </w:pPr>
            <w:r>
              <w:rPr>
                <w:sz w:val="10"/>
              </w:rPr>
              <w:t>Total</w:t>
            </w:r>
            <w:r>
              <w:rPr>
                <w:spacing w:val="-7"/>
                <w:sz w:val="10"/>
              </w:rPr>
              <w:t> </w:t>
            </w:r>
            <w:r>
              <w:rPr>
                <w:sz w:val="10"/>
              </w:rPr>
              <w:t>sectores</w:t>
            </w:r>
            <w:r>
              <w:rPr>
                <w:spacing w:val="-6"/>
                <w:sz w:val="10"/>
              </w:rPr>
              <w:t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> </w:t>
            </w:r>
            <w:r>
              <w:rPr>
                <w:spacing w:val="-2"/>
                <w:sz w:val="10"/>
              </w:rPr>
              <w:t>actividad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178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169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229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242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232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238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221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144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261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197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167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175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153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145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176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131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200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191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209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2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141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195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253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287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196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196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198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150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200</w:t>
            </w:r>
          </w:p>
        </w:tc>
      </w:tr>
      <w:tr>
        <w:trPr>
          <w:trHeight w:val="121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BUSQ.</w:t>
            </w:r>
            <w:r>
              <w:rPr>
                <w:spacing w:val="9"/>
                <w:sz w:val="10"/>
              </w:rPr>
              <w:t> </w:t>
            </w:r>
            <w:r>
              <w:rPr>
                <w:w w:val="95"/>
                <w:sz w:val="10"/>
              </w:rPr>
              <w:t>PRIMER</w:t>
            </w:r>
            <w:r>
              <w:rPr>
                <w:spacing w:val="10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EMPLEO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</w:tr>
      <w:tr>
        <w:trPr>
          <w:trHeight w:val="122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AGRICULTURA</w:t>
            </w:r>
            <w:r>
              <w:rPr>
                <w:spacing w:val="10"/>
                <w:sz w:val="10"/>
              </w:rPr>
              <w:t> </w:t>
            </w:r>
            <w:r>
              <w:rPr>
                <w:w w:val="95"/>
                <w:sz w:val="10"/>
              </w:rPr>
              <w:t>Y</w:t>
            </w:r>
            <w:r>
              <w:rPr>
                <w:spacing w:val="11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PESCA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</w:tr>
      <w:tr>
        <w:trPr>
          <w:trHeight w:val="122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INDUSTRIA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25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26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21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11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28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15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9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11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17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13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17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19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11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17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26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15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15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15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20</w:t>
            </w:r>
          </w:p>
        </w:tc>
      </w:tr>
      <w:tr>
        <w:trPr>
          <w:trHeight w:val="121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CONSTRUCCION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35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spacing w:val="-5"/>
                <w:sz w:val="11"/>
              </w:rPr>
              <w:t>32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spacing w:val="-5"/>
                <w:sz w:val="11"/>
              </w:rPr>
              <w:t>38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spacing w:val="-5"/>
                <w:sz w:val="11"/>
              </w:rPr>
              <w:t>34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35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48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30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37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spacing w:val="-5"/>
                <w:sz w:val="11"/>
              </w:rPr>
              <w:t>32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spacing w:val="-5"/>
                <w:sz w:val="11"/>
              </w:rPr>
              <w:t>28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55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spacing w:val="-5"/>
                <w:sz w:val="11"/>
              </w:rPr>
              <w:t>28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50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spacing w:val="-5"/>
                <w:sz w:val="11"/>
              </w:rPr>
              <w:t>47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spacing w:val="-5"/>
                <w:sz w:val="11"/>
              </w:rPr>
              <w:t>49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38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spacing w:val="-5"/>
                <w:sz w:val="11"/>
              </w:rPr>
              <w:t>38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spacing w:val="-5"/>
                <w:sz w:val="11"/>
              </w:rPr>
              <w:t>28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27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21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21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spacing w:val="-5"/>
                <w:sz w:val="11"/>
              </w:rPr>
              <w:t>23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spacing w:val="-5"/>
                <w:sz w:val="11"/>
              </w:rPr>
              <w:t>30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34</w:t>
            </w:r>
          </w:p>
        </w:tc>
      </w:tr>
      <w:tr>
        <w:trPr>
          <w:trHeight w:val="143" w:hRule="atLeast"/>
        </w:trPr>
        <w:tc>
          <w:tcPr>
            <w:tcW w:w="1414" w:type="dxa"/>
            <w:tcBorders>
              <w:right w:val="single" w:sz="4" w:space="0" w:color="3E3E3E"/>
            </w:tcBorders>
          </w:tcPr>
          <w:p>
            <w:pPr>
              <w:pStyle w:val="TableParagraph"/>
              <w:spacing w:line="107" w:lineRule="exact" w:before="16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SERVICIOS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117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117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163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0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193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1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163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166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171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3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119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4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176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152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121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6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110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7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114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77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116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94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130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136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148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99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139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202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249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5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160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6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160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7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163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7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107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140</w:t>
            </w:r>
          </w:p>
        </w:tc>
      </w:tr>
    </w:tbl>
    <w:p>
      <w:pPr>
        <w:pStyle w:val="BodyText"/>
        <w:spacing w:before="10"/>
        <w:rPr>
          <w:sz w:val="10"/>
        </w:rPr>
      </w:pPr>
    </w:p>
    <w:tbl>
      <w:tblPr>
        <w:tblW w:w="0" w:type="auto"/>
        <w:jc w:val="left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</w:tblGrid>
      <w:tr>
        <w:trPr>
          <w:trHeight w:val="121" w:hRule="atLeast"/>
        </w:trPr>
        <w:tc>
          <w:tcPr>
            <w:tcW w:w="1414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Mujeres</w:t>
            </w:r>
          </w:p>
        </w:tc>
        <w:tc>
          <w:tcPr>
            <w:tcW w:w="14672" w:type="dxa"/>
            <w:gridSpan w:val="28"/>
            <w:tcBorders>
              <w:top w:val="nil"/>
              <w:bottom w:val="single" w:sz="4" w:space="0" w:color="3E3E3E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</w:tr>
      <w:tr>
        <w:trPr>
          <w:trHeight w:val="143" w:hRule="atLeast"/>
        </w:trPr>
        <w:tc>
          <w:tcPr>
            <w:tcW w:w="1414" w:type="dxa"/>
            <w:tcBorders>
              <w:right w:val="single" w:sz="4" w:space="0" w:color="3E3E3E"/>
            </w:tcBorders>
          </w:tcPr>
          <w:p>
            <w:pPr>
              <w:pStyle w:val="TableParagraph"/>
              <w:spacing w:line="107" w:lineRule="exact" w:before="16"/>
              <w:ind w:left="18"/>
              <w:jc w:val="left"/>
              <w:rPr>
                <w:sz w:val="10"/>
              </w:rPr>
            </w:pPr>
            <w:r>
              <w:rPr>
                <w:sz w:val="10"/>
              </w:rPr>
              <w:t>Total</w:t>
            </w:r>
            <w:r>
              <w:rPr>
                <w:spacing w:val="-7"/>
                <w:sz w:val="10"/>
              </w:rPr>
              <w:t> </w:t>
            </w:r>
            <w:r>
              <w:rPr>
                <w:sz w:val="10"/>
              </w:rPr>
              <w:t>sectores</w:t>
            </w:r>
            <w:r>
              <w:rPr>
                <w:spacing w:val="-6"/>
                <w:sz w:val="10"/>
              </w:rPr>
              <w:t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> </w:t>
            </w:r>
            <w:r>
              <w:rPr>
                <w:spacing w:val="-2"/>
                <w:sz w:val="10"/>
              </w:rPr>
              <w:t>actividad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165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189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207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208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190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207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212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119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295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198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181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157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139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139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150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19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128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133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144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145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88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170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234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291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5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149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6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149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156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7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103</w:t>
            </w:r>
          </w:p>
        </w:tc>
        <w:tc>
          <w:tcPr>
            <w:tcW w:w="524" w:type="dxa"/>
            <w:tcBorders>
              <w:top w:val="single" w:sz="4" w:space="0" w:color="3E3E3E"/>
              <w:left w:val="single" w:sz="4" w:space="0" w:color="3E3E3E"/>
              <w:right w:val="single" w:sz="4" w:space="0" w:color="3E3E3E"/>
            </w:tcBorders>
            <w:shd w:val="clear" w:color="auto" w:fill="F1F1F1"/>
          </w:tcPr>
          <w:p>
            <w:pPr>
              <w:pStyle w:val="TableParagraph"/>
              <w:spacing w:line="124" w:lineRule="exact"/>
              <w:ind w:right="28"/>
              <w:rPr>
                <w:rFonts w:ascii="Calibri"/>
                <w:b/>
                <w:sz w:val="12"/>
              </w:rPr>
            </w:pPr>
            <w:r>
              <w:rPr>
                <w:rFonts w:ascii="Calibri"/>
                <w:b/>
                <w:color w:val="3E3E3E"/>
                <w:spacing w:val="-5"/>
                <w:sz w:val="12"/>
              </w:rPr>
              <w:t>145</w:t>
            </w:r>
          </w:p>
        </w:tc>
      </w:tr>
      <w:tr>
        <w:trPr>
          <w:trHeight w:val="122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BUSQ.</w:t>
            </w:r>
            <w:r>
              <w:rPr>
                <w:spacing w:val="9"/>
                <w:sz w:val="10"/>
              </w:rPr>
              <w:t> </w:t>
            </w:r>
            <w:r>
              <w:rPr>
                <w:w w:val="95"/>
                <w:sz w:val="10"/>
              </w:rPr>
              <w:t>PRIMER</w:t>
            </w:r>
            <w:r>
              <w:rPr>
                <w:spacing w:val="10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EMPLEO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</w:tr>
      <w:tr>
        <w:trPr>
          <w:trHeight w:val="121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w w:val="95"/>
                <w:sz w:val="10"/>
              </w:rPr>
              <w:t>AGRICULTURA</w:t>
            </w:r>
            <w:r>
              <w:rPr>
                <w:spacing w:val="10"/>
                <w:sz w:val="10"/>
              </w:rPr>
              <w:t> </w:t>
            </w:r>
            <w:r>
              <w:rPr>
                <w:w w:val="95"/>
                <w:sz w:val="10"/>
              </w:rPr>
              <w:t>Y</w:t>
            </w:r>
            <w:r>
              <w:rPr>
                <w:spacing w:val="11"/>
                <w:sz w:val="10"/>
              </w:rPr>
              <w:t> </w:t>
            </w:r>
            <w:r>
              <w:rPr>
                <w:spacing w:val="-2"/>
                <w:w w:val="95"/>
                <w:sz w:val="10"/>
              </w:rPr>
              <w:t>PESCA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w w:val="98"/>
                <w:sz w:val="11"/>
              </w:rPr>
              <w:t>7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9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w w:val="98"/>
                <w:sz w:val="11"/>
              </w:rPr>
              <w:t>0</w:t>
            </w:r>
          </w:p>
        </w:tc>
      </w:tr>
      <w:tr>
        <w:trPr>
          <w:trHeight w:val="122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INDUSTRIA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spacing w:val="-5"/>
                <w:sz w:val="11"/>
              </w:rPr>
              <w:t>11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spacing w:val="-5"/>
                <w:sz w:val="11"/>
              </w:rPr>
              <w:t>11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spacing w:val="-5"/>
                <w:sz w:val="11"/>
              </w:rPr>
              <w:t>17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7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spacing w:val="-5"/>
                <w:sz w:val="11"/>
              </w:rPr>
              <w:t>19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spacing w:val="-5"/>
                <w:sz w:val="11"/>
              </w:rPr>
              <w:t>14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spacing w:val="-5"/>
                <w:sz w:val="11"/>
              </w:rPr>
              <w:t>10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w w:val="98"/>
                <w:sz w:val="11"/>
              </w:rPr>
              <w:t>8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spacing w:val="-5"/>
                <w:sz w:val="11"/>
              </w:rPr>
              <w:t>12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spacing w:val="-5"/>
                <w:sz w:val="11"/>
              </w:rPr>
              <w:t>17</w:t>
            </w:r>
          </w:p>
        </w:tc>
      </w:tr>
      <w:tr>
        <w:trPr>
          <w:trHeight w:val="122" w:hRule="atLeast"/>
        </w:trPr>
        <w:tc>
          <w:tcPr>
            <w:tcW w:w="1414" w:type="dxa"/>
          </w:tcPr>
          <w:p>
            <w:pPr>
              <w:pStyle w:val="TableParagraph"/>
              <w:spacing w:line="100" w:lineRule="exact" w:before="2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CONSTRUCCION</w:t>
            </w:r>
          </w:p>
        </w:tc>
        <w:tc>
          <w:tcPr>
            <w:tcW w:w="524" w:type="dxa"/>
          </w:tcPr>
          <w:p>
            <w:pPr>
              <w:pStyle w:val="TableParagraph"/>
              <w:ind w:right="10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11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12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13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14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15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16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17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18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19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20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21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2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23"/>
              <w:rPr>
                <w:sz w:val="11"/>
              </w:rPr>
            </w:pPr>
            <w:r>
              <w:rPr>
                <w:w w:val="98"/>
                <w:sz w:val="11"/>
              </w:rPr>
              <w:t>3</w:t>
            </w:r>
          </w:p>
        </w:tc>
        <w:tc>
          <w:tcPr>
            <w:tcW w:w="524" w:type="dxa"/>
          </w:tcPr>
          <w:p>
            <w:pPr>
              <w:pStyle w:val="TableParagraph"/>
              <w:ind w:right="24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2</w:t>
            </w:r>
          </w:p>
        </w:tc>
        <w:tc>
          <w:tcPr>
            <w:tcW w:w="524" w:type="dxa"/>
          </w:tcPr>
          <w:p>
            <w:pPr>
              <w:pStyle w:val="TableParagraph"/>
              <w:ind w:right="25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26"/>
              <w:rPr>
                <w:sz w:val="11"/>
              </w:rPr>
            </w:pPr>
            <w:r>
              <w:rPr>
                <w:w w:val="98"/>
                <w:sz w:val="11"/>
              </w:rPr>
              <w:t>5</w:t>
            </w:r>
          </w:p>
        </w:tc>
        <w:tc>
          <w:tcPr>
            <w:tcW w:w="524" w:type="dxa"/>
          </w:tcPr>
          <w:p>
            <w:pPr>
              <w:pStyle w:val="TableParagraph"/>
              <w:ind w:right="27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8"/>
              <w:rPr>
                <w:sz w:val="11"/>
              </w:rPr>
            </w:pPr>
            <w:r>
              <w:rPr>
                <w:w w:val="98"/>
                <w:sz w:val="11"/>
              </w:rPr>
              <w:t>4</w:t>
            </w:r>
          </w:p>
        </w:tc>
        <w:tc>
          <w:tcPr>
            <w:tcW w:w="524" w:type="dxa"/>
          </w:tcPr>
          <w:p>
            <w:pPr>
              <w:pStyle w:val="TableParagraph"/>
              <w:ind w:right="29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30"/>
              <w:rPr>
                <w:sz w:val="11"/>
              </w:rPr>
            </w:pPr>
            <w:r>
              <w:rPr>
                <w:w w:val="98"/>
                <w:sz w:val="11"/>
              </w:rPr>
              <w:t>6</w:t>
            </w:r>
          </w:p>
        </w:tc>
        <w:tc>
          <w:tcPr>
            <w:tcW w:w="524" w:type="dxa"/>
          </w:tcPr>
          <w:p>
            <w:pPr>
              <w:pStyle w:val="TableParagraph"/>
              <w:ind w:right="31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32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  <w:tc>
          <w:tcPr>
            <w:tcW w:w="524" w:type="dxa"/>
          </w:tcPr>
          <w:p>
            <w:pPr>
              <w:pStyle w:val="TableParagraph"/>
              <w:ind w:right="33"/>
              <w:rPr>
                <w:sz w:val="11"/>
              </w:rPr>
            </w:pPr>
            <w:r>
              <w:rPr>
                <w:w w:val="98"/>
                <w:sz w:val="11"/>
              </w:rPr>
              <w:t>1</w:t>
            </w:r>
          </w:p>
        </w:tc>
      </w:tr>
      <w:tr>
        <w:trPr>
          <w:trHeight w:val="143" w:hRule="atLeast"/>
        </w:trPr>
        <w:tc>
          <w:tcPr>
            <w:tcW w:w="1414" w:type="dxa"/>
            <w:tcBorders>
              <w:right w:val="single" w:sz="4" w:space="0" w:color="3E3E3E"/>
            </w:tcBorders>
          </w:tcPr>
          <w:p>
            <w:pPr>
              <w:pStyle w:val="TableParagraph"/>
              <w:spacing w:line="107" w:lineRule="exact" w:before="16"/>
              <w:ind w:left="18"/>
              <w:jc w:val="left"/>
              <w:rPr>
                <w:sz w:val="10"/>
              </w:rPr>
            </w:pPr>
            <w:r>
              <w:rPr>
                <w:spacing w:val="-2"/>
                <w:sz w:val="10"/>
              </w:rPr>
              <w:t>SERVICIOS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145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179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9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198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0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200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1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169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192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2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192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3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113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4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274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191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5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175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6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147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7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134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116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141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19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111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0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123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135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1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137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80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3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153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222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4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273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5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131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6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131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7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151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96</w:t>
            </w:r>
          </w:p>
        </w:tc>
        <w:tc>
          <w:tcPr>
            <w:tcW w:w="524" w:type="dxa"/>
            <w:tcBorders>
              <w:left w:val="single" w:sz="4" w:space="0" w:color="3E3E3E"/>
              <w:bottom w:val="single" w:sz="4" w:space="0" w:color="3E3E3E"/>
              <w:right w:val="single" w:sz="4" w:space="0" w:color="3E3E3E"/>
            </w:tcBorders>
          </w:tcPr>
          <w:p>
            <w:pPr>
              <w:pStyle w:val="TableParagraph"/>
              <w:spacing w:line="124" w:lineRule="exact"/>
              <w:ind w:right="28"/>
              <w:rPr>
                <w:rFonts w:ascii="Calibri"/>
                <w:sz w:val="12"/>
              </w:rPr>
            </w:pPr>
            <w:r>
              <w:rPr>
                <w:rFonts w:ascii="Calibri"/>
                <w:color w:val="3E3E3E"/>
                <w:spacing w:val="-5"/>
                <w:sz w:val="12"/>
              </w:rPr>
              <w:t>127</w:t>
            </w:r>
          </w:p>
        </w:tc>
      </w:tr>
    </w:tbl>
    <w:p>
      <w:pPr>
        <w:pStyle w:val="BodyText"/>
        <w:spacing w:before="4"/>
        <w:rPr>
          <w:sz w:val="14"/>
        </w:rPr>
      </w:pPr>
    </w:p>
    <w:p>
      <w:pPr>
        <w:pStyle w:val="BodyText"/>
        <w:spacing w:before="94"/>
        <w:ind w:left="171"/>
      </w:pPr>
      <w:r>
        <w:rPr/>
        <w:t>*</w:t>
      </w:r>
      <w:r>
        <w:rPr>
          <w:spacing w:val="-8"/>
        </w:rPr>
        <w:t> </w:t>
      </w:r>
      <w:r>
        <w:rPr/>
        <w:t>Datos</w:t>
      </w:r>
      <w:r>
        <w:rPr>
          <w:spacing w:val="-8"/>
        </w:rPr>
        <w:t> </w:t>
      </w:r>
      <w:r>
        <w:rPr/>
        <w:t>facilitados</w:t>
      </w:r>
      <w:r>
        <w:rPr>
          <w:spacing w:val="-7"/>
        </w:rPr>
        <w:t> </w:t>
      </w:r>
      <w:r>
        <w:rPr/>
        <w:t>por</w:t>
      </w:r>
      <w:r>
        <w:rPr>
          <w:spacing w:val="-8"/>
        </w:rPr>
        <w:t> </w:t>
      </w:r>
      <w:r>
        <w:rPr/>
        <w:t>la</w:t>
      </w:r>
      <w:r>
        <w:rPr>
          <w:spacing w:val="-7"/>
        </w:rPr>
        <w:t> </w:t>
      </w:r>
      <w:r>
        <w:rPr/>
        <w:t>Dirección</w:t>
      </w:r>
      <w:r>
        <w:rPr>
          <w:spacing w:val="-8"/>
        </w:rPr>
        <w:t> </w:t>
      </w:r>
      <w:r>
        <w:rPr/>
        <w:t>General</w:t>
      </w:r>
      <w:r>
        <w:rPr>
          <w:spacing w:val="-7"/>
        </w:rPr>
        <w:t> </w:t>
      </w:r>
      <w:r>
        <w:rPr/>
        <w:t>del</w:t>
      </w:r>
      <w:r>
        <w:rPr>
          <w:spacing w:val="-8"/>
        </w:rPr>
        <w:t> </w:t>
      </w:r>
      <w:r>
        <w:rPr/>
        <w:t>Servicio</w:t>
      </w:r>
      <w:r>
        <w:rPr>
          <w:spacing w:val="-7"/>
        </w:rPr>
        <w:t> </w:t>
      </w:r>
      <w:r>
        <w:rPr/>
        <w:t>Público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Empleo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8"/>
        </w:rPr>
        <w:t> </w:t>
      </w:r>
      <w:r>
        <w:rPr/>
        <w:t>Comunidad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Madrid</w:t>
      </w:r>
      <w:r>
        <w:rPr>
          <w:spacing w:val="-7"/>
        </w:rPr>
        <w:t> </w:t>
      </w:r>
      <w:r>
        <w:rPr/>
        <w:t>y/o</w:t>
      </w:r>
      <w:r>
        <w:rPr>
          <w:spacing w:val="-8"/>
        </w:rPr>
        <w:t> </w:t>
      </w:r>
      <w:r>
        <w:rPr/>
        <w:t>por</w:t>
      </w:r>
      <w:r>
        <w:rPr>
          <w:spacing w:val="-7"/>
        </w:rPr>
        <w:t> </w:t>
      </w:r>
      <w:r>
        <w:rPr/>
        <w:t>el</w:t>
      </w:r>
      <w:r>
        <w:rPr>
          <w:spacing w:val="-8"/>
        </w:rPr>
        <w:t> </w:t>
      </w:r>
      <w:r>
        <w:rPr/>
        <w:t>Servicio</w:t>
      </w:r>
      <w:r>
        <w:rPr>
          <w:spacing w:val="-7"/>
        </w:rPr>
        <w:t> </w:t>
      </w:r>
      <w:r>
        <w:rPr/>
        <w:t>Público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Empleo</w:t>
      </w:r>
      <w:r>
        <w:rPr>
          <w:spacing w:val="-8"/>
        </w:rPr>
        <w:t> </w:t>
      </w:r>
      <w:r>
        <w:rPr>
          <w:spacing w:val="-2"/>
        </w:rPr>
        <w:t>Estatal</w:t>
      </w:r>
    </w:p>
    <w:p>
      <w:pPr>
        <w:spacing w:after="0"/>
        <w:sectPr>
          <w:pgSz w:w="16840" w:h="11910" w:orient="landscape"/>
          <w:pgMar w:top="1340" w:bottom="280" w:left="100" w:right="220"/>
        </w:sectPr>
      </w:pPr>
    </w:p>
    <w:p>
      <w:pPr>
        <w:pStyle w:val="BodyText"/>
        <w:spacing w:before="8"/>
        <w:rPr>
          <w:sz w:val="8"/>
        </w:rPr>
      </w:pPr>
    </w:p>
    <w:tbl>
      <w:tblPr>
        <w:tblW w:w="0" w:type="auto"/>
        <w:jc w:val="left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8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</w:tblGrid>
      <w:tr>
        <w:trPr>
          <w:trHeight w:val="256" w:hRule="atLeast"/>
        </w:trPr>
        <w:tc>
          <w:tcPr>
            <w:tcW w:w="1778" w:type="dxa"/>
            <w:tcBorders>
              <w:top w:val="nil"/>
              <w:bottom w:val="nil"/>
            </w:tcBorders>
            <w:shd w:val="clear" w:color="auto" w:fill="99CCFF"/>
          </w:tcPr>
          <w:p>
            <w:pPr>
              <w:pStyle w:val="TableParagraph"/>
              <w:spacing w:line="240" w:lineRule="auto" w:before="11"/>
              <w:ind w:left="18"/>
              <w:jc w:val="left"/>
              <w:rPr>
                <w:b/>
                <w:i/>
                <w:sz w:val="9"/>
              </w:rPr>
            </w:pPr>
            <w:r>
              <w:rPr>
                <w:b/>
                <w:i/>
                <w:w w:val="105"/>
                <w:sz w:val="9"/>
              </w:rPr>
              <w:t>Evolución Agencia</w:t>
            </w:r>
            <w:r>
              <w:rPr>
                <w:b/>
                <w:i/>
                <w:spacing w:val="1"/>
                <w:w w:val="105"/>
                <w:sz w:val="9"/>
              </w:rPr>
              <w:t> </w:t>
            </w:r>
            <w:r>
              <w:rPr>
                <w:b/>
                <w:i/>
                <w:w w:val="105"/>
                <w:sz w:val="9"/>
              </w:rPr>
              <w:t>de</w:t>
            </w:r>
            <w:r>
              <w:rPr>
                <w:b/>
                <w:i/>
                <w:spacing w:val="1"/>
                <w:w w:val="105"/>
                <w:sz w:val="9"/>
              </w:rPr>
              <w:t> </w:t>
            </w:r>
            <w:r>
              <w:rPr>
                <w:b/>
                <w:i/>
                <w:spacing w:val="-2"/>
                <w:w w:val="105"/>
                <w:sz w:val="9"/>
              </w:rPr>
              <w:t>Colocación*</w:t>
            </w:r>
          </w:p>
          <w:p>
            <w:pPr>
              <w:pStyle w:val="TableParagraph"/>
              <w:spacing w:line="93" w:lineRule="exact" w:before="29"/>
              <w:ind w:left="1149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(DEMANDAS)</w:t>
            </w:r>
          </w:p>
        </w:tc>
        <w:tc>
          <w:tcPr>
            <w:tcW w:w="14028" w:type="dxa"/>
            <w:gridSpan w:val="28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119" w:hRule="atLeast"/>
        </w:trPr>
        <w:tc>
          <w:tcPr>
            <w:tcW w:w="1778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14028" w:type="dxa"/>
            <w:gridSpan w:val="28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2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65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ene-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01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feb-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59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mar-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00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abr-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48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may-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03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jun-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21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jul-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58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ago-</w:t>
            </w:r>
            <w:r>
              <w:rPr>
                <w:b/>
                <w:color w:val="0000FF"/>
                <w:spacing w:val="-7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93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sep-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06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oct-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89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nov-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09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dic-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96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ene-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69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feb-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90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mar-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64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abr-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41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may-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10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jun-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28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jul-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97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ago-</w:t>
            </w:r>
            <w:r>
              <w:rPr>
                <w:b/>
                <w:color w:val="0000FF"/>
                <w:spacing w:val="-7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53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sep-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13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oct-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51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nov-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17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dic-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50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ene-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24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16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feb-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24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45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mar-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24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14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abr-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24</w:t>
            </w:r>
          </w:p>
        </w:tc>
      </w:tr>
      <w:tr>
        <w:trPr>
          <w:trHeight w:val="121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91" w:lineRule="exact" w:before="11"/>
              <w:ind w:left="18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Nuevas</w:t>
            </w:r>
            <w:r>
              <w:rPr>
                <w:b/>
                <w:spacing w:val="-3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Inscripciones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4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3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3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54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50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69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72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51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53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56</w:t>
            </w:r>
          </w:p>
        </w:tc>
      </w:tr>
      <w:tr>
        <w:trPr>
          <w:trHeight w:val="121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</w:tr>
      <w:tr>
        <w:trPr>
          <w:trHeight w:val="121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91" w:lineRule="exact" w:before="11"/>
              <w:ind w:left="18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Renovaciones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3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193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210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419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377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372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293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161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98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112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222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645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198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164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224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358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283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154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159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372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180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176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374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143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133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392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287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342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459</w:t>
            </w:r>
          </w:p>
        </w:tc>
      </w:tr>
      <w:tr>
        <w:trPr>
          <w:trHeight w:val="122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</w:tr>
      <w:tr>
        <w:trPr>
          <w:trHeight w:val="122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91" w:lineRule="exact" w:before="11"/>
              <w:ind w:left="18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Personas</w:t>
            </w:r>
            <w:r>
              <w:rPr>
                <w:b/>
                <w:spacing w:val="1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en</w:t>
            </w:r>
            <w:r>
              <w:rPr>
                <w:b/>
                <w:spacing w:val="2"/>
                <w:w w:val="105"/>
                <w:sz w:val="9"/>
              </w:rPr>
              <w:t> </w:t>
            </w:r>
            <w:r>
              <w:rPr>
                <w:b/>
                <w:spacing w:val="-4"/>
                <w:w w:val="105"/>
                <w:sz w:val="9"/>
              </w:rPr>
              <w:t>Alta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1115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1114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1118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1018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1042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1050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1037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957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966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983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1002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1009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1064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1099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1111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1130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1138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1150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1093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1040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1089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1106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1076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984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1048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1107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1111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1125</w:t>
            </w:r>
          </w:p>
        </w:tc>
      </w:tr>
      <w:tr>
        <w:trPr>
          <w:trHeight w:val="121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</w:tr>
      <w:tr>
        <w:trPr>
          <w:trHeight w:val="121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91" w:lineRule="exact" w:before="11"/>
              <w:ind w:left="18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b/>
                <w:spacing w:val="1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personas</w:t>
            </w:r>
            <w:r>
              <w:rPr>
                <w:b/>
                <w:spacing w:val="2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en</w:t>
            </w:r>
            <w:r>
              <w:rPr>
                <w:b/>
                <w:spacing w:val="2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bolsa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8759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8807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8852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8890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8941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8981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9011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9039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9079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9134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9175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9219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9267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9310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9340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9390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9459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9531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9566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9596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9657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9710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9759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9792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9825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9564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9906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9960</w:t>
            </w:r>
          </w:p>
        </w:tc>
      </w:tr>
    </w:tbl>
    <w:p>
      <w:pPr>
        <w:pStyle w:val="BodyText"/>
        <w:rPr>
          <w:sz w:val="23"/>
        </w:rPr>
      </w:pPr>
    </w:p>
    <w:tbl>
      <w:tblPr>
        <w:tblW w:w="0" w:type="auto"/>
        <w:jc w:val="left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8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</w:tblGrid>
      <w:tr>
        <w:trPr>
          <w:trHeight w:val="261" w:hRule="atLeast"/>
        </w:trPr>
        <w:tc>
          <w:tcPr>
            <w:tcW w:w="1778" w:type="dxa"/>
            <w:tcBorders>
              <w:top w:val="nil"/>
              <w:bottom w:val="nil"/>
            </w:tcBorders>
            <w:shd w:val="clear" w:color="auto" w:fill="99CCFF"/>
          </w:tcPr>
          <w:p>
            <w:pPr>
              <w:pStyle w:val="TableParagraph"/>
              <w:spacing w:line="240" w:lineRule="auto" w:before="16"/>
              <w:ind w:left="18"/>
              <w:jc w:val="left"/>
              <w:rPr>
                <w:b/>
                <w:i/>
                <w:sz w:val="9"/>
              </w:rPr>
            </w:pPr>
            <w:r>
              <w:rPr>
                <w:b/>
                <w:i/>
                <w:w w:val="105"/>
                <w:sz w:val="9"/>
              </w:rPr>
              <w:t>Evolución Agencia</w:t>
            </w:r>
            <w:r>
              <w:rPr>
                <w:b/>
                <w:i/>
                <w:spacing w:val="1"/>
                <w:w w:val="105"/>
                <w:sz w:val="9"/>
              </w:rPr>
              <w:t> </w:t>
            </w:r>
            <w:r>
              <w:rPr>
                <w:b/>
                <w:i/>
                <w:w w:val="105"/>
                <w:sz w:val="9"/>
              </w:rPr>
              <w:t>de</w:t>
            </w:r>
            <w:r>
              <w:rPr>
                <w:b/>
                <w:i/>
                <w:spacing w:val="1"/>
                <w:w w:val="105"/>
                <w:sz w:val="9"/>
              </w:rPr>
              <w:t> </w:t>
            </w:r>
            <w:r>
              <w:rPr>
                <w:b/>
                <w:i/>
                <w:spacing w:val="-2"/>
                <w:w w:val="105"/>
                <w:sz w:val="9"/>
              </w:rPr>
              <w:t>Colocación*</w:t>
            </w:r>
          </w:p>
          <w:p>
            <w:pPr>
              <w:pStyle w:val="TableParagraph"/>
              <w:spacing w:line="93" w:lineRule="exact" w:before="29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(OFERTAS)</w:t>
            </w:r>
          </w:p>
        </w:tc>
        <w:tc>
          <w:tcPr>
            <w:tcW w:w="14028" w:type="dxa"/>
            <w:gridSpan w:val="28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119" w:hRule="atLeast"/>
        </w:trPr>
        <w:tc>
          <w:tcPr>
            <w:tcW w:w="1778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14028" w:type="dxa"/>
            <w:gridSpan w:val="28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65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ene-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01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feb-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59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mar-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00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abr-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48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may-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03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jun-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21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jul-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58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ago-</w:t>
            </w:r>
            <w:r>
              <w:rPr>
                <w:b/>
                <w:color w:val="0000FF"/>
                <w:spacing w:val="-7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93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sep-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06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oct-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89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nov-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09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dic-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96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ene-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69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feb-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90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mar-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64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abr-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41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may-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67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jun-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28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jul-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97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ago-</w:t>
            </w:r>
            <w:r>
              <w:rPr>
                <w:b/>
                <w:color w:val="0000FF"/>
                <w:spacing w:val="-7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53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sep-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13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oct-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51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nov-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17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dic-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50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ene-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24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16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w w:val="105"/>
                <w:sz w:val="10"/>
              </w:rPr>
              <w:t>feb-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24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right="45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mar-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24</w:t>
            </w:r>
          </w:p>
        </w:tc>
        <w:tc>
          <w:tcPr>
            <w:tcW w:w="501" w:type="dxa"/>
            <w:shd w:val="clear" w:color="auto" w:fill="CCFFCC"/>
          </w:tcPr>
          <w:p>
            <w:pPr>
              <w:pStyle w:val="TableParagraph"/>
              <w:spacing w:line="100" w:lineRule="exact" w:before="2"/>
              <w:ind w:left="114"/>
              <w:jc w:val="left"/>
              <w:rPr>
                <w:b/>
                <w:sz w:val="10"/>
              </w:rPr>
            </w:pPr>
            <w:r>
              <w:rPr>
                <w:b/>
                <w:color w:val="0000FF"/>
                <w:spacing w:val="-2"/>
                <w:w w:val="105"/>
                <w:sz w:val="10"/>
              </w:rPr>
              <w:t>abr-</w:t>
            </w:r>
            <w:r>
              <w:rPr>
                <w:b/>
                <w:color w:val="0000FF"/>
                <w:spacing w:val="-5"/>
                <w:w w:val="105"/>
                <w:sz w:val="10"/>
              </w:rPr>
              <w:t>24</w:t>
            </w:r>
          </w:p>
        </w:tc>
      </w:tr>
      <w:tr>
        <w:trPr>
          <w:trHeight w:val="121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91" w:lineRule="exact" w:before="11"/>
              <w:ind w:left="18"/>
              <w:jc w:val="left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Ofertas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4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3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67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3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21</w:t>
            </w:r>
          </w:p>
        </w:tc>
      </w:tr>
      <w:tr>
        <w:trPr>
          <w:trHeight w:val="122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</w:tr>
      <w:tr>
        <w:trPr>
          <w:trHeight w:val="122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91" w:lineRule="exact" w:before="11"/>
              <w:ind w:left="18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Personas</w:t>
            </w:r>
            <w:r>
              <w:rPr>
                <w:b/>
                <w:spacing w:val="3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enviadas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3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163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216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168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142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205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172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115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125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109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98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107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63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134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61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91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157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158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203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123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105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126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99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121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63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140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165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107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150</w:t>
            </w:r>
          </w:p>
        </w:tc>
      </w:tr>
      <w:tr>
        <w:trPr>
          <w:trHeight w:val="121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50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6"/>
              </w:rPr>
            </w:pPr>
          </w:p>
        </w:tc>
      </w:tr>
      <w:tr>
        <w:trPr>
          <w:trHeight w:val="122" w:hRule="atLeast"/>
        </w:trPr>
        <w:tc>
          <w:tcPr>
            <w:tcW w:w="1778" w:type="dxa"/>
            <w:tcBorders>
              <w:left w:val="nil"/>
            </w:tcBorders>
          </w:tcPr>
          <w:p>
            <w:pPr>
              <w:pStyle w:val="TableParagraph"/>
              <w:spacing w:line="91" w:lineRule="exact" w:before="11"/>
              <w:ind w:left="18"/>
              <w:jc w:val="left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Personas</w:t>
            </w:r>
            <w:r>
              <w:rPr>
                <w:b/>
                <w:spacing w:val="3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contratadas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3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3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3"/>
              <w:rPr>
                <w:sz w:val="10"/>
              </w:rPr>
            </w:pPr>
            <w:r>
              <w:rPr>
                <w:w w:val="105"/>
                <w:sz w:val="10"/>
              </w:rPr>
              <w:t>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1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22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11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w w:val="105"/>
                <w:sz w:val="10"/>
              </w:rPr>
              <w:t>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rPr>
                <w:sz w:val="10"/>
              </w:rPr>
            </w:pPr>
            <w:r>
              <w:rPr>
                <w:w w:val="105"/>
                <w:sz w:val="10"/>
              </w:rPr>
              <w:t>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w w:val="105"/>
                <w:sz w:val="10"/>
              </w:rPr>
              <w:t>6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w w:val="105"/>
                <w:sz w:val="10"/>
              </w:rPr>
              <w:t>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47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33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24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15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14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10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w w:val="105"/>
                <w:sz w:val="10"/>
              </w:rPr>
              <w:t>7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w w:val="105"/>
                <w:sz w:val="10"/>
              </w:rPr>
              <w:t>9</w:t>
            </w:r>
          </w:p>
        </w:tc>
        <w:tc>
          <w:tcPr>
            <w:tcW w:w="501" w:type="dxa"/>
          </w:tcPr>
          <w:p>
            <w:pPr>
              <w:pStyle w:val="TableParagraph"/>
              <w:spacing w:line="100" w:lineRule="exact" w:before="2"/>
              <w:ind w:right="-15"/>
              <w:rPr>
                <w:sz w:val="10"/>
              </w:rPr>
            </w:pPr>
            <w:r>
              <w:rPr>
                <w:w w:val="105"/>
                <w:sz w:val="10"/>
              </w:rPr>
              <w:t>7</w:t>
            </w:r>
          </w:p>
        </w:tc>
      </w:tr>
    </w:tbl>
    <w:p>
      <w:pPr>
        <w:pStyle w:val="BodyText"/>
        <w:rPr>
          <w:sz w:val="15"/>
        </w:rPr>
      </w:pPr>
    </w:p>
    <w:p>
      <w:pPr>
        <w:spacing w:before="102"/>
        <w:ind w:left="168" w:right="0" w:firstLine="0"/>
        <w:jc w:val="left"/>
        <w:rPr>
          <w:sz w:val="10"/>
        </w:rPr>
      </w:pPr>
      <w:r>
        <w:rPr>
          <w:w w:val="105"/>
          <w:sz w:val="10"/>
        </w:rPr>
        <w:t>*</w:t>
      </w:r>
      <w:r>
        <w:rPr>
          <w:spacing w:val="-5"/>
          <w:w w:val="105"/>
          <w:sz w:val="10"/>
        </w:rPr>
        <w:t> </w:t>
      </w:r>
      <w:r>
        <w:rPr>
          <w:w w:val="105"/>
          <w:sz w:val="10"/>
        </w:rPr>
        <w:t>Datos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facilitado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por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la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Agencia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de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Colocación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del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Ayuntamiento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de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Navalcarnero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autorizada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por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el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SEPE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con</w:t>
      </w:r>
      <w:r>
        <w:rPr>
          <w:spacing w:val="-3"/>
          <w:w w:val="105"/>
          <w:sz w:val="10"/>
        </w:rPr>
        <w:t> </w:t>
      </w:r>
      <w:r>
        <w:rPr>
          <w:w w:val="105"/>
          <w:sz w:val="10"/>
        </w:rPr>
        <w:t>núm.</w:t>
      </w:r>
      <w:r>
        <w:rPr>
          <w:spacing w:val="-2"/>
          <w:w w:val="105"/>
          <w:sz w:val="10"/>
        </w:rPr>
        <w:t> 1300000136</w:t>
      </w:r>
    </w:p>
    <w:p>
      <w:pPr>
        <w:spacing w:after="0"/>
        <w:jc w:val="left"/>
        <w:rPr>
          <w:sz w:val="10"/>
        </w:rPr>
        <w:sectPr>
          <w:pgSz w:w="16840" w:h="11910" w:orient="landscape"/>
          <w:pgMar w:top="1340" w:bottom="280" w:left="100" w:right="220"/>
        </w:sectPr>
      </w:pPr>
    </w:p>
    <w:tbl>
      <w:tblPr>
        <w:tblW w:w="0" w:type="auto"/>
        <w:jc w:val="left"/>
        <w:tblInd w:w="1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5"/>
        <w:gridCol w:w="871"/>
        <w:gridCol w:w="446"/>
        <w:gridCol w:w="540"/>
        <w:gridCol w:w="1330"/>
        <w:gridCol w:w="1840"/>
        <w:gridCol w:w="105"/>
        <w:gridCol w:w="513"/>
        <w:gridCol w:w="1760"/>
        <w:gridCol w:w="835"/>
        <w:gridCol w:w="461"/>
        <w:gridCol w:w="1079"/>
        <w:gridCol w:w="1993"/>
        <w:gridCol w:w="107"/>
      </w:tblGrid>
      <w:tr>
        <w:trPr>
          <w:trHeight w:val="1058" w:hRule="atLeast"/>
        </w:trPr>
        <w:tc>
          <w:tcPr>
            <w:tcW w:w="5722" w:type="dxa"/>
            <w:gridSpan w:val="6"/>
          </w:tcPr>
          <w:p>
            <w:pPr>
              <w:pStyle w:val="TableParagraph"/>
              <w:spacing w:line="240" w:lineRule="auto" w:before="172"/>
              <w:ind w:left="1360" w:right="1178" w:firstLine="717"/>
              <w:jc w:val="left"/>
              <w:rPr>
                <w:b/>
                <w:sz w:val="21"/>
              </w:rPr>
            </w:pPr>
            <w:r>
              <w:rPr>
                <w:b/>
                <w:sz w:val="21"/>
              </w:rPr>
              <w:t>Abril 2024 Desempleados</w:t>
            </w:r>
            <w:r>
              <w:rPr>
                <w:b/>
                <w:spacing w:val="-12"/>
                <w:sz w:val="21"/>
              </w:rPr>
              <w:t> </w:t>
            </w:r>
            <w:r>
              <w:rPr>
                <w:b/>
                <w:sz w:val="21"/>
              </w:rPr>
              <w:t>por</w:t>
            </w:r>
            <w:r>
              <w:rPr>
                <w:b/>
                <w:spacing w:val="-12"/>
                <w:sz w:val="21"/>
              </w:rPr>
              <w:t> </w:t>
            </w:r>
            <w:r>
              <w:rPr>
                <w:b/>
                <w:sz w:val="21"/>
              </w:rPr>
              <w:t>edad</w:t>
            </w:r>
          </w:p>
        </w:tc>
        <w:tc>
          <w:tcPr>
            <w:tcW w:w="10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6128" w:type="dxa"/>
            <w:gridSpan w:val="5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242" w:lineRule="auto" w:before="172"/>
              <w:ind w:left="1262" w:right="1306" w:firstLine="132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Abril 2024 Desempleados por</w:t>
            </w:r>
            <w:r>
              <w:rPr>
                <w:b/>
                <w:spacing w:val="-6"/>
                <w:sz w:val="19"/>
              </w:rPr>
              <w:t> </w:t>
            </w:r>
            <w:r>
              <w:rPr>
                <w:b/>
                <w:sz w:val="19"/>
              </w:rPr>
              <w:t>Sector</w:t>
            </w:r>
            <w:r>
              <w:rPr>
                <w:b/>
                <w:spacing w:val="-3"/>
                <w:sz w:val="19"/>
              </w:rPr>
              <w:t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-4"/>
                <w:sz w:val="19"/>
              </w:rPr>
              <w:t> </w:t>
            </w:r>
            <w:r>
              <w:rPr>
                <w:b/>
                <w:sz w:val="19"/>
              </w:rPr>
              <w:t>Actividad</w:t>
            </w:r>
          </w:p>
        </w:tc>
        <w:tc>
          <w:tcPr>
            <w:tcW w:w="107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49" w:hRule="atLeast"/>
        </w:trPr>
        <w:tc>
          <w:tcPr>
            <w:tcW w:w="5722" w:type="dxa"/>
            <w:gridSpan w:val="6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105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5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1760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4368" w:type="dxa"/>
            <w:gridSpan w:val="4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</w:tr>
      <w:tr>
        <w:trPr>
          <w:trHeight w:val="161" w:hRule="atLeast"/>
        </w:trPr>
        <w:tc>
          <w:tcPr>
            <w:tcW w:w="69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44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330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8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42" w:lineRule="exact"/>
              <w:ind w:left="497"/>
              <w:jc w:val="left"/>
              <w:rPr>
                <w:sz w:val="14"/>
              </w:rPr>
            </w:pPr>
            <w:r>
              <w:rPr>
                <w:sz w:val="14"/>
              </w:rPr>
              <w:t>Menores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5"/>
                <w:sz w:val="14"/>
              </w:rPr>
              <w:t>20</w:t>
            </w:r>
          </w:p>
        </w:tc>
        <w:tc>
          <w:tcPr>
            <w:tcW w:w="105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5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760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079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0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319" w:hRule="atLeast"/>
        </w:trPr>
        <w:tc>
          <w:tcPr>
            <w:tcW w:w="69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7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4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30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01"/>
              <w:ind w:left="497"/>
              <w:jc w:val="left"/>
              <w:rPr>
                <w:sz w:val="14"/>
              </w:rPr>
            </w:pPr>
            <w:r>
              <w:rPr>
                <w:sz w:val="14"/>
              </w:rPr>
              <w:t>20-</w:t>
            </w:r>
            <w:r>
              <w:rPr>
                <w:spacing w:val="-5"/>
                <w:sz w:val="14"/>
              </w:rPr>
              <w:t>24</w:t>
            </w:r>
          </w:p>
        </w:tc>
        <w:tc>
          <w:tcPr>
            <w:tcW w:w="105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9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9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3"/>
              <w:ind w:left="216"/>
              <w:jc w:val="left"/>
              <w:rPr>
                <w:sz w:val="14"/>
              </w:rPr>
            </w:pPr>
            <w:r>
              <w:rPr>
                <w:sz w:val="14"/>
              </w:rPr>
              <w:t>BUSQ.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PRIMER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-2"/>
                <w:sz w:val="14"/>
              </w:rPr>
              <w:t>EMPLEO</w:t>
            </w:r>
          </w:p>
        </w:tc>
        <w:tc>
          <w:tcPr>
            <w:tcW w:w="10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824" w:hRule="atLeast"/>
        </w:trPr>
        <w:tc>
          <w:tcPr>
            <w:tcW w:w="695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jc w:val="left"/>
              <w:rPr>
                <w:sz w:val="21"/>
              </w:rPr>
            </w:pPr>
          </w:p>
          <w:p>
            <w:pPr>
              <w:pStyle w:val="TableParagraph"/>
              <w:spacing w:line="240" w:lineRule="auto"/>
              <w:ind w:left="50"/>
              <w:jc w:val="left"/>
              <w:rPr>
                <w:sz w:val="15"/>
              </w:rPr>
            </w:pPr>
            <w:r>
              <w:rPr>
                <w:spacing w:val="-2"/>
                <w:sz w:val="15"/>
              </w:rPr>
              <w:t>11,6%</w:t>
            </w:r>
          </w:p>
        </w:tc>
        <w:tc>
          <w:tcPr>
            <w:tcW w:w="871" w:type="dxa"/>
          </w:tcPr>
          <w:p>
            <w:pPr>
              <w:pStyle w:val="TableParagraph"/>
              <w:spacing w:line="240" w:lineRule="auto" w:before="11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/>
              <w:ind w:left="146"/>
              <w:jc w:val="left"/>
              <w:rPr>
                <w:sz w:val="15"/>
              </w:rPr>
            </w:pPr>
            <w:r>
              <w:rPr>
                <w:spacing w:val="-2"/>
                <w:sz w:val="15"/>
              </w:rPr>
              <w:t>13,5%</w:t>
            </w:r>
          </w:p>
        </w:tc>
        <w:tc>
          <w:tcPr>
            <w:tcW w:w="446" w:type="dxa"/>
          </w:tcPr>
          <w:p>
            <w:pPr>
              <w:pStyle w:val="TableParagraph"/>
              <w:spacing w:line="240" w:lineRule="auto" w:before="8"/>
              <w:jc w:val="left"/>
              <w:rPr>
                <w:sz w:val="15"/>
              </w:rPr>
            </w:pPr>
          </w:p>
          <w:p>
            <w:pPr>
              <w:pStyle w:val="TableParagraph"/>
              <w:spacing w:line="240" w:lineRule="auto"/>
              <w:ind w:left="82"/>
              <w:jc w:val="left"/>
              <w:rPr>
                <w:sz w:val="15"/>
              </w:rPr>
            </w:pPr>
            <w:r>
              <w:rPr>
                <w:spacing w:val="-4"/>
                <w:sz w:val="15"/>
              </w:rPr>
              <w:t>2,9%</w:t>
            </w:r>
          </w:p>
        </w:tc>
        <w:tc>
          <w:tcPr>
            <w:tcW w:w="540" w:type="dxa"/>
          </w:tcPr>
          <w:p>
            <w:pPr>
              <w:pStyle w:val="TableParagraph"/>
              <w:spacing w:line="240" w:lineRule="auto" w:before="5"/>
              <w:jc w:val="left"/>
              <w:rPr>
                <w:sz w:val="14"/>
              </w:rPr>
            </w:pPr>
          </w:p>
          <w:p>
            <w:pPr>
              <w:pStyle w:val="TableParagraph"/>
              <w:spacing w:line="240" w:lineRule="auto"/>
              <w:ind w:right="44"/>
              <w:rPr>
                <w:sz w:val="15"/>
              </w:rPr>
            </w:pPr>
            <w:r>
              <w:rPr>
                <w:spacing w:val="-4"/>
                <w:sz w:val="15"/>
              </w:rPr>
              <w:t>6,6%</w:t>
            </w:r>
          </w:p>
        </w:tc>
        <w:tc>
          <w:tcPr>
            <w:tcW w:w="1330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 w:before="126"/>
              <w:ind w:left="44"/>
              <w:jc w:val="left"/>
              <w:rPr>
                <w:sz w:val="15"/>
              </w:rPr>
            </w:pPr>
            <w:r>
              <w:rPr>
                <w:spacing w:val="-4"/>
                <w:sz w:val="15"/>
              </w:rPr>
              <w:t>7,3%</w:t>
            </w:r>
          </w:p>
          <w:p>
            <w:pPr>
              <w:pStyle w:val="TableParagraph"/>
              <w:spacing w:line="240" w:lineRule="auto" w:before="58"/>
              <w:ind w:left="303"/>
              <w:jc w:val="left"/>
              <w:rPr>
                <w:sz w:val="15"/>
              </w:rPr>
            </w:pPr>
            <w:r>
              <w:rPr>
                <w:spacing w:val="-4"/>
                <w:sz w:val="15"/>
              </w:rPr>
              <w:t>8,7%</w:t>
            </w:r>
          </w:p>
        </w:tc>
        <w:tc>
          <w:tcPr>
            <w:tcW w:w="18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53"/>
              <w:ind w:left="497"/>
              <w:jc w:val="left"/>
              <w:rPr>
                <w:sz w:val="14"/>
              </w:rPr>
            </w:pPr>
            <w:r>
              <w:rPr>
                <w:sz w:val="14"/>
              </w:rPr>
              <w:t>25-</w:t>
            </w:r>
            <w:r>
              <w:rPr>
                <w:spacing w:val="-5"/>
                <w:sz w:val="14"/>
              </w:rPr>
              <w:t>29</w:t>
            </w:r>
          </w:p>
          <w:p>
            <w:pPr>
              <w:pStyle w:val="TableParagraph"/>
              <w:spacing w:line="240" w:lineRule="auto" w:before="108"/>
              <w:ind w:left="497"/>
              <w:jc w:val="left"/>
              <w:rPr>
                <w:sz w:val="14"/>
              </w:rPr>
            </w:pPr>
            <w:r>
              <w:rPr>
                <w:sz w:val="14"/>
              </w:rPr>
              <w:t>30-</w:t>
            </w:r>
            <w:r>
              <w:rPr>
                <w:spacing w:val="-5"/>
                <w:sz w:val="14"/>
              </w:rPr>
              <w:t>34</w:t>
            </w:r>
          </w:p>
          <w:p>
            <w:pPr>
              <w:pStyle w:val="TableParagraph"/>
              <w:spacing w:line="240" w:lineRule="auto" w:before="108"/>
              <w:ind w:left="497"/>
              <w:jc w:val="left"/>
              <w:rPr>
                <w:sz w:val="14"/>
              </w:rPr>
            </w:pPr>
            <w:r>
              <w:rPr>
                <w:sz w:val="14"/>
              </w:rPr>
              <w:t>35-</w:t>
            </w:r>
            <w:r>
              <w:rPr>
                <w:spacing w:val="-5"/>
                <w:sz w:val="14"/>
              </w:rPr>
              <w:t>39</w:t>
            </w:r>
          </w:p>
        </w:tc>
        <w:tc>
          <w:tcPr>
            <w:tcW w:w="105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spacing w:line="240" w:lineRule="auto" w:before="125"/>
              <w:ind w:left="402"/>
              <w:jc w:val="left"/>
              <w:rPr>
                <w:sz w:val="15"/>
              </w:rPr>
            </w:pPr>
            <w:r>
              <w:rPr>
                <w:spacing w:val="-4"/>
                <w:sz w:val="15"/>
              </w:rPr>
              <w:t>8,4%</w:t>
            </w:r>
          </w:p>
        </w:tc>
        <w:tc>
          <w:tcPr>
            <w:tcW w:w="461" w:type="dxa"/>
          </w:tcPr>
          <w:p>
            <w:pPr>
              <w:pStyle w:val="TableParagraph"/>
              <w:spacing w:line="240" w:lineRule="auto" w:before="10"/>
              <w:jc w:val="left"/>
              <w:rPr>
                <w:sz w:val="15"/>
              </w:rPr>
            </w:pPr>
          </w:p>
          <w:p>
            <w:pPr>
              <w:pStyle w:val="TableParagraph"/>
              <w:spacing w:line="240" w:lineRule="auto"/>
              <w:ind w:left="86"/>
              <w:jc w:val="left"/>
              <w:rPr>
                <w:sz w:val="15"/>
              </w:rPr>
            </w:pPr>
            <w:r>
              <w:rPr>
                <w:spacing w:val="-4"/>
                <w:sz w:val="15"/>
              </w:rPr>
              <w:t>0,8%</w:t>
            </w:r>
          </w:p>
        </w:tc>
        <w:tc>
          <w:tcPr>
            <w:tcW w:w="1079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 w:before="2"/>
              <w:jc w:val="left"/>
              <w:rPr>
                <w:sz w:val="22"/>
              </w:rPr>
            </w:pPr>
          </w:p>
          <w:p>
            <w:pPr>
              <w:pStyle w:val="TableParagraph"/>
              <w:spacing w:line="144" w:lineRule="exact"/>
              <w:ind w:left="25"/>
              <w:jc w:val="left"/>
              <w:rPr>
                <w:sz w:val="15"/>
              </w:rPr>
            </w:pPr>
            <w:r>
              <w:rPr>
                <w:spacing w:val="-4"/>
                <w:sz w:val="15"/>
              </w:rPr>
              <w:t>5,7%</w:t>
            </w:r>
          </w:p>
          <w:p>
            <w:pPr>
              <w:pStyle w:val="TableParagraph"/>
              <w:spacing w:line="144" w:lineRule="exact"/>
              <w:ind w:left="443"/>
              <w:jc w:val="left"/>
              <w:rPr>
                <w:sz w:val="15"/>
              </w:rPr>
            </w:pPr>
            <w:r>
              <w:rPr>
                <w:spacing w:val="-4"/>
                <w:sz w:val="15"/>
              </w:rPr>
              <w:t>9,4%</w:t>
            </w:r>
          </w:p>
        </w:tc>
        <w:tc>
          <w:tcPr>
            <w:tcW w:w="199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4"/>
              <w:jc w:val="left"/>
              <w:rPr>
                <w:sz w:val="13"/>
              </w:rPr>
            </w:pPr>
          </w:p>
          <w:p>
            <w:pPr>
              <w:pStyle w:val="TableParagraph"/>
              <w:spacing w:line="240" w:lineRule="auto"/>
              <w:ind w:left="216"/>
              <w:jc w:val="left"/>
              <w:rPr>
                <w:sz w:val="14"/>
              </w:rPr>
            </w:pPr>
            <w:r>
              <w:rPr>
                <w:sz w:val="14"/>
              </w:rPr>
              <w:t>AGRICULTURA Y</w:t>
            </w:r>
            <w:r>
              <w:rPr>
                <w:spacing w:val="-2"/>
                <w:sz w:val="14"/>
              </w:rPr>
              <w:t> PESCA</w:t>
            </w:r>
          </w:p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  <w:p>
            <w:pPr>
              <w:pStyle w:val="TableParagraph"/>
              <w:spacing w:line="240" w:lineRule="auto" w:before="123"/>
              <w:ind w:left="216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INDUSTRIA</w:t>
            </w:r>
          </w:p>
        </w:tc>
        <w:tc>
          <w:tcPr>
            <w:tcW w:w="10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197" w:hRule="atLeast"/>
        </w:trPr>
        <w:tc>
          <w:tcPr>
            <w:tcW w:w="69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7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44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330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8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40" w:lineRule="exact" w:before="37"/>
              <w:ind w:left="497"/>
              <w:jc w:val="left"/>
              <w:rPr>
                <w:sz w:val="14"/>
              </w:rPr>
            </w:pPr>
            <w:r>
              <w:rPr>
                <w:sz w:val="14"/>
              </w:rPr>
              <w:t>40-</w:t>
            </w:r>
            <w:r>
              <w:rPr>
                <w:spacing w:val="-5"/>
                <w:sz w:val="14"/>
              </w:rPr>
              <w:t>44</w:t>
            </w:r>
          </w:p>
        </w:tc>
        <w:tc>
          <w:tcPr>
            <w:tcW w:w="105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5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760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79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99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396" w:hRule="atLeast"/>
        </w:trPr>
        <w:tc>
          <w:tcPr>
            <w:tcW w:w="695" w:type="dxa"/>
          </w:tcPr>
          <w:p>
            <w:pPr>
              <w:pStyle w:val="TableParagraph"/>
              <w:spacing w:line="240" w:lineRule="auto" w:before="37"/>
              <w:ind w:left="107"/>
              <w:jc w:val="left"/>
              <w:rPr>
                <w:sz w:val="15"/>
              </w:rPr>
            </w:pPr>
            <w:r>
              <w:rPr>
                <w:spacing w:val="-2"/>
                <w:sz w:val="15"/>
              </w:rPr>
              <w:t>12,2%</w:t>
            </w:r>
          </w:p>
        </w:tc>
        <w:tc>
          <w:tcPr>
            <w:tcW w:w="871" w:type="dxa"/>
          </w:tcPr>
          <w:p>
            <w:pPr>
              <w:pStyle w:val="TableParagraph"/>
              <w:spacing w:line="240" w:lineRule="auto" w:before="9"/>
              <w:jc w:val="left"/>
              <w:rPr>
                <w:sz w:val="20"/>
              </w:rPr>
            </w:pPr>
          </w:p>
          <w:p>
            <w:pPr>
              <w:pStyle w:val="TableParagraph"/>
              <w:spacing w:line="138" w:lineRule="exact"/>
              <w:ind w:left="348"/>
              <w:jc w:val="left"/>
              <w:rPr>
                <w:sz w:val="15"/>
              </w:rPr>
            </w:pPr>
            <w:r>
              <w:rPr>
                <w:spacing w:val="-2"/>
                <w:sz w:val="15"/>
              </w:rPr>
              <w:t>13,2%</w:t>
            </w:r>
          </w:p>
        </w:tc>
        <w:tc>
          <w:tcPr>
            <w:tcW w:w="44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spacing w:line="240" w:lineRule="auto" w:before="9"/>
              <w:jc w:val="left"/>
              <w:rPr>
                <w:sz w:val="20"/>
              </w:rPr>
            </w:pPr>
          </w:p>
          <w:p>
            <w:pPr>
              <w:pStyle w:val="TableParagraph"/>
              <w:spacing w:line="138" w:lineRule="exact"/>
              <w:ind w:right="87"/>
              <w:rPr>
                <w:sz w:val="15"/>
              </w:rPr>
            </w:pPr>
            <w:r>
              <w:rPr>
                <w:spacing w:val="-2"/>
                <w:sz w:val="15"/>
              </w:rPr>
              <w:t>13,1%</w:t>
            </w:r>
          </w:p>
        </w:tc>
        <w:tc>
          <w:tcPr>
            <w:tcW w:w="1330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 w:before="52"/>
              <w:ind w:left="231"/>
              <w:jc w:val="left"/>
              <w:rPr>
                <w:sz w:val="15"/>
              </w:rPr>
            </w:pPr>
            <w:r>
              <w:rPr>
                <w:spacing w:val="-2"/>
                <w:sz w:val="15"/>
              </w:rPr>
              <w:t>10,8%</w:t>
            </w:r>
          </w:p>
        </w:tc>
        <w:tc>
          <w:tcPr>
            <w:tcW w:w="18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09"/>
              <w:ind w:left="497"/>
              <w:jc w:val="left"/>
              <w:rPr>
                <w:sz w:val="14"/>
              </w:rPr>
            </w:pPr>
            <w:r>
              <w:rPr>
                <w:sz w:val="14"/>
              </w:rPr>
              <w:t>45-</w:t>
            </w:r>
            <w:r>
              <w:rPr>
                <w:spacing w:val="-5"/>
                <w:sz w:val="14"/>
              </w:rPr>
              <w:t>49</w:t>
            </w:r>
          </w:p>
        </w:tc>
        <w:tc>
          <w:tcPr>
            <w:tcW w:w="105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169" w:lineRule="exact"/>
              <w:ind w:left="921"/>
              <w:jc w:val="left"/>
              <w:rPr>
                <w:sz w:val="15"/>
              </w:rPr>
            </w:pPr>
            <w:r>
              <w:rPr>
                <w:spacing w:val="-2"/>
                <w:sz w:val="15"/>
              </w:rPr>
              <w:t>75,7%</w:t>
            </w:r>
          </w:p>
        </w:tc>
        <w:tc>
          <w:tcPr>
            <w:tcW w:w="83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9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9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68"/>
              <w:ind w:left="216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CONSTRUCCION</w:t>
            </w:r>
          </w:p>
        </w:tc>
        <w:tc>
          <w:tcPr>
            <w:tcW w:w="10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458" w:hRule="atLeast"/>
        </w:trPr>
        <w:tc>
          <w:tcPr>
            <w:tcW w:w="69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7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4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30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42" w:lineRule="exact"/>
              <w:ind w:left="497"/>
              <w:jc w:val="left"/>
              <w:rPr>
                <w:sz w:val="14"/>
              </w:rPr>
            </w:pPr>
            <w:r>
              <w:rPr>
                <w:sz w:val="14"/>
              </w:rPr>
              <w:t>50-</w:t>
            </w:r>
            <w:r>
              <w:rPr>
                <w:spacing w:val="-5"/>
                <w:sz w:val="14"/>
              </w:rPr>
              <w:t>54</w:t>
            </w:r>
          </w:p>
          <w:p>
            <w:pPr>
              <w:pStyle w:val="TableParagraph"/>
              <w:spacing w:line="240" w:lineRule="auto" w:before="110"/>
              <w:ind w:left="497"/>
              <w:jc w:val="left"/>
              <w:rPr>
                <w:sz w:val="14"/>
              </w:rPr>
            </w:pPr>
            <w:r>
              <w:rPr>
                <w:sz w:val="14"/>
              </w:rPr>
              <w:t>55-</w:t>
            </w:r>
            <w:r>
              <w:rPr>
                <w:spacing w:val="-5"/>
                <w:sz w:val="14"/>
              </w:rPr>
              <w:t>59</w:t>
            </w:r>
          </w:p>
        </w:tc>
        <w:tc>
          <w:tcPr>
            <w:tcW w:w="105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9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139"/>
              <w:ind w:left="216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SERVICIOS</w:t>
            </w:r>
          </w:p>
        </w:tc>
        <w:tc>
          <w:tcPr>
            <w:tcW w:w="10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5" w:hRule="atLeast"/>
        </w:trPr>
        <w:tc>
          <w:tcPr>
            <w:tcW w:w="69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7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4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30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58"/>
              <w:ind w:left="497"/>
              <w:jc w:val="left"/>
              <w:rPr>
                <w:sz w:val="14"/>
              </w:rPr>
            </w:pPr>
            <w:r>
              <w:rPr>
                <w:sz w:val="14"/>
              </w:rPr>
              <w:t>Más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5"/>
                <w:sz w:val="14"/>
              </w:rPr>
              <w:t>60</w:t>
            </w:r>
          </w:p>
        </w:tc>
        <w:tc>
          <w:tcPr>
            <w:tcW w:w="105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5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760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93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7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151" w:hRule="atLeast"/>
        </w:trPr>
        <w:tc>
          <w:tcPr>
            <w:tcW w:w="69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4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3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840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0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5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7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35" w:type="dxa"/>
            <w:tcBorders>
              <w:bottom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461" w:type="dxa"/>
            <w:tcBorders>
              <w:bottom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079" w:type="dxa"/>
            <w:tcBorders>
              <w:bottom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993" w:type="dxa"/>
            <w:tcBorders>
              <w:bottom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07" w:type="dxa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8"/>
              </w:rPr>
            </w:pPr>
          </w:p>
        </w:tc>
      </w:tr>
      <w:tr>
        <w:trPr>
          <w:trHeight w:val="67" w:hRule="atLeast"/>
        </w:trPr>
        <w:tc>
          <w:tcPr>
            <w:tcW w:w="695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871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44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133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1840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105" w:type="dxa"/>
            <w:tcBorders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513" w:type="dxa"/>
            <w:tcBorders>
              <w:left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1760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835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461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1079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1993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  <w:tc>
          <w:tcPr>
            <w:tcW w:w="107" w:type="dxa"/>
            <w:tcBorders>
              <w:top w:val="single" w:sz="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"/>
              </w:rPr>
            </w:pPr>
          </w:p>
        </w:tc>
      </w:tr>
    </w:tbl>
    <w:p>
      <w:pPr>
        <w:rPr>
          <w:sz w:val="2"/>
          <w:szCs w:val="2"/>
        </w:rPr>
      </w:pPr>
      <w:r>
        <w:rPr/>
        <w:pict>
          <v:group style="position:absolute;margin-left:478.198364pt;margin-top:154.919998pt;width:117pt;height:37.5pt;mso-position-horizontal-relative:page;mso-position-vertical-relative:page;z-index:-23016448" id="docshapegroup21" coordorigin="9564,3098" coordsize="2340,750">
            <v:shape style="position:absolute;left:9563;top:3098;width:1969;height:750" type="#_x0000_t75" id="docshape22" stroked="false">
              <v:imagedata r:id="rId5" o:title=""/>
            </v:shape>
            <v:shape style="position:absolute;left:11210;top:3172;width:272;height:34" id="docshape23" coordorigin="11210,3173" coordsize="272,34" path="m11210,3206l11397,3173,11481,3173e" filled="false" stroked="true" strokeweight=".48pt" strokecolor="#000000">
              <v:path arrowok="t"/>
              <v:stroke dashstyle="solid"/>
            </v:shape>
            <v:shape style="position:absolute;left:11467;top:3288;width:432;height:20" id="docshape24" coordorigin="11467,3288" coordsize="432,20" path="m11467,3307l11815,3288,11899,3288e" filled="false" stroked="true" strokeweight=".48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633.471008pt;margin-top:125.400002pt;width:4.6pt;height:4.45pt;mso-position-horizontal-relative:page;mso-position-vertical-relative:page;z-index:-23015936" id="docshapegroup25" coordorigin="12669,2508" coordsize="92,89">
            <v:rect style="position:absolute;left:12679;top:2517;width:72;height:70" id="docshape26" filled="true" fillcolor="#9898ff" stroked="false">
              <v:fill type="solid"/>
            </v:rect>
            <v:rect style="position:absolute;left:12679;top:2517;width:72;height:70" id="docshape27" filled="false" stroked="true" strokeweight=".96pt" strokecolor="#000000">
              <v:stroke dashstyle="solid"/>
            </v:rect>
            <w10:wrap type="none"/>
          </v:group>
        </w:pict>
      </w:r>
      <w:r>
        <w:rPr/>
        <w:pict>
          <v:group style="position:absolute;margin-left:633.471008pt;margin-top:148.800003pt;width:4.6pt;height:4.45pt;mso-position-horizontal-relative:page;mso-position-vertical-relative:page;z-index:-23015424" id="docshapegroup28" coordorigin="12669,2976" coordsize="92,89">
            <v:rect style="position:absolute;left:12679;top:2985;width:72;height:70" id="docshape29" filled="true" fillcolor="#983265" stroked="false">
              <v:fill type="solid"/>
            </v:rect>
            <v:rect style="position:absolute;left:12679;top:2985;width:72;height:70" id="docshape30" filled="false" stroked="true" strokeweight=".96pt" strokecolor="#000000">
              <v:stroke dashstyle="solid"/>
            </v:rect>
            <w10:wrap type="none"/>
          </v:group>
        </w:pict>
      </w:r>
      <w:r>
        <w:rPr/>
        <w:pict>
          <v:group style="position:absolute;margin-left:633.471008pt;margin-top:172.199997pt;width:4.6pt;height:4.6pt;mso-position-horizontal-relative:page;mso-position-vertical-relative:page;z-index:-23014912" id="docshapegroup31" coordorigin="12669,3444" coordsize="92,92">
            <v:rect style="position:absolute;left:12679;top:3453;width:72;height:72" id="docshape32" filled="true" fillcolor="#ffffcb" stroked="false">
              <v:fill type="solid"/>
            </v:rect>
            <v:rect style="position:absolute;left:12679;top:3453;width:72;height:72" id="docshape33" filled="false" stroked="true" strokeweight=".96pt" strokecolor="#000000">
              <v:stroke dashstyle="solid"/>
            </v:rect>
            <w10:wrap type="none"/>
          </v:group>
        </w:pict>
      </w:r>
      <w:r>
        <w:rPr/>
        <w:pict>
          <v:group style="position:absolute;margin-left:633.471008pt;margin-top:195.600006pt;width:4.6pt;height:4.6pt;mso-position-horizontal-relative:page;mso-position-vertical-relative:page;z-index:-23014400" id="docshapegroup34" coordorigin="12669,3912" coordsize="92,92">
            <v:rect style="position:absolute;left:12679;top:3921;width:72;height:72" id="docshape35" filled="true" fillcolor="#cbffff" stroked="false">
              <v:fill type="solid"/>
            </v:rect>
            <v:rect style="position:absolute;left:12679;top:3921;width:72;height:72" id="docshape36" filled="false" stroked="true" strokeweight=".96pt" strokecolor="#000000">
              <v:stroke dashstyle="solid"/>
            </v:rect>
            <w10:wrap type="none"/>
          </v:group>
        </w:pict>
      </w:r>
      <w:r>
        <w:rPr/>
        <w:pict>
          <v:group style="position:absolute;margin-left:633.471008pt;margin-top:219.119995pt;width:4.6pt;height:4.45pt;mso-position-horizontal-relative:page;mso-position-vertical-relative:page;z-index:-23013888" id="docshapegroup37" coordorigin="12669,4382" coordsize="92,89">
            <v:rect style="position:absolute;left:12679;top:4392;width:72;height:70" id="docshape38" filled="true" fillcolor="#650065" stroked="false">
              <v:fill type="solid"/>
            </v:rect>
            <v:rect style="position:absolute;left:12679;top:4392;width:72;height:70" id="docshape39" filled="false" stroked="true" strokeweight=".96pt" strokecolor="#000000">
              <v:stroke dashstyle="solid"/>
            </v:rect>
            <w10:wrap type="none"/>
          </v:group>
        </w:pict>
      </w:r>
      <w:r>
        <w:rPr/>
        <w:pict>
          <v:group style="position:absolute;margin-left:90.111pt;margin-top:285.119995pt;width:638.550pt;height:262.8pt;mso-position-horizontal-relative:page;mso-position-vertical-relative:page;z-index:15737856" id="docshapegroup40" coordorigin="1802,5702" coordsize="12771,5256">
            <v:rect style="position:absolute;left:3136;top:6674;width:11196;height:2931" id="docshape41" filled="true" fillcolor="#cbffff" stroked="false">
              <v:fill type="solid"/>
            </v:rect>
            <v:line style="position:absolute" from="3137,9019" to="14333,9019" stroked="true" strokeweight=".24pt" strokecolor="#000000">
              <v:stroke dashstyle="solid"/>
            </v:line>
            <v:line style="position:absolute" from="3137,8431" to="14333,8431" stroked="true" strokeweight=".24pt" strokecolor="#000000">
              <v:stroke dashstyle="solid"/>
            </v:line>
            <v:line style="position:absolute" from="3137,7846" to="14333,7846" stroked="true" strokeweight=".24pt" strokecolor="#000000">
              <v:stroke dashstyle="solid"/>
            </v:line>
            <v:line style="position:absolute" from="3137,7260" to="14333,7260" stroked="true" strokeweight=".24pt" strokecolor="#000000">
              <v:stroke dashstyle="solid"/>
            </v:line>
            <v:line style="position:absolute" from="3137,6674" to="14333,6674" stroked="true" strokeweight=".24pt" strokecolor="#000000">
              <v:stroke dashstyle="solid"/>
            </v:line>
            <v:rect style="position:absolute;left:3136;top:6674;width:11196;height:2931" id="docshape42" filled="false" stroked="true" strokeweight=".96pt" strokecolor="#7f7f7f">
              <v:stroke dashstyle="solid"/>
            </v:rect>
            <v:line style="position:absolute" from="3137,9605" to="3137,6674" stroked="true" strokeweight=".48pt" strokecolor="#888888">
              <v:stroke dashstyle="solid"/>
            </v:line>
            <v:line style="position:absolute" from="3084,9605" to="3137,9605" stroked="true" strokeweight=".48pt" strokecolor="#888888">
              <v:stroke dashstyle="solid"/>
            </v:line>
            <v:line style="position:absolute" from="3084,9019" to="3137,9019" stroked="true" strokeweight=".48pt" strokecolor="#888888">
              <v:stroke dashstyle="solid"/>
            </v:line>
            <v:line style="position:absolute" from="3084,8431" to="3137,8431" stroked="true" strokeweight=".48pt" strokecolor="#888888">
              <v:stroke dashstyle="solid"/>
            </v:line>
            <v:line style="position:absolute" from="3084,7846" to="3137,7846" stroked="true" strokeweight=".48pt" strokecolor="#888888">
              <v:stroke dashstyle="solid"/>
            </v:line>
            <v:line style="position:absolute" from="3084,7260" to="3137,7260" stroked="true" strokeweight=".48pt" strokecolor="#888888">
              <v:stroke dashstyle="solid"/>
            </v:line>
            <v:line style="position:absolute" from="3084,6674" to="3137,6674" stroked="true" strokeweight=".48pt" strokecolor="#888888">
              <v:stroke dashstyle="solid"/>
            </v:line>
            <v:shape style="position:absolute;left:3136;top:9604;width:11196;height:53" id="docshape43" coordorigin="3137,9605" coordsize="11196,53" path="m3137,9605l14333,9605m3137,9605l3137,9658e" filled="false" stroked="true" strokeweight=".24pt" strokecolor="#000000">
              <v:path arrowok="t"/>
              <v:stroke dashstyle="solid"/>
            </v:shape>
            <v:line style="position:absolute" from="3936,9605" to="3936,9658" stroked="true" strokeweight=".24pt" strokecolor="#000000">
              <v:stroke dashstyle="solid"/>
            </v:line>
            <v:line style="position:absolute" from="4737,9605" to="4737,9658" stroked="true" strokeweight=".24pt" strokecolor="#000000">
              <v:stroke dashstyle="solid"/>
            </v:line>
            <v:line style="position:absolute" from="5136,9605" to="5136,9658" stroked="true" strokeweight=".24pt" strokecolor="#000000">
              <v:stroke dashstyle="solid"/>
            </v:line>
            <v:line style="position:absolute" from="5537,9605" to="5537,9658" stroked="true" strokeweight=".24pt" strokecolor="#000000">
              <v:stroke dashstyle="solid"/>
            </v:line>
            <v:line style="position:absolute" from="5935,9605" to="5935,9658" stroked="true" strokeweight=".24pt" strokecolor="#000000">
              <v:stroke dashstyle="solid"/>
            </v:line>
            <v:line style="position:absolute" from="6734,9605" to="6734,9658" stroked="true" strokeweight=".24pt" strokecolor="#000000">
              <v:stroke dashstyle="solid"/>
            </v:line>
            <v:line style="position:absolute" from="7135,9605" to="7135,9658" stroked="true" strokeweight=".24pt" strokecolor="#000000">
              <v:stroke dashstyle="solid"/>
            </v:line>
            <v:line style="position:absolute" from="8733,9605" to="8733,9658" stroked="true" strokeweight=".24pt" strokecolor="#000000">
              <v:stroke dashstyle="solid"/>
            </v:line>
            <v:line style="position:absolute" from="9137,9605" to="9137,9658" stroked="true" strokeweight=".24pt" strokecolor="#000000">
              <v:stroke dashstyle="solid"/>
            </v:line>
            <v:line style="position:absolute" from="9535,9605" to="9535,9658" stroked="true" strokeweight=".24pt" strokecolor="#000000">
              <v:stroke dashstyle="solid"/>
            </v:line>
            <v:line style="position:absolute" from="10334,9605" to="10334,9658" stroked="true" strokeweight=".24pt" strokecolor="#000000">
              <v:stroke dashstyle="solid"/>
            </v:line>
            <v:line style="position:absolute" from="10735,9605" to="10735,9658" stroked="true" strokeweight=".24pt" strokecolor="#000000">
              <v:stroke dashstyle="solid"/>
            </v:line>
            <v:line style="position:absolute" from="11133,9605" to="11133,9658" stroked="true" strokeweight=".24pt" strokecolor="#000000">
              <v:stroke dashstyle="solid"/>
            </v:line>
            <v:line style="position:absolute" from="11534,9605" to="11534,9658" stroked="true" strokeweight=".24pt" strokecolor="#000000">
              <v:stroke dashstyle="solid"/>
            </v:line>
            <v:line style="position:absolute" from="11933,9605" to="11933,9658" stroked="true" strokeweight=".24pt" strokecolor="#000000">
              <v:stroke dashstyle="solid"/>
            </v:line>
            <v:line style="position:absolute" from="12333,9605" to="12333,9658" stroked="true" strokeweight=".24pt" strokecolor="#000000">
              <v:stroke dashstyle="solid"/>
            </v:line>
            <v:line style="position:absolute" from="12734,9605" to="12734,9658" stroked="true" strokeweight=".24pt" strokecolor="#000000">
              <v:stroke dashstyle="solid"/>
            </v:line>
            <v:line style="position:absolute" from="13133,9605" to="13133,9658" stroked="true" strokeweight=".24pt" strokecolor="#000000">
              <v:stroke dashstyle="solid"/>
            </v:line>
            <v:line style="position:absolute" from="13533,9605" to="13533,9658" stroked="true" strokeweight=".24pt" strokecolor="#000000">
              <v:stroke dashstyle="solid"/>
            </v:line>
            <v:line style="position:absolute" from="13932,9605" to="13932,9658" stroked="true" strokeweight=".24pt" strokecolor="#000000">
              <v:stroke dashstyle="solid"/>
            </v:line>
            <v:line style="position:absolute" from="14333,9605" to="14333,9658" stroked="true" strokeweight=".24pt" strokecolor="#000000">
              <v:stroke dashstyle="solid"/>
            </v:line>
            <v:shape style="position:absolute;left:3335;top:7327;width:10798;height:1181" id="docshape44" coordorigin="3336,7327" coordsize="10798,1181" path="m3336,7327l3737,7582,4137,7447,4536,7723,4937,7834,5335,8098,5736,8218,6134,8165,6535,8095,6936,8033,7334,8381,7735,8508,8133,8438,8534,8314,8935,8282,9336,8381,9734,8170,10135,8194,10536,8354,10934,8249,11335,8107,11733,7982,12134,8170,12533,8230,12933,8122,13332,7990,13733,7982,14133,8338e" filled="false" stroked="true" strokeweight=".96pt" strokecolor="#00007f">
              <v:path arrowok="t"/>
              <v:stroke dashstyle="solid"/>
            </v:shape>
            <v:shape style="position:absolute;left:3283;top:7274;width:106;height:106" type="#_x0000_t75" id="docshape45" stroked="false">
              <v:imagedata r:id="rId6" o:title=""/>
            </v:shape>
            <v:shape style="position:absolute;left:3683;top:7528;width:106;height:106" type="#_x0000_t75" id="docshape46" stroked="false">
              <v:imagedata r:id="rId6" o:title=""/>
            </v:shape>
            <v:shape style="position:absolute;left:4082;top:7394;width:106;height:106" type="#_x0000_t75" id="docshape47" stroked="false">
              <v:imagedata r:id="rId6" o:title=""/>
            </v:shape>
            <v:shape style="position:absolute;left:4483;top:7670;width:106;height:106" type="#_x0000_t75" id="docshape48" stroked="false">
              <v:imagedata r:id="rId7" o:title=""/>
            </v:shape>
            <v:shape style="position:absolute;left:4881;top:7780;width:106;height:106" type="#_x0000_t75" id="docshape49" stroked="false">
              <v:imagedata r:id="rId6" o:title=""/>
            </v:shape>
            <v:shape style="position:absolute;left:5282;top:8044;width:106;height:106" type="#_x0000_t75" id="docshape50" stroked="false">
              <v:imagedata r:id="rId6" o:title=""/>
            </v:shape>
            <v:shape style="position:absolute;left:5683;top:8164;width:106;height:106" type="#_x0000_t75" id="docshape51" stroked="false">
              <v:imagedata r:id="rId6" o:title=""/>
            </v:shape>
            <v:shape style="position:absolute;left:6081;top:8112;width:106;height:106" type="#_x0000_t75" id="docshape52" stroked="false">
              <v:imagedata r:id="rId6" o:title=""/>
            </v:shape>
            <v:shape style="position:absolute;left:6482;top:8042;width:106;height:106" type="#_x0000_t75" id="docshape53" stroked="false">
              <v:imagedata r:id="rId6" o:title=""/>
            </v:shape>
            <v:shape style="position:absolute;left:6880;top:7980;width:106;height:106" type="#_x0000_t75" id="docshape54" stroked="false">
              <v:imagedata r:id="rId6" o:title=""/>
            </v:shape>
            <v:shape style="position:absolute;left:7281;top:8328;width:106;height:106" type="#_x0000_t75" id="docshape55" stroked="false">
              <v:imagedata r:id="rId6" o:title=""/>
            </v:shape>
            <v:shape style="position:absolute;left:7682;top:8455;width:106;height:106" type="#_x0000_t75" id="docshape56" stroked="false">
              <v:imagedata r:id="rId6" o:title=""/>
            </v:shape>
            <v:shape style="position:absolute;left:8080;top:8385;width:106;height:106" type="#_x0000_t75" id="docshape57" stroked="false">
              <v:imagedata r:id="rId6" o:title=""/>
            </v:shape>
            <v:shape style="position:absolute;left:8481;top:8260;width:106;height:106" type="#_x0000_t75" id="docshape58" stroked="false">
              <v:imagedata r:id="rId6" o:title=""/>
            </v:shape>
            <v:shape style="position:absolute;left:8879;top:8229;width:106;height:106" type="#_x0000_t75" id="docshape59" stroked="false">
              <v:imagedata r:id="rId6" o:title=""/>
            </v:shape>
            <v:shape style="position:absolute;left:9280;top:8328;width:106;height:106" type="#_x0000_t75" id="docshape60" stroked="false">
              <v:imagedata r:id="rId6" o:title=""/>
            </v:shape>
            <v:shape style="position:absolute;left:9681;top:8116;width:106;height:106" type="#_x0000_t75" id="docshape61" stroked="false">
              <v:imagedata r:id="rId6" o:title=""/>
            </v:shape>
            <v:shape style="position:absolute;left:10079;top:8140;width:106;height:106" type="#_x0000_t75" id="docshape62" stroked="false">
              <v:imagedata r:id="rId6" o:title=""/>
            </v:shape>
            <v:shape style="position:absolute;left:10480;top:8301;width:106;height:106" type="#_x0000_t75" id="docshape63" stroked="false">
              <v:imagedata r:id="rId6" o:title=""/>
            </v:shape>
            <v:shape style="position:absolute;left:10879;top:8196;width:106;height:106" type="#_x0000_t75" id="docshape64" stroked="false">
              <v:imagedata r:id="rId6" o:title=""/>
            </v:shape>
            <v:shape style="position:absolute;left:11279;top:8054;width:106;height:106" type="#_x0000_t75" id="docshape65" stroked="false">
              <v:imagedata r:id="rId6" o:title=""/>
            </v:shape>
            <v:shape style="position:absolute;left:11680;top:7929;width:106;height:106" type="#_x0000_t75" id="docshape66" stroked="false">
              <v:imagedata r:id="rId6" o:title=""/>
            </v:shape>
            <v:shape style="position:absolute;left:12079;top:8116;width:106;height:106" type="#_x0000_t75" id="docshape67" stroked="false">
              <v:imagedata r:id="rId6" o:title=""/>
            </v:shape>
            <v:shape style="position:absolute;left:12479;top:8176;width:106;height:106" type="#_x0000_t75" id="docshape68" stroked="false">
              <v:imagedata r:id="rId6" o:title=""/>
            </v:shape>
            <v:shape style="position:absolute;left:12878;top:8068;width:106;height:106" type="#_x0000_t75" id="docshape69" stroked="false">
              <v:imagedata r:id="rId6" o:title=""/>
            </v:shape>
            <v:shape style="position:absolute;left:13279;top:7936;width:106;height:106" type="#_x0000_t75" id="docshape70" stroked="false">
              <v:imagedata r:id="rId6" o:title=""/>
            </v:shape>
            <v:shape style="position:absolute;left:13679;top:7929;width:106;height:106" type="#_x0000_t75" id="docshape71" stroked="false">
              <v:imagedata r:id="rId6" o:title=""/>
            </v:shape>
            <v:shape style="position:absolute;left:14078;top:8284;width:106;height:106" type="#_x0000_t75" id="docshape72" stroked="false">
              <v:imagedata r:id="rId6" o:title=""/>
            </v:shape>
            <v:shape style="position:absolute;left:3057;top:9604;width:728;height:632" type="#_x0000_t75" id="docshape73" stroked="false">
              <v:imagedata r:id="rId8" o:title=""/>
            </v:shape>
            <v:shape style="position:absolute;left:3842;top:9604;width:742;height:646" type="#_x0000_t75" id="docshape74" stroked="false">
              <v:imagedata r:id="rId9" o:title=""/>
            </v:shape>
            <v:shape style="position:absolute;left:4627;top:9744;width:1157;height:533" id="docshape75" coordorigin="4627,9744" coordsize="1157,533" path="m4765,10171l4713,10140,4703,10135,4695,10133,4681,10138,4671,10150,4667,10159,4667,10169,4671,10181,4663,10181,4653,10186,4647,10190,4641,10205,4641,10217,4645,10226,4633,10219,4627,10231,4645,10242,4653,10246,4705,10277,4713,10262,4671,10241,4665,10236,4657,10229,4655,10224,4653,10222,4653,10210,4657,10200,4663,10198,4671,10198,4675,10198,4679,10201,4681,10202,4731,10231,4739,10217,4693,10190,4681,10181,4679,10176,4679,10164,4681,10159,4689,10152,4691,10152,4693,10150,4695,10152,4703,10152,4707,10157,4759,10186,4765,10171xm4815,10085l4809,10085,4803,10082,4801,10082,4791,10078,4787,10075,4787,10102,4787,10111,4777,10130,4773,10130,4767,10133,4765,10133,4761,10130,4755,10126,4755,10123,4753,10121,4755,10116,4755,10109,4763,10094,4765,10085,4765,10080,4777,10085,4779,10090,4783,10092,4787,10102,4787,10075,4755,10056,4753,10054,4747,10054,4741,10051,4739,10054,4737,10054,4727,10058,4719,10066,4715,10073,4711,10087,4707,10092,4707,10104,4715,10118,4719,10121,4729,10111,4725,10106,4723,10102,4723,10097,4719,10092,4727,10082,4729,10075,4735,10070,4739,10068,4747,10068,4753,10073,4755,10073,4755,10080,4747,10099,4743,10106,4743,10109,4741,10114,4741,10133,4749,10142,4753,10145,4767,10150,4779,10145,4787,10140,4797,10121,4797,10097,4799,10097,4803,10099,4807,10099,4815,10085xm4857,9941l4843,9931,4821,9972,4833,9979,4857,9941xm4863,10063l4857,10049,4851,10044,4845,10034,4785,9960,4775,9974,4811,10015,4815,10022,4825,10032,4811,10027,4807,10027,4751,10018,4743,10032,4825,10045,4837,10046,4837,10049,4839,10049,4845,10054,4847,10058,4849,10061,4849,10068,4847,10070,4847,10073,4839,10080,4849,10085,4855,10087,4861,10080,4863,10075,4863,10063xm4933,9878l4921,9871,4891,9924,4891,9922,4887,9917,4887,9914,4885,9910,4885,9902,4883,9890,4881,9876,4879,9866,4871,9847,4863,9840,4861,9835,4847,9828,4839,9828,4821,9833,4813,9840,4809,9850,4801,9859,4799,9869,4803,9888,4809,9895,4813,9898,4819,9902,4827,9890,4815,9881,4815,9876,4813,9869,4813,9864,4819,9857,4821,9850,4825,9847,4833,9845,4837,9842,4855,9850,4857,9854,4861,9862,4863,9869,4867,9881,4869,9900,4873,9919,4875,9926,4879,9931,4881,9938,4893,9950,4933,9878xm4981,9794l4969,9787,4939,9840,4939,9838,4935,9835,4935,9830,4933,9828,4933,9821,4931,9809,4929,9794,4927,9782,4923,9778,4921,9770,4917,9761,4909,9754,4895,9746,4887,9744,4879,9746,4869,9751,4861,9756,4857,9766,4849,9778,4847,9787,4849,9797,4851,9804,4857,9814,4861,9816,4867,9818,4875,9806,4869,9804,4863,9797,4863,9792,4861,9785,4861,9780,4867,9773,4869,9768,4873,9763,4881,9761,4891,9761,4903,9766,4905,9773,4909,9780,4911,9787,4915,9799,4917,9816,4919,9828,4927,9850,4929,9854,4941,9866,4981,9794xm5069,10128l5054,10118,5047,10133,5061,10140,5069,10128xm5186,10205l5184,10198,5181,10193,5174,10188,5165,10183,5083,10135,5076,10150,5157,10195,5165,10200,5169,10205,5169,10212,5167,10214,5167,10217,5165,10219,5169,10224,5174,10229,5177,10224,5181,10219,5186,10210,5186,10205xm5208,10097l5131,10054,5124,10066,5165,10090,5172,10094,5177,10097,5179,10102,5181,10104,5184,10109,5184,10118,5181,10121,5177,10130,5172,10135,5160,10135,5157,10133,5153,10130,5145,10128,5102,10102,5095,10116,5143,10142,5148,10147,5153,10150,5155,10150,5160,10152,5172,10152,5174,10150,5179,10147,5184,10142,5186,10140,5189,10135,5191,10132,5196,10126,5196,10114,5191,10104,5201,10109,5208,10097xm5256,10015l5210,9986,5203,9984,5198,9982,5196,9979,5191,9979,5189,9977,5184,9979,5177,9979,5172,9984,5167,9986,5165,9991,5162,9994,5155,10006,5155,10015,5160,10027,5150,10020,5143,10032,5160,10042,5167,10046,5220,10078,5227,10063,5186,10039,5177,10034,5169,10027,5169,10022,5167,10015,5169,10010,5172,10003,5179,9996,5184,9994,5189,9994,5193,9996,5196,9996,5203,10001,5249,10027,5256,10015xm5256,9941l5244,9934,5220,9972,5234,9982,5256,9941xm5335,9878l5323,9871,5292,9924,5289,9922,5289,9917,5287,9914,5287,9910,5285,9902,5282,9890,5280,9876,5277,9866,5275,9859,5275,9854,5270,9847,5268,9845,5265,9840,5258,9833,5249,9828,5239,9828,5232,9830,5222,9833,5215,9840,5208,9850,5203,9859,5201,9869,5203,9878,5203,9888,5210,9895,5215,9899,5220,9902,5227,9890,5217,9881,5215,9876,5215,9864,5220,9857,5222,9850,5232,9845,5239,9842,5253,9850,5258,9854,5261,9862,5265,9869,5268,9883,5270,9900,5275,9919,5280,9934,5285,9943,5287,9946,5292,9948,5294,9950,5335,9878xm5383,9794l5371,9787,5340,9840,5337,9838,5337,9835,5335,9830,5335,9828,5333,9821,5330,9809,5328,9794,5325,9785,5323,9778,5323,9770,5318,9766,5313,9756,5309,9754,5306,9751,5297,9746,5287,9744,5280,9746,5270,9751,5263,9756,5256,9768,5251,9778,5249,9787,5251,9797,5251,9804,5258,9814,5263,9817,5268,9821,5275,9806,5270,9804,5265,9799,5263,9792,5263,9780,5268,9773,5270,9768,5275,9763,5280,9763,5287,9761,5292,9761,5297,9763,5306,9773,5309,9780,5313,9787,5316,9799,5318,9816,5321,9828,5328,9850,5333,9859,5335,9862,5340,9864,5342,9866,5383,9794xm5498,10078l5481,10068,5474,10082,5491,10090,5498,10078xm5613,10154l5611,10147,5609,10142,5604,10138,5594,10133,5513,10085,5503,10099,5585,10145,5592,10150,5597,10154,5599,10154,5599,10162,5592,10169,5599,10176,5601,10178,5606,10176,5609,10171,5609,10169,5613,10162,5613,10154xm5637,10049l5561,10003,5551,10015,5594,10039,5599,10044,5604,10046,5611,10054,5611,10073,5609,10075,5606,10080,5604,10082,5599,10085,5585,10085,5580,10082,5575,10078,5532,10054,5522,10066,5570,10094,5577,10097,5582,10099,5585,10099,5589,10102,5599,10102,5609,10097,5611,10094,5616,10090,5618,10085,5623,10075,5625,10063,5618,10054,5630,10058,5637,10049xm5657,10015l5549,9953,5541,9965,5649,10027,5657,10015xm5657,9941l5642,9934,5621,9972,5633,9982,5657,9941xm5736,9878l5721,9871,5693,9924,5690,9922,5688,9917,5688,9910,5685,9902,5683,9890,5681,9876,5678,9866,5676,9859,5673,9854,5671,9847,5664,9840,5661,9835,5657,9833,5649,9828,5640,9828,5621,9833,5613,9840,5609,9850,5601,9859,5599,9869,5604,9888,5609,9895,5613,9899,5618,9902,5628,9890,5621,9886,5616,9876,5613,9869,5616,9864,5618,9857,5623,9850,5637,9842,5645,9845,5654,9850,5659,9854,5664,9869,5666,9881,5671,9900,5671,9910,5673,9919,5676,9926,5678,9931,5683,9938,5685,9943,5690,9948,5695,9950,5736,9878xm5784,9794l5769,9787,5741,9840,5736,9835,5736,9828,5733,9821,5731,9809,5729,9794,5726,9782,5724,9778,5721,9770,5717,9761,5709,9754,5705,9751,5697,9746,5688,9744,5678,9746,5669,9751,5661,9756,5657,9768,5649,9778,5647,9787,5649,9797,5652,9804,5657,9814,5661,9816,5666,9818,5676,9806,5669,9804,5666,9797,5664,9792,5661,9785,5664,9780,5666,9773,5676,9763,5681,9761,5693,9761,5697,9763,5707,9773,5712,9787,5714,9799,5719,9816,5719,9828,5726,9850,5731,9854,5733,9859,5738,9864,5743,9866,5784,9794xe" filled="true" fillcolor="#000000" stroked="false">
              <v:path arrowok="t"/>
              <v:fill type="solid"/>
            </v:shape>
            <v:shape style="position:absolute;left:5855;top:9604;width:727;height:636" type="#_x0000_t75" id="docshape76" stroked="false">
              <v:imagedata r:id="rId10" o:title=""/>
            </v:shape>
            <v:shape style="position:absolute;left:6683;top:9744;width:298;height:442" id="docshape77" coordorigin="6684,9744" coordsize="298,442" path="m6780,10133l6777,10128,6768,10114,6761,10109,6751,10102,6739,10094,6727,10094,6717,10097,6705,10099,6698,10106,6691,10116,6686,10126,6684,10135,6686,10145,6689,10157,6696,10169,6698,10170,6698,10128,6703,10123,6705,10116,6713,10111,6720,10111,6727,10109,6734,10111,6744,10116,6756,10123,6761,10128,6765,10142,6765,10174,6773,10164,6777,10157,6777,10142,6780,10133xm6765,10174l6765,10150,6761,10157,6758,10164,6753,10166,6744,10169,6737,10171,6729,10169,6720,10162,6708,10157,6703,10150,6698,10135,6698,10170,6725,10183,6737,10186,6746,10183,6758,10181,6765,10174xm6782,10015l6773,10013,6765,10013,6758,10015,6744,10025,6739,10032,6734,10046,6734,10061,6739,10075,6744,10082,6746,10084,6746,10046,6751,10039,6753,10034,6756,10032,6765,10027,6770,10030,6777,10030,6782,10015xm6813,10090l6813,10068,6809,10073,6806,10080,6801,10085,6794,10085,6787,10087,6777,10085,6768,10078,6756,10073,6751,10066,6746,10051,6746,10084,6751,10087,6761,10092,6773,10099,6785,10102,6794,10099,6806,10097,6813,10090xm6792,9967l6782,9962,6775,9974,6749,9960,6749,9977,6768,9989,6768,10001,6773,10003,6777,9994,6785,9998,6785,9982,6792,9967xm6768,10001l6768,9989,6763,9998,6768,10001xm6861,10006l6849,10001,6847,10003,6847,10006,6845,10006,6845,10010,6835,10010,6830,10008,6785,9982,6785,9998,6823,10020,6830,10025,6835,10027,6845,10027,6847,10025,6852,10022,6854,10020,6857,10015,6859,10013,6859,10008,6861,10006xm6933,9878l6921,9871,6890,9924,6890,9922,6888,9917,6888,9914,6885,9910,6885,9902,6883,9890,6881,9876,6878,9866,6876,9859,6873,9854,6871,9847,6864,9840,6861,9835,6847,9828,6840,9828,6821,9833,6813,9840,6806,9850,6801,9859,6799,9869,6804,9888,6809,9895,6813,9899,6813,9864,6818,9857,6821,9850,6825,9847,6833,9845,6837,9842,6842,9845,6849,9847,6854,9850,6857,9854,6861,9862,6864,9869,6866,9881,6869,9900,6873,9919,6876,9926,6878,9931,6881,9938,6893,9950,6933,9878xm6828,10063l6825,10054,6823,10046,6818,10037,6811,10032,6801,10044,6811,10054,6811,10058,6813,10063,6813,10090,6821,10080,6825,10070,6828,10063xm6828,9890l6821,9886,6816,9881,6816,9876,6813,9869,6813,9899,6818,9902,6828,9890xm6857,9941l6842,9934,6818,9972,6833,9982,6857,9941xm6981,9794l6969,9787,6938,9840,6938,9838,6936,9835,6936,9830,6933,9828,6933,9821,6931,9809,6929,9794,6926,9782,6924,9778,6921,9770,6917,9761,6909,9754,6895,9746,6888,9744,6878,9746,6869,9751,6861,9756,6854,9768,6849,9778,6847,9787,6849,9797,6852,9804,6857,9814,6861,9816,6861,9780,6866,9773,6869,9768,6873,9763,6881,9761,6890,9761,6897,9763,6902,9768,6905,9773,6909,9780,6912,9787,6914,9799,6917,9816,6919,9828,6926,9850,6929,9854,6941,9866,6981,9794xm6876,9806l6869,9804,6864,9797,6864,9792,6861,9785,6861,9816,6866,9818,6876,9806xe" filled="true" fillcolor="#000000" stroked="false">
              <v:path arrowok="t"/>
              <v:fill type="solid"/>
            </v:shape>
            <v:shape style="position:absolute;left:7051;top:9604;width:1520;height:632" type="#_x0000_t75" id="docshape78" stroked="false">
              <v:imagedata r:id="rId11" o:title=""/>
            </v:shape>
            <v:shape style="position:absolute;left:8639;top:9748;width:731;height:502" id="docshape79" coordorigin="8640,9749" coordsize="731,502" path="m8778,10147l8726,10116,8716,10111,8708,10109,8702,10111,8694,10111,8690,10116,8680,10135,8680,10145,8684,10157,8680,10154,8660,10164,8658,10171,8654,10181,8654,10190,8656,10198,8658,10200,8646,10195,8640,10207,8658,10217,8666,10222,8718,10250,8726,10238,8684,10214,8678,10212,8672,10207,8670,10202,8668,10200,8666,10195,8666,10183,8668,10181,8670,10176,8676,10171,8682,10171,8684,10172,8692,10175,8694,10176,8744,10205,8752,10193,8706,10166,8694,10157,8692,10150,8692,10140,8694,10133,8700,10128,8702,10128,8704,10126,8714,10126,8716,10128,8720,10130,8772,10159,8778,10147xm8828,10061l8824,10061,8822,10058,8816,10058,8814,10056,8804,10051,8800,10049,8800,10075,8800,10087,8792,10102,8790,10104,8786,10106,8778,10106,8774,10104,8772,10104,8772,10102,8768,10099,8768,10097,8766,10094,8768,10092,8768,10085,8772,10080,8776,10068,8778,10061,8778,10054,8784,10058,8790,10061,8798,10070,8800,10075,8800,10049,8776,10034,8768,10032,8766,10030,8764,10030,8760,10027,8750,10027,8744,10030,8732,10042,8728,10049,8726,10056,8724,10061,8720,10068,8720,10080,8724,10082,8728,10092,8732,10097,8742,10085,8738,10080,8736,10075,8736,10073,8732,10068,8736,10063,8740,10056,8742,10049,8756,10042,8760,10044,8766,10046,8766,10049,8768,10049,8768,10056,8764,10063,8760,10075,8756,10080,8756,10085,8754,10087,8754,10106,8756,10111,8760,10114,8762,10118,8766,10118,8774,10123,8780,10123,8792,10118,8800,10114,8804,10106,8808,10102,8810,10094,8810,10090,8812,10085,8810,10078,8810,10070,8812,10073,8820,10073,8828,10061xm8846,10030l8804,10008,8800,10003,8796,10001,8786,9991,8786,9982,8788,9977,8796,9970,8786,9958,8780,9960,8778,9965,8774,9970,8774,9972,8772,9977,8774,9979,8774,9989,8778,9994,8766,9986,8760,9998,8778,10009,8786,10014,8838,10044,8846,10030xm8856,9941l8840,9931,8820,9972,8832,9979,8856,9941xm8932,9878l8920,9871,8892,9924,8888,9922,8886,9917,8886,9914,8884,9910,8884,9902,8882,9890,8880,9876,8876,9866,8872,9852,8868,9842,8862,9840,8860,9835,8846,9828,8838,9828,8820,9833,8812,9840,8808,9850,8800,9859,8798,9869,8802,9888,8808,9895,8812,9899,8816,9902,8826,9890,8814,9881,8814,9876,8812,9869,8812,9862,8816,9857,8820,9850,8824,9847,8832,9845,8836,9842,8840,9845,8848,9847,8852,9850,8856,9854,8860,9862,8862,9869,8864,9881,8872,9919,8874,9926,8876,9931,8880,9938,8892,9950,8932,9878xm8970,9811l8968,9799,8966,9790,8952,9775,8936,9770,8930,9770,8922,9773,8918,9775,8912,9780,8912,9768,8910,9766,8908,9761,8904,9756,8888,9749,8876,9749,8860,9758,8856,9763,8848,9778,8846,9785,8848,9794,8850,9802,8856,9811,8860,9814,8862,9816,8872,9804,8868,9802,8862,9794,8862,9790,8860,9785,8860,9780,8872,9766,8876,9766,8882,9763,8886,9763,8892,9766,8900,9775,8900,9787,8898,9794,8896,9799,8894,9802,8900,9805,8906,9809,8906,9804,8910,9799,8912,9792,8930,9785,8942,9790,8954,9799,8954,9806,8956,9811,8956,9818,8952,9826,8948,9830,8934,9838,8928,9838,8918,9833,8912,9847,8922,9852,8932,9852,8942,9850,8948,9847,8956,9841,8958,9840,8968,9821,8970,9811xm9178,10142l9172,10142,9170,10140,9164,10140,9158,10135,9152,10132,9152,10159,9152,10169,9150,10176,9146,10186,9136,10190,9128,10190,9126,10188,9124,10188,9122,10186,9122,10183,9118,10181,9118,10174,9122,10169,9124,10162,9128,10152,9130,10145,9130,10138,9136,10140,9140,10145,9146,10147,9148,10150,9152,10159,9152,10132,9146,10128,9116,10114,9114,10111,9100,10111,9098,10114,9092,10116,9088,10121,9086,10126,9080,10130,9076,10138,9074,10145,9074,10166,9076,10171,9086,10181,9092,10169,9088,10164,9086,10159,9086,10152,9088,10145,9090,10140,9094,10133,9100,10128,9104,10128,9106,10126,9116,10130,9118,10130,9122,10133,9118,10138,9116,10147,9112,10159,9106,10169,9106,10171,9104,10176,9104,10183,9106,10188,9106,10190,9114,10200,9118,10202,9124,10207,9130,10207,9146,10202,9150,10198,9152,10193,9154,10188,9160,10183,9160,10178,9162,10174,9162,10162,9160,10154,9164,10157,9172,10157,9178,10142xm9218,10075l9212,10063,9210,10054,9202,10046,9202,10078,9202,10082,9198,10090,9196,10097,9188,10099,9174,10099,9166,10097,9158,10092,9148,10087,9140,10080,9136,10066,9136,10061,9140,10054,9142,10049,9148,10044,9154,10044,9162,10042,9172,10044,9182,10051,9190,10056,9198,10063,9202,10078,9202,10046,9200,10044,9188,10037,9182,10034,9172,10030,9164,10030,9160,10027,9154,10030,9150,10030,9140,10034,9128,10046,9124,10056,9124,10066,9128,10075,9090,10051,9082,10066,9128,10093,9136,10097,9186,10127,9188,10128,9196,10116,9186,10109,9198,10109,9202,10106,9206,10104,9218,10075xm9244,10030l9202,10008,9198,10003,9194,10001,9186,9991,9186,9982,9188,9977,9188,9974,9190,9972,9196,9970,9186,9958,9182,9962,9176,9965,9174,9970,9172,9972,9172,9984,9174,9989,9178,9994,9166,9986,9160,9998,9178,10009,9186,10014,9236,10044,9244,10030xm9254,9941l9242,9934,9218,9972,9232,9982,9254,9941xm9332,9878l9320,9871,9290,9924,9286,9922,9286,9917,9284,9914,9284,9910,9282,9902,9280,9890,9278,9876,9274,9866,9274,9859,9272,9854,9268,9847,9256,9833,9246,9828,9236,9828,9230,9830,9220,9833,9212,9840,9200,9859,9198,9869,9200,9878,9200,9888,9208,9895,9212,9898,9218,9902,9224,9890,9214,9881,9212,9876,9212,9864,9218,9857,9220,9850,9230,9845,9236,9842,9250,9850,9256,9854,9258,9862,9262,9869,9266,9881,9268,9900,9272,9919,9274,9926,9278,9931,9280,9938,9284,9943,9284,9946,9290,9948,9292,9950,9332,9878xm9370,9811l9368,9799,9364,9790,9358,9782,9350,9775,9334,9770,9330,9770,9316,9775,9310,9780,9310,9770,9304,9756,9290,9749,9278,9749,9270,9751,9266,9756,9260,9758,9256,9763,9248,9778,9246,9785,9248,9794,9248,9802,9254,9811,9260,9816,9272,9806,9266,9802,9262,9797,9260,9790,9260,9780,9266,9770,9270,9766,9274,9766,9280,9763,9284,9763,9290,9768,9296,9770,9298,9775,9298,9782,9302,9787,9298,9794,9296,9799,9294,9799,9294,9802,9302,9807,9304,9809,9306,9804,9308,9802,9308,9799,9314,9792,9322,9787,9330,9785,9334,9787,9342,9790,9352,9799,9356,9814,9354,9818,9352,9826,9350,9830,9340,9835,9332,9838,9326,9838,9318,9833,9314,9847,9322,9852,9330,9852,9350,9847,9356,9840,9368,9821,9370,9811xe" filled="true" fillcolor="#000000" stroked="false">
              <v:path arrowok="t"/>
              <v:fill type="solid"/>
            </v:shape>
            <v:shape style="position:absolute;left:9427;top:9604;width:744;height:672" type="#_x0000_t75" id="docshape80" stroked="false">
              <v:imagedata r:id="rId12" o:title=""/>
            </v:shape>
            <v:shape style="position:absolute;left:10271;top:9746;width:3901;height:504" id="docshape81" coordorigin="10272,9746" coordsize="3901,504" path="m10296,10078l10281,10068,10272,10082,10289,10090,10296,10078xm10413,10154l10409,10147,10406,10142,10401,10138,10392,10133,10310,10085,10303,10099,10385,10145,10392,10150,10394,10154,10397,10154,10397,10162,10389,10169,10397,10175,10401,10178,10404,10176,10406,10171,10409,10169,10413,10154xm10435,10049l10358,10003,10351,10015,10392,10039,10399,10044,10404,10046,10406,10051,10409,10054,10409,10073,10406,10075,10404,10080,10401,10082,10397,10085,10385,10085,10380,10082,10373,10078,10329,10054,10322,10066,10370,10094,10380,10099,10382,10099,10387,10102,10399,10102,10401,10099,10409,10096,10411,10094,10416,10085,10418,10082,10423,10075,10423,10063,10418,10054,10428,10058,10435,10049xm10454,10015l10346,9953,10339,9965,10447,10027,10454,10015xm10454,9941l10442,9934,10418,9972,10430,9982,10454,9941xm10533,9878l10521,9871,10490,9924,10488,9922,10488,9917,10485,9914,10485,9910,10483,9902,10481,9890,10478,9876,10476,9866,10473,9859,10471,9854,10469,9847,10466,9845,10464,9840,10459,9835,10454,9833,10447,9828,10437,9828,10428,9830,10421,9833,10411,9840,10406,9850,10399,9859,10399,9878,10401,9888,10406,9895,10411,9899,10416,9902,10425,9890,10418,9886,10413,9876,10411,9869,10413,9864,10416,9857,10421,9850,10435,9842,10442,9845,10452,9850,10457,9854,10461,9869,10466,9881,10469,9900,10471,9910,10471,9919,10473,9926,10476,9931,10481,9938,10483,9943,10488,9948,10493,9950,10533,9878xm10569,9811l10567,9799,10565,9790,10560,9782,10550,9775,10536,9770,10529,9770,10524,9773,10517,9775,10512,9780,10512,9770,10507,9761,10500,9754,10495,9751,10488,9749,10476,9749,10471,9751,10466,9756,10461,9758,10452,9768,10447,9778,10447,9794,10449,9802,10454,9811,10459,9814,10461,9816,10471,9806,10461,9797,10461,9790,10459,9785,10466,9770,10471,9766,10476,9766,10481,9763,10485,9763,10490,9768,10497,9770,10500,9775,10500,9794,10495,9799,10495,9802,10500,9805,10505,9809,10507,9804,10507,9802,10509,9799,10512,9792,10517,9790,10531,9785,10536,9787,10543,9790,10553,9799,10555,9806,10555,9818,10553,9826,10545,9833,10538,9835,10533,9838,10526,9838,10519,9833,10512,9847,10521,9852,10531,9852,10550,9847,10555,9842,10557,9840,10562,9830,10569,9821,10569,9811xm10761,10176l10753,10176,10749,10174,10745,10174,10731,10165,10731,10193,10731,10202,10729,10207,10727,10214,10725,10219,10719,10222,10717,10224,10709,10224,10705,10222,10703,10222,10703,10219,10701,10217,10701,10214,10697,10212,10701,10210,10701,10202,10703,10195,10707,10186,10709,10178,10709,10171,10715,10174,10727,10183,10731,10193,10731,10165,10725,10162,10707,10152,10701,10147,10697,10147,10695,10145,10679,10145,10677,10147,10671,10150,10669,10154,10659,10164,10655,10178,10653,10183,10653,10195,10659,10210,10665,10214,10673,10202,10669,10198,10667,10193,10667,10188,10665,10186,10667,10178,10669,10174,10673,10166,10679,10162,10683,10162,10685,10159,10691,10159,10697,10164,10701,10166,10701,10171,10691,10190,10689,10198,10689,10202,10685,10205,10685,10224,10689,10226,10691,10231,10693,10234,10697,10236,10705,10241,10709,10241,10725,10236,10731,10231,10741,10212,10741,10188,10743,10188,10749,10190,10751,10190,10761,10176xm10823,10116l10817,10109,10815,10104,10805,10097,10793,10092,10779,10083,10779,10111,10779,10118,10775,10123,10773,10130,10767,10135,10761,10135,10753,10138,10743,10135,10733,10128,10725,10123,10719,10116,10717,10111,10715,10104,10715,10097,10717,10092,10721,10085,10729,10082,10733,10080,10749,10080,10757,10087,10767,10092,10775,10099,10777,10104,10779,10111,10779,10083,10727,10051,10721,10063,10729,10070,10719,10070,10705,10085,10701,10099,10701,10114,10703,10121,10707,10128,10713,10133,10715,10134,10727,10142,10739,10150,10749,10152,10761,10150,10769,10150,10779,10142,10787,10130,10791,10123,10791,10114,10787,10104,10797,10109,10803,10116,10809,10118,10811,10123,10811,10133,10809,10138,10805,10145,10803,10150,10799,10154,10793,10154,10791,10157,10787,10157,10785,10154,10775,10166,10781,10171,10789,10171,10799,10169,10805,10166,10811,10159,10817,10150,10823,10135,10823,10116xm10841,10010l10837,10006,10833,9998,10829,9995,10829,10027,10829,10034,10825,10042,10823,10046,10815,10051,10809,10054,10801,10054,10793,10051,10781,10046,10773,10042,10767,10034,10763,10020,10763,10013,10767,10006,10769,10001,10777,9996,10785,9994,10799,9994,10809,10001,10821,10006,10825,10013,10829,10027,10829,9995,10825,9991,10815,9986,10803,9979,10791,9977,10781,9979,10769,9982,10763,9989,10755,10001,10751,10010,10749,10020,10751,10030,10753,10042,10761,10051,10763,10053,10775,10061,10789,10068,10801,10070,10811,10068,10823,10063,10829,10058,10837,10046,10841,10039,10841,10010xm10853,9941l10839,9934,10815,9972,10829,9982,10853,9941xm10931,9878l10919,9871,10887,9924,10887,9922,10885,9917,10885,9914,10883,9910,10883,9902,10875,9866,10873,9859,10871,9854,10869,9847,10853,9833,10845,9828,10837,9828,10817,9833,10803,9850,10799,9859,10797,9869,10801,9888,10805,9895,10811,9900,10815,9902,10825,9890,10817,9886,10813,9881,10813,9876,10811,9869,10811,9864,10815,9857,10817,9850,10829,9845,10839,9845,10847,9847,10851,9850,10853,9854,10859,9862,10861,9869,10863,9883,10865,9900,10871,9919,10875,9934,10877,9938,10889,9950,10931,9878xm10969,9811l10967,9799,10965,9790,10957,9782,10947,9775,10943,9773,10935,9770,10929,9770,10921,9773,10917,9775,10911,9780,10911,9775,10907,9766,10907,9761,10901,9756,10887,9749,10875,9749,10859,9758,10853,9763,10847,9778,10845,9785,10849,9804,10853,9811,10859,9817,10861,9818,10871,9806,10863,9802,10861,9797,10859,9790,10859,9780,10863,9775,10869,9766,10875,9766,10881,9763,10885,9763,10889,9768,10895,9770,10899,9775,10899,9787,10897,9794,10895,9799,10895,9802,10893,9802,10899,9805,10905,9809,10905,9804,10907,9802,10907,9799,10917,9790,10929,9785,10941,9790,10953,9799,10953,9806,10955,9814,10955,9818,10949,9826,10947,9830,10943,9835,10937,9835,10933,9838,10925,9838,10917,9835,10911,9847,10921,9852,10931,9854,10941,9850,10947,9847,10955,9839,10961,9833,10967,9821,10969,9811xm11153,10183l11145,10169,11137,10162,11133,10159,11121,10159,11109,10166,11085,10190,11083,10190,11081,10193,11073,10193,11069,10188,11069,10181,11071,10176,11073,10169,11075,10164,11081,10162,11083,10159,11087,10157,11093,10157,11095,10159,11101,10145,11095,10142,11087,10142,11083,10145,11077,10145,11073,10150,11069,10152,11065,10157,11061,10164,11059,10169,11059,10171,11057,10176,11057,10195,11063,10202,11069,10205,11071,10207,11075,10210,11081,10207,11087,10207,11097,10202,11101,10195,11117,10181,11121,10178,11121,10176,11131,10176,11135,10178,11137,10183,11137,10195,11133,10202,11131,10207,11125,10212,11121,10214,11111,10214,11107,10212,11099,10226,11109,10231,11117,10231,11123,10229,11133,10224,11137,10219,11145,10207,11147,10202,11149,10195,11149,10190,11153,10183xm11197,10111l11195,10102,11195,10094,11185,10080,11177,10092,11179,10097,11181,10104,11183,10109,11183,10114,11177,10128,11165,10135,11147,10135,11141,10130,11155,10105,11173,10073,11171,10073,11169,10070,11157,10063,11155,10063,11155,10080,11129,10123,11119,10114,11117,10106,11117,10094,11119,10090,11123,10082,11129,10078,11135,10078,11141,10075,11155,10080,11155,10063,11145,10061,11133,10063,11123,10066,11113,10073,11109,10082,11101,10094,11101,10104,11105,10116,11107,10126,11117,10135,11129,10142,11141,10149,11143,10150,11153,10152,11165,10150,11173,10147,11183,10140,11191,10128,11195,10121,11197,10111xm11253,9941l11241,9934,11217,9972,11231,9982,11253,9941xm11255,10080l11217,10058,11225,10058,11229,10056,11231,10054,11237,10049,11241,10039,11243,10032,11243,10018,11241,10010,11231,9996,11231,10027,11231,10034,11227,10039,11225,10044,11219,10049,11213,10049,11205,10051,11195,10049,11185,10044,11169,10030,11165,10015,11165,10010,11167,10003,11171,9998,11183,9994,11201,9994,11209,10001,11219,10006,11227,10013,11231,10027,11231,9996,11209,9982,11203,9979,11179,9979,11173,9982,11167,9986,11157,9996,11155,10001,11155,10020,11157,10027,11147,10020,11141,10032,11157,10041,11165,10046,11217,10076,11249,10094,11255,10080xm11333,9878l11321,9871,11289,9924,11287,9922,11287,9917,11285,9914,11285,9910,11281,9902,11279,9890,11277,9876,11275,9866,11273,9859,11273,9854,11265,9845,11263,9840,11255,9833,11245,9828,11237,9828,11229,9830,11219,9833,11205,9850,11197,9869,11201,9878,11201,9888,11207,9895,11213,9900,11217,9902,11225,9890,11215,9881,11213,9876,11213,9864,11217,9857,11219,9850,11229,9845,11237,9842,11251,9850,11255,9854,11257,9862,11263,9869,11265,9883,11267,9900,11273,9919,11277,9934,11281,9943,11289,9948,11291,9950,11333,9878xm11371,9811l11365,9799,11363,9790,11359,9782,11349,9775,11335,9770,11329,9770,11315,9775,11311,9780,11311,9770,11303,9756,11293,9751,11287,9749,11277,9749,11269,9751,11265,9756,11261,9758,11255,9763,11249,9778,11245,9785,11249,9794,11249,9804,11253,9811,11261,9816,11273,9806,11265,9802,11263,9797,11261,9790,11261,9780,11265,9770,11269,9766,11275,9766,11279,9763,11285,9763,11289,9768,11297,9770,11299,9775,11299,9782,11301,9787,11299,9794,11297,9799,11293,9799,11293,9802,11301,9807,11303,9809,11305,9804,11305,9802,11309,9799,11313,9792,11323,9787,11329,9785,11341,9790,11351,9799,11357,9814,11353,9818,11351,9826,11349,9830,11339,9835,11333,9838,11325,9838,11317,9835,11313,9847,11321,9852,11329,9852,11349,9847,11357,9840,11361,9833,11369,9821,11371,9811xm11577,10133l11575,10128,11570,10121,11568,10114,11563,10110,11563,10142,11563,10150,11561,10157,11556,10164,11551,10166,11544,10169,11534,10171,11527,10169,11517,10162,11508,10157,11501,10150,11496,10135,11496,10128,11501,10123,11503,10116,11510,10111,11517,10111,11525,10109,11534,10111,11544,10116,11553,10123,11558,10128,11563,10142,11563,10110,11561,10109,11551,10102,11537,10094,11527,10094,11503,10099,11496,10106,11489,10116,11484,10126,11481,10135,11484,10145,11486,10157,11493,10169,11496,10170,11522,10183,11534,10186,11544,10183,11556,10181,11563,10175,11565,10174,11570,10164,11575,10157,11577,10150,11577,10133xm11625,10063l11623,10054,11621,10046,11616,10037,11609,10032,11599,10044,11606,10049,11611,10058,11611,10068,11609,10073,11604,10080,11599,10085,11592,10085,11585,10087,11575,10085,11565,10078,11556,10073,11549,10066,11544,10051,11544,10046,11549,10039,11551,10034,11553,10032,11563,10027,11568,10030,11575,10030,11580,10015,11570,10013,11563,10013,11556,10015,11541,10025,11537,10032,11532,10046,11532,10061,11534,10068,11544,10082,11549,10087,11558,10092,11570,10099,11582,10102,11594,10099,11604,10097,11611,10091,11613,10090,11623,10070,11625,10063xm11654,9941l11640,9934,11618,9972,11630,9982,11654,9941xm11659,10006l11647,10001,11645,10003,11645,10006,11642,10008,11642,10010,11633,10010,11628,10008,11582,9982,11592,9967,11580,9962,11573,9974,11546,9960,11546,9977,11565,9989,11561,9998,11565,10001,11570,10003,11575,9994,11582,9998,11621,10020,11628,10025,11635,10027,11642,10027,11647,10025,11652,10020,11654,10015,11657,10013,11659,10008,11659,10006xm11733,9878l11719,9871,11690,9924,11688,9922,11685,9917,11685,9910,11683,9902,11681,9890,11678,9876,11676,9866,11673,9859,11671,9854,11669,9847,11661,9840,11659,9835,11654,9833,11647,9828,11637,9828,11618,9833,11611,9840,11606,9850,11599,9859,11597,9869,11601,9888,11606,9895,11611,9899,11616,9902,11625,9890,11618,9886,11613,9876,11611,9869,11613,9864,11616,9857,11621,9850,11635,9842,11642,9845,11652,9850,11657,9854,11661,9869,11664,9881,11669,9900,11669,9910,11671,9919,11673,9926,11676,9931,11681,9938,11683,9943,11688,9948,11693,9950,11733,9878xm11769,9811l11767,9799,11765,9790,11760,9782,11750,9775,11736,9770,11729,9770,11721,9773,11717,9775,11712,9780,11712,9770,11707,9761,11702,9756,11688,9749,11676,9749,11671,9751,11666,9756,11659,9758,11657,9763,11652,9768,11647,9778,11645,9785,11647,9794,11649,9802,11654,9811,11659,9814,11661,9816,11671,9806,11661,9797,11661,9790,11659,9785,11666,9770,11671,9766,11676,9766,11681,9763,11685,9763,11690,9768,11697,9770,11700,9775,11700,9794,11695,9799,11695,9802,11700,9805,11705,9809,11707,9804,11707,9802,11709,9799,11712,9792,11717,9790,11724,9787,11729,9785,11736,9787,11741,9790,11748,9794,11753,9799,11755,9806,11755,9818,11750,9826,11748,9830,11733,9838,11726,9838,11719,9833,11712,9847,11721,9852,11731,9852,11750,9847,11755,9842,11757,9840,11767,9821,11769,9811xm11964,10171l11916,10145,11909,10140,11904,10138,11897,10138,11894,10135,11889,10135,11887,10138,11882,10138,11875,10145,11870,10147,11868,10152,11863,10164,11861,10174,11868,10186,11856,10178,11849,10190,11868,10202,11873,10205,11925,10236,11935,10222,11892,10198,11882,10193,11875,10186,11875,10181,11873,10174,11875,10169,11877,10162,11885,10154,11889,10152,11899,10152,11909,10157,11954,10186,11964,10171xm12000,10085l11995,10080,11990,10073,11988,10071,11988,10102,11988,10109,11983,10116,11981,10121,11973,10126,11966,10128,11959,10128,11949,10126,11930,10116,11925,10109,11921,10094,11921,10087,11923,10080,11933,10070,11940,10068,11949,10068,11957,10070,11976,10080,11983,10087,11988,10102,11988,10071,11983,10068,11973,10061,11961,10054,11949,10051,11940,10054,11928,10058,11918,10063,11913,10075,11909,10085,11906,10094,11909,10104,11911,10116,11918,10126,11921,10127,11933,10135,11947,10142,11959,10145,11969,10142,11981,10140,11988,10133,11995,10121,12000,10106,12000,10085xm12043,10034l11981,9960,11973,9974,12012,10020,12017,10025,12019,10030,12024,10032,12017,10030,12009,10030,12005,10027,11949,10018,11940,10032,12024,10045,12036,10046,12043,10034xm12055,9941l12041,9934,12017,9972,12031,9982,12055,9941xm12132,9878l12120,9871,12089,9924,12089,9922,12086,9917,12086,9914,12084,9910,12084,9902,12081,9890,12079,9876,12077,9866,12074,9859,12072,9854,12069,9847,12065,9845,12062,9840,12055,9833,12045,9828,12038,9828,12019,9833,12012,9840,12005,9850,12000,9859,11997,9869,12000,9878,12000,9888,12007,9895,12012,9899,12017,9902,12026,9890,12019,9886,12014,9881,12012,9876,12012,9864,12017,9857,12019,9850,12029,9845,12036,9842,12050,9850,12055,9854,12057,9862,12062,9869,12065,9883,12067,9900,12072,9919,12077,9934,12079,9938,12091,9950,12132,9878xm12170,9811l12168,9799,12165,9790,12158,9782,12149,9775,12141,9773,12137,9770,12129,9770,12122,9773,12117,9775,12110,9780,12113,9775,12103,9756,12089,9749,12077,9749,12069,9751,12065,9756,12060,9758,12055,9763,12048,9778,12045,9785,12048,9794,12048,9804,12053,9811,12060,9815,12062,9816,12072,9806,12065,9802,12062,9797,12060,9790,12060,9780,12062,9775,12067,9770,12069,9766,12074,9766,12081,9763,12086,9763,12091,9768,12096,9770,12098,9775,12101,9782,12101,9787,12098,9794,12096,9799,12093,9799,12093,9802,12101,9806,12105,9809,12105,9804,12108,9802,12108,9799,12110,9796,12113,9792,12122,9787,12129,9785,12134,9787,12141,9790,12149,9794,12151,9799,12156,9814,12156,9818,12151,9826,12149,9830,12134,9838,12127,9838,12117,9835,12113,9847,12122,9852,12132,9852,12139,9850,12149,9847,12156,9840,12163,9833,12168,9821,12170,9811xm12319,10037l12305,10027,12295,10039,12312,10049,12319,10037xm12391,10123l12367,10109,12367,10138,12367,10145,12362,10150,12360,10157,12355,10159,12348,10162,12341,10162,12331,10159,12321,10154,12312,10147,12305,10142,12300,10128,12300,10123,12305,10116,12307,10111,12312,10106,12314,10106,12319,10106,12326,10104,12336,10106,12348,10114,12357,10118,12362,10126,12365,10130,12367,10138,12367,10109,12283,10061,12276,10073,12314,10097,12307,10097,12302,10102,12297,10104,12295,10106,12293,10111,12288,10118,12285,10123,12288,10130,12288,10138,12290,10145,12295,10152,12300,10157,12307,10164,12314,10166,12321,10171,12329,10174,12338,10176,12353,10176,12357,10171,12365,10169,12367,10166,12369,10164,12374,10157,12379,10147,12379,10138,12374,10128,12384,10135,12391,10123xm12410,10090l12333,10044,12326,10056,12403,10102,12410,10090xm12449,10022l12446,10013,12446,10003,12441,9996,12432,9989,12422,10001,12429,10006,12432,10010,12434,10018,12434,10027,12432,10032,12427,10039,12422,10042,12415,10044,12398,10044,12389,10037,12379,10032,12372,10025,12367,10010,12369,10003,12374,9994,12379,9989,12381,9989,12386,9986,12391,9986,12398,9989,12403,9974,12396,9972,12386,9972,12372,9977,12357,9998,12355,10006,12355,10020,12357,10027,12362,10034,12367,10039,12374,10046,12381,10051,12393,10058,12405,10061,12417,10058,12427,10056,12434,10051,12437,10049,12446,10030,12449,10022xm12453,9941l12441,9934,12417,9972,12429,9982,12453,9941xm12533,9878l12521,9871,12489,9924,12487,9922,12487,9917,12485,9914,12485,9910,12482,9902,12480,9890,12477,9876,12475,9866,12473,9859,12470,9854,12468,9847,12465,9845,12463,9840,12458,9835,12453,9833,12446,9828,12437,9828,12427,9830,12420,9833,12410,9840,12405,9850,12398,9859,12398,9878,12401,9888,12405,9895,12410,9899,12415,9902,12425,9890,12417,9886,12413,9876,12410,9869,12413,9864,12415,9857,12420,9850,12434,9842,12441,9845,12451,9850,12456,9854,12461,9869,12465,9881,12468,9900,12470,9910,12470,9919,12473,9926,12475,9931,12480,9938,12482,9943,12487,9948,12492,9950,12533,9878xm12569,9811l12566,9799,12564,9790,12559,9782,12549,9775,12535,9770,12528,9770,12523,9773,12516,9775,12511,9780,12511,9770,12506,9761,12499,9754,12494,9751,12487,9749,12475,9749,12470,9751,12465,9756,12461,9758,12451,9768,12446,9778,12446,9794,12449,9802,12453,9811,12458,9814,12461,9816,12470,9806,12461,9797,12461,9790,12458,9785,12465,9770,12470,9766,12475,9766,12480,9763,12485,9763,12489,9768,12497,9770,12499,9775,12499,9794,12494,9799,12494,9802,12499,9805,12504,9809,12506,9804,12506,9802,12509,9799,12511,9792,12516,9790,12530,9785,12535,9787,12542,9790,12552,9799,12554,9806,12554,9818,12552,9826,12545,9833,12537,9835,12533,9838,12525,9838,12518,9833,12511,9847,12521,9852,12530,9852,12549,9847,12554,9842,12557,9840,12561,9830,12569,9821,12569,9811xm12749,10186l12744,10171,12737,10164,12727,10176,12732,10181,12734,10186,12734,10200,12732,10205,12727,10212,12722,10217,12715,10217,12708,10219,12701,10219,12691,10214,12705,10190,12725,10157,12722,10154,12708,10147,12705,10147,12705,10164,12681,10207,12674,10202,12669,10198,12669,10190,12667,10183,12667,10178,12672,10171,12674,10166,12681,10162,12689,10159,12698,10159,12705,10164,12705,10147,12696,10145,12686,10147,12674,10150,12667,10154,12660,10166,12655,10176,12653,10188,12655,10198,12660,10210,12667,10219,12681,10226,12691,10232,12693,10234,12705,10236,12715,10234,12727,10231,12734,10224,12741,10212,12746,10202,12749,10195,12749,10186xm12806,10097l12758,10070,12751,10066,12749,10063,12744,10063,12741,10061,12729,10061,12720,10066,12717,10070,12713,10073,12710,10078,12705,10090,12705,10099,12710,10111,12698,10104,12691,10116,12710,10126,12717,10130,12770,10159,12777,10147,12734,10123,12725,10116,12720,10111,12717,10104,12717,10092,12720,10087,12725,10082,12729,10080,12732,10078,12741,10078,12751,10082,12799,10111,12806,10097xm12845,10020l12842,10010,12840,10003,12833,9996,12823,10010,12828,10015,12830,10020,12830,10034,12828,10039,12823,10046,12818,10049,12804,10054,12797,10051,12787,10046,12801,10022,12821,9989,12818,9989,12818,9986,12804,9979,12801,9979,12801,9998,12777,10042,12770,10037,12765,10032,12765,10025,12763,10018,12763,10013,12768,10006,12770,9998,12785,9994,12794,9994,12801,9998,12801,9979,12792,9977,12782,9979,12770,9982,12763,9989,12756,9998,12751,10010,12749,10020,12751,10032,12756,10044,12763,10051,12777,10058,12787,10066,12789,10068,12801,10070,12811,10066,12823,10063,12830,10056,12837,10046,12842,10037,12845,10027,12845,10020xm12854,9941l12840,9934,12816,9972,12830,9982,12854,9941xm12931,9878l12919,9871,12888,9924,12888,9922,12885,9917,12885,9914,12883,9910,12883,9902,12876,9866,12873,9859,12871,9854,12869,9847,12854,9833,12845,9828,12837,9828,12818,9833,12811,9840,12804,9850,12799,9859,12797,9869,12801,9888,12806,9895,12811,9899,12816,9902,12825,9890,12818,9886,12813,9881,12813,9876,12811,9869,12811,9864,12816,9857,12818,9850,12823,9847,12830,9845,12840,9845,12847,9847,12852,9850,12854,9854,12859,9862,12861,9869,12864,9883,12866,9900,12871,9919,12876,9934,12878,9938,12890,9950,12931,9878xm12972,9809l12945,9794,12955,9780,12943,9773,12933,9787,12926,9783,12926,9802,12907,9835,12878,9773,12926,9802,12926,9783,12864,9746,12859,9758,12878,9800,12900,9847,12912,9854,12926,9830,12938,9809,12945,9813,12965,9823,12972,9809xm13154,10186l13087,10147,13097,10133,13085,10126,13077,10140,13070,10138,13061,10128,13061,10123,13063,10118,13070,10111,13058,10104,13056,10106,13053,10111,13051,10114,13046,10121,13046,10133,13049,10138,13053,10142,13056,10147,13061,10150,13070,10154,13063,10166,13070,10170,13073,10171,13080,10159,13087,10163,13147,10198,13154,10186xm13197,10111l13195,10102,13195,10094,13185,10080,13176,10092,13178,10097,13181,10104,13183,10109,13183,10114,13176,10128,13169,10133,13164,10135,13147,10135,13140,10130,13154,10106,13173,10073,13171,10073,13169,10070,13157,10063,13154,10063,13154,10080,13128,10123,13118,10114,13116,10106,13116,10094,13118,10090,13123,10082,13128,10078,13135,10078,13140,10075,13154,10080,13154,10063,13145,10061,13133,10063,13123,10066,13113,10073,13109,10082,13101,10094,13101,10104,13104,10116,13106,10126,13116,10135,13128,10142,13140,10148,13142,10150,13152,10152,13164,10150,13173,10147,13183,10140,13190,10128,13195,10121,13197,10111xm13245,10025l13241,10015,13238,10003,13231,9996,13231,10027,13231,10034,13226,10039,13224,10046,13217,10051,13202,10051,13195,10049,13185,10042,13176,10037,13169,10030,13166,10025,13164,10018,13164,10010,13169,10003,13171,9998,13176,9996,13183,9994,13190,9994,13200,9996,13219,10006,13226,10013,13231,10027,13231,9996,13229,9994,13217,9986,13209,9984,13200,9979,13178,9979,13169,9984,13157,9996,13152,10006,13152,10015,13157,10025,13118,10003,13111,10015,13157,10042,13164,10046,13214,10076,13217,10078,13224,10066,13214,10058,13226,10058,13231,10055,13233,10054,13243,10034,13245,10025xm13253,9941l13241,9934,13217,9972,13231,9982,13253,9941xm13332,9878l13320,9871,13289,9924,13286,9922,13286,9917,13284,9914,13284,9910,13281,9902,13279,9890,13277,9876,13274,9866,13272,9859,13272,9854,13267,9847,13265,9845,13262,9840,13257,9835,13253,9833,13245,9828,13236,9828,13229,9830,13219,9833,13212,9840,13205,9850,13200,9859,13197,9869,13200,9878,13200,9888,13207,9895,13212,9899,13217,9902,13224,9890,13214,9881,13212,9876,13212,9864,13217,9857,13219,9850,13229,9845,13236,9842,13250,9850,13255,9854,13257,9862,13262,9869,13265,9883,13267,9900,13272,9919,13277,9934,13281,9943,13284,9946,13289,9948,13291,9950,13332,9878xm13373,9809l13346,9794,13353,9780,13341,9773,13334,9787,13327,9783,13327,9802,13308,9835,13279,9773,13327,9802,13327,9783,13265,9746,13257,9758,13279,9803,13301,9847,13313,9854,13327,9830,13339,9809,13346,9813,13363,9823,13373,9809xm13577,10147l13524,10116,13514,10111,13507,10109,13500,10111,13493,10111,13488,10116,13478,10135,13478,10145,13483,10157,13478,10154,13464,10162,13461,10164,13457,10171,13452,10181,13452,10190,13454,10198,13457,10200,13445,10195,13440,10207,13457,10217,13464,10221,13517,10250,13524,10238,13483,10214,13476,10212,13471,10207,13469,10202,13466,10200,13464,10195,13464,10183,13471,10176,13473,10171,13481,10171,13483,10172,13488,10174,13490,10175,13493,10176,13543,10205,13550,10193,13505,10166,13497,10162,13493,10157,13490,10150,13490,10140,13493,10133,13497,10128,13500,10128,13502,10126,13512,10126,13514,10128,13521,10130,13569,10159,13577,10147xm13627,10061l13622,10061,13620,10058,13615,10058,13613,10056,13605,10051,13598,10048,13598,10070,13598,10092,13593,10097,13591,10102,13589,10104,13584,10106,13577,10106,13572,10104,13567,10099,13567,10085,13569,10080,13574,10068,13579,10054,13584,10058,13593,10063,13596,10068,13598,10070,13598,10048,13591,10044,13574,10034,13565,10030,13562,10030,13557,10027,13548,10027,13543,10030,13541,10034,13536,10037,13531,10042,13529,10049,13524,10056,13521,10061,13521,10068,13519,10073,13519,10080,13521,10082,13526,10092,13531,10097,13533,10094,13541,10085,13536,10080,13533,10075,13533,10063,13538,10056,13541,10049,13555,10042,13565,10046,13567,10049,13567,10056,13565,10063,13560,10075,13555,10085,13555,10087,13553,10092,13553,10104,13555,10106,13557,10111,13557,10114,13562,10118,13565,10118,13572,10123,13579,10123,13586,10121,13591,10118,13598,10114,13603,10106,13605,10102,13608,10094,13608,10090,13610,10085,13610,10078,13608,10070,13613,10073,13620,10073,13627,10061xm13644,10030l13603,10008,13598,10003,13593,10001,13586,9994,13586,9991,13584,9986,13584,9982,13586,9977,13591,9972,13596,9970,13586,9958,13579,9960,13574,9970,13572,9972,13572,9984,13577,9994,13565,9986,13557,9998,13577,10009,13584,10014,13637,10044,13644,10030xm13653,9941l13639,9931,13617,9972,13629,9979,13653,9941xm13733,9878l13718,9871,13689,9924,13687,9922,13687,9917,13685,9914,13685,9910,13682,9902,13680,9890,13677,9876,13675,9866,13670,9852,13665,9842,13661,9840,13658,9835,13653,9833,13646,9828,13637,9828,13617,9833,13610,9840,13605,9850,13598,9859,13596,9869,13601,9888,13605,9895,13610,9899,13615,9902,13625,9890,13617,9886,13613,9876,13610,9869,13613,9862,13615,9857,13620,9850,13634,9842,13641,9845,13651,9850,13656,9854,13661,9869,13663,9881,13668,9900,13668,9910,13670,9919,13673,9926,13675,9931,13680,9938,13682,9943,13687,9948,13692,9950,13733,9878xm13771,9809l13747,9794,13754,9780,13742,9773,13735,9787,13725,9782,13725,9802,13706,9833,13677,9773,13725,9802,13725,9782,13665,9746,13658,9758,13677,9800,13699,9847,13711,9854,13725,9828,13737,9806,13747,9813,13764,9823,13771,9809xm13980,10142l13970,10142,13968,10140,13963,10140,13956,10135,13951,10132,13951,10159,13951,10169,13949,10176,13944,10186,13939,10188,13937,10190,13929,10190,13925,10188,13922,10188,13920,10186,13920,10183,13917,10181,13917,10174,13920,10169,13922,10162,13927,10152,13929,10145,13929,10138,13934,10140,13941,10145,13946,10150,13951,10159,13951,10132,13944,10128,13927,10118,13920,10116,13917,10114,13913,10111,13898,10111,13896,10114,13891,10116,13886,10121,13884,10126,13879,10130,13874,10145,13872,10150,13872,10162,13874,10166,13874,10171,13884,10181,13893,10169,13889,10164,13884,10154,13884,10152,13886,10145,13889,10140,13893,10133,13898,10128,13903,10128,13905,10126,13915,10130,13917,10130,13920,10133,13917,10138,13915,10147,13910,10159,13905,10169,13905,10176,13903,10178,13905,10183,13905,10190,13908,10195,13913,10200,13917,10202,13925,10207,13929,10207,13944,10202,13949,10198,13951,10193,13953,10188,13958,10183,13961,10178,13961,10154,13963,10157,13970,10157,13980,10142xm14016,10075l14011,10063,14009,10054,14001,10046,14001,10078,14001,10082,13997,10090,13994,10097,13987,10099,13973,10099,13965,10097,13946,10087,13939,10080,13934,10066,13934,10061,13939,10054,13941,10049,13946,10044,13953,10044,13961,10042,13970,10044,13980,10051,13989,10056,13997,10063,14001,10078,14001,10046,13999,10044,13987,10037,13982,10034,13975,10032,13970,10030,13963,10030,13958,10027,13953,10030,13949,10030,13939,10034,13932,10042,13925,10056,13922,10066,13927,10075,13889,10051,13881,10066,13927,10093,13934,10097,13985,10127,13987,10128,13994,10116,13985,10109,13997,10109,14001,10106,14004,10104,14013,10085,14016,10075xm14045,10030l14004,10008,13997,10003,13992,10001,13989,9996,13985,9991,13985,9982,13987,9977,13987,9974,13992,9972,13994,9970,13985,9958,13980,9962,13975,9965,13973,9970,13970,9972,13970,9984,13973,9989,13977,9994,13965,9986,13958,9998,13977,10010,13985,10014,14035,10044,14045,10030xm14054,9941l14040,9934,14016,9972,14030,9982,14054,9941xm14131,9878l14119,9871,14088,9924,14088,9922,14085,9917,14085,9914,14083,9910,14083,9902,14081,9890,14078,9876,14076,9866,14073,9859,14071,9854,14069,9847,14064,9845,14059,9835,14045,9828,14037,9828,14018,9833,14011,9840,14004,9850,13999,9859,13997,9869,13999,9878,13999,9888,14006,9895,14011,9899,14016,9902,14025,9890,14018,9886,14013,9881,14011,9876,14011,9864,14016,9857,14018,9850,14023,9847,14030,9845,14035,9842,14049,9850,14054,9854,14057,9862,14061,9869,14064,9881,14066,9900,14071,9919,14073,9926,14076,9931,14078,9938,14090,9950,14131,9878xm14172,9809l14145,9794,14155,9780,14143,9773,14133,9787,14126,9783,14126,9802,14107,9835,14078,9773,14126,9802,14126,9783,14064,9746,14059,9758,14078,9800,14100,9847,14112,9854,14126,9828,14138,9806,14145,9811,14165,9823,14172,9809xe" filled="true" fillcolor="#000000" stroked="false">
              <v:path arrowok="t"/>
              <v:fill type="solid"/>
            </v:shape>
            <v:rect style="position:absolute;left:1804;top:5704;width:12766;height:5252" id="docshape82" filled="false" stroked="true" strokeweight=".24pt" strokecolor="#000000">
              <v:stroke dashstyle="solid"/>
            </v:rect>
            <v:shape style="position:absolute;left:7259;top:5858;width:1881;height:231" type="#_x0000_t202" id="docshape83" filled="false" stroked="false">
              <v:textbox inset="0,0,0,0">
                <w:txbxContent>
                  <w:p>
                    <w:pPr>
                      <w:spacing w:line="22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105"/>
                        <w:sz w:val="20"/>
                      </w:rPr>
                      <w:t>Evolución</w:t>
                    </w:r>
                    <w:r>
                      <w:rPr>
                        <w:spacing w:val="-8"/>
                        <w:w w:val="105"/>
                        <w:sz w:val="20"/>
                      </w:rPr>
                      <w:t> </w:t>
                    </w:r>
                    <w:r>
                      <w:rPr>
                        <w:w w:val="105"/>
                        <w:sz w:val="20"/>
                      </w:rPr>
                      <w:t>12</w:t>
                    </w:r>
                    <w:r>
                      <w:rPr>
                        <w:spacing w:val="-12"/>
                        <w:w w:val="105"/>
                        <w:sz w:val="20"/>
                      </w:rPr>
                      <w:t> </w:t>
                    </w:r>
                    <w:r>
                      <w:rPr>
                        <w:spacing w:val="-2"/>
                        <w:w w:val="105"/>
                        <w:sz w:val="20"/>
                      </w:rPr>
                      <w:t>meses</w:t>
                    </w:r>
                  </w:p>
                </w:txbxContent>
              </v:textbox>
              <w10:wrap type="none"/>
            </v:shape>
            <v:shape style="position:absolute;left:2603;top:6573;width:404;height:194" type="#_x0000_t202" id="docshape84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2100</w:t>
                    </w:r>
                  </w:p>
                </w:txbxContent>
              </v:textbox>
              <w10:wrap type="none"/>
            </v:shape>
            <v:shape style="position:absolute;left:3146;top:7002;width:404;height:194" type="#_x0000_t202" id="docshape85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1877</w:t>
                    </w:r>
                  </w:p>
                </w:txbxContent>
              </v:textbox>
              <w10:wrap type="none"/>
            </v:shape>
            <v:shape style="position:absolute;left:2603;top:7158;width:404;height:194" type="#_x0000_t202" id="docshape86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1900</w:t>
                    </w:r>
                  </w:p>
                </w:txbxContent>
              </v:textbox>
              <w10:wrap type="none"/>
            </v:shape>
            <v:shape style="position:absolute;left:3547;top:7122;width:803;height:328" type="#_x0000_t202" id="docshape87" filled="false" stroked="false">
              <v:textbox inset="0,0,0,0">
                <w:txbxContent>
                  <w:p>
                    <w:pPr>
                      <w:spacing w:line="162" w:lineRule="exact" w:before="0"/>
                      <w:ind w:left="398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1836</w:t>
                    </w:r>
                  </w:p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1790</w:t>
                    </w:r>
                  </w:p>
                </w:txbxContent>
              </v:textbox>
              <w10:wrap type="none"/>
            </v:shape>
            <v:shape style="position:absolute;left:4346;top:7398;width:803;height:304" type="#_x0000_t202" id="docshape88" filled="false" stroked="false">
              <v:textbox inset="0,0,0,0">
                <w:txbxContent>
                  <w:p>
                    <w:pPr>
                      <w:spacing w:line="235" w:lineRule="auto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2"/>
                        <w:sz w:val="17"/>
                      </w:rPr>
                      <w:t>1742</w:t>
                    </w:r>
                    <w:r>
                      <w:rPr>
                        <w:spacing w:val="-2"/>
                        <w:position w:val="-10"/>
                        <w:sz w:val="17"/>
                      </w:rPr>
                      <w:t>1704</w:t>
                    </w:r>
                  </w:p>
                </w:txbxContent>
              </v:textbox>
              <w10:wrap type="none"/>
            </v:shape>
            <v:shape style="position:absolute;left:2603;top:7744;width:404;height:194" type="#_x0000_t202" id="docshape89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1700</w:t>
                    </w:r>
                  </w:p>
                </w:txbxContent>
              </v:textbox>
              <w10:wrap type="none"/>
            </v:shape>
            <v:shape style="position:absolute;left:5145;top:7773;width:404;height:194" type="#_x0000_t202" id="docshape90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1614</w:t>
                    </w:r>
                  </w:p>
                </w:txbxContent>
              </v:textbox>
              <w10:wrap type="none"/>
            </v:shape>
            <v:shape style="position:absolute;left:5546;top:7893;width:404;height:194" type="#_x0000_t202" id="docshape91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1573</w:t>
                    </w:r>
                  </w:p>
                </w:txbxContent>
              </v:textbox>
              <w10:wrap type="none"/>
            </v:shape>
            <v:shape style="position:absolute;left:5944;top:7708;width:1204;height:326" type="#_x0000_t202" id="docshape92" filled="false" stroked="false">
              <v:textbox inset="0,0,0,0">
                <w:txbxContent>
                  <w:p>
                    <w:pPr>
                      <w:spacing w:line="235" w:lineRule="auto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position w:val="-12"/>
                        <w:sz w:val="17"/>
                      </w:rPr>
                      <w:t>1591</w:t>
                    </w:r>
                    <w:r>
                      <w:rPr>
                        <w:spacing w:val="-31"/>
                        <w:position w:val="-12"/>
                        <w:sz w:val="17"/>
                      </w:rPr>
                      <w:t> </w:t>
                    </w:r>
                    <w:r>
                      <w:rPr>
                        <w:spacing w:val="-2"/>
                        <w:position w:val="-5"/>
                        <w:sz w:val="17"/>
                      </w:rPr>
                      <w:t>1615</w:t>
                    </w:r>
                    <w:r>
                      <w:rPr>
                        <w:spacing w:val="-2"/>
                        <w:sz w:val="17"/>
                      </w:rPr>
                      <w:t>1636</w:t>
                    </w:r>
                  </w:p>
                </w:txbxContent>
              </v:textbox>
              <w10:wrap type="none"/>
            </v:shape>
            <v:shape style="position:absolute;left:9544;top:7847;width:404;height:194" type="#_x0000_t202" id="docshape93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1589</w:t>
                    </w:r>
                  </w:p>
                </w:txbxContent>
              </v:textbox>
              <w10:wrap type="none"/>
            </v:shape>
            <v:shape style="position:absolute;left:11143;top:7657;width:1204;height:383" type="#_x0000_t202" id="docshape94" filled="false" stroked="false">
              <v:textbox inset="0,0,0,0">
                <w:txbxContent>
                  <w:p>
                    <w:pPr>
                      <w:spacing w:line="235" w:lineRule="auto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position w:val="-11"/>
                        <w:sz w:val="17"/>
                      </w:rPr>
                      <w:t>1611</w:t>
                    </w:r>
                    <w:r>
                      <w:rPr>
                        <w:spacing w:val="-31"/>
                        <w:position w:val="-11"/>
                        <w:sz w:val="17"/>
                      </w:rPr>
                      <w:t> </w:t>
                    </w:r>
                    <w:r>
                      <w:rPr>
                        <w:spacing w:val="-2"/>
                        <w:sz w:val="17"/>
                      </w:rPr>
                      <w:t>1653</w:t>
                    </w:r>
                    <w:r>
                      <w:rPr>
                        <w:spacing w:val="-2"/>
                        <w:position w:val="-18"/>
                        <w:sz w:val="17"/>
                      </w:rPr>
                      <w:t>1589</w:t>
                    </w:r>
                  </w:p>
                </w:txbxContent>
              </v:textbox>
              <w10:wrap type="none"/>
            </v:shape>
            <v:shape style="position:absolute;left:12741;top:7657;width:1206;height:333" type="#_x0000_t202" id="docshape95" filled="false" stroked="false">
              <v:textbox inset="0,0,0,0">
                <w:txbxContent>
                  <w:p>
                    <w:pPr>
                      <w:spacing w:line="168" w:lineRule="exact" w:before="0"/>
                      <w:ind w:left="40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1651</w:t>
                    </w:r>
                    <w:r>
                      <w:rPr>
                        <w:spacing w:val="-31"/>
                        <w:sz w:val="17"/>
                      </w:rPr>
                      <w:t> </w:t>
                    </w:r>
                    <w:r>
                      <w:rPr>
                        <w:spacing w:val="-4"/>
                        <w:position w:val="1"/>
                        <w:sz w:val="17"/>
                      </w:rPr>
                      <w:t>1653</w:t>
                    </w:r>
                  </w:p>
                  <w:p>
                    <w:pPr>
                      <w:spacing w:line="164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1606</w:t>
                    </w:r>
                  </w:p>
                </w:txbxContent>
              </v:textbox>
              <w10:wrap type="none"/>
            </v:shape>
            <v:shape style="position:absolute;left:7144;top:8058;width:404;height:194" type="#_x0000_t202" id="docshape96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1517</w:t>
                    </w:r>
                  </w:p>
                </w:txbxContent>
              </v:textbox>
              <w10:wrap type="none"/>
            </v:shape>
            <v:shape style="position:absolute;left:8344;top:7957;width:1204;height:294" type="#_x0000_t202" id="docshape97" filled="false" stroked="false">
              <v:textbox inset="0,0,0,0">
                <w:txbxContent>
                  <w:p>
                    <w:pPr>
                      <w:spacing w:line="235" w:lineRule="auto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position w:val="-2"/>
                        <w:sz w:val="17"/>
                      </w:rPr>
                      <w:t>1540</w:t>
                    </w:r>
                    <w:r>
                      <w:rPr>
                        <w:sz w:val="17"/>
                      </w:rPr>
                      <w:t>1551</w:t>
                    </w:r>
                    <w:r>
                      <w:rPr>
                        <w:spacing w:val="-16"/>
                        <w:sz w:val="17"/>
                      </w:rPr>
                      <w:t> </w:t>
                    </w:r>
                    <w:r>
                      <w:rPr>
                        <w:spacing w:val="-4"/>
                        <w:position w:val="-9"/>
                        <w:sz w:val="17"/>
                      </w:rPr>
                      <w:t>1517</w:t>
                    </w:r>
                  </w:p>
                </w:txbxContent>
              </v:textbox>
              <w10:wrap type="none"/>
            </v:shape>
            <v:shape style="position:absolute;left:9942;top:7869;width:404;height:194" type="#_x0000_t202" id="docshape98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1581</w:t>
                    </w:r>
                  </w:p>
                </w:txbxContent>
              </v:textbox>
              <w10:wrap type="none"/>
            </v:shape>
            <v:shape style="position:absolute;left:10343;top:7926;width:803;height:299" type="#_x0000_t202" id="docshape99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2"/>
                        <w:position w:val="-10"/>
                        <w:sz w:val="17"/>
                      </w:rPr>
                      <w:t>1526</w:t>
                    </w:r>
                    <w:r>
                      <w:rPr>
                        <w:spacing w:val="-2"/>
                        <w:sz w:val="17"/>
                      </w:rPr>
                      <w:t>1562</w:t>
                    </w:r>
                  </w:p>
                </w:txbxContent>
              </v:textbox>
              <w10:wrap type="none"/>
            </v:shape>
            <v:shape style="position:absolute;left:12343;top:7905;width:404;height:194" type="#_x0000_t202" id="docshape100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1569</w:t>
                    </w:r>
                  </w:p>
                </w:txbxContent>
              </v:textbox>
              <w10:wrap type="none"/>
            </v:shape>
            <v:shape style="position:absolute;left:13941;top:8013;width:404;height:194" type="#_x0000_t202" id="docshape101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1532</w:t>
                    </w:r>
                  </w:p>
                </w:txbxContent>
              </v:textbox>
              <w10:wrap type="none"/>
            </v:shape>
            <v:shape style="position:absolute;left:2603;top:8332;width:404;height:194" type="#_x0000_t202" id="docshape102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1500</w:t>
                    </w:r>
                  </w:p>
                </w:txbxContent>
              </v:textbox>
              <w10:wrap type="none"/>
            </v:shape>
            <v:shape style="position:absolute;left:7545;top:8113;width:803;height:263" type="#_x0000_t202" id="docshape103" filled="false" stroked="false">
              <v:textbox inset="0,0,0,0">
                <w:txbxContent>
                  <w:p>
                    <w:pPr>
                      <w:spacing w:line="235" w:lineRule="auto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2"/>
                        <w:position w:val="-6"/>
                        <w:sz w:val="17"/>
                      </w:rPr>
                      <w:t>1474</w:t>
                    </w:r>
                    <w:r>
                      <w:rPr>
                        <w:spacing w:val="-2"/>
                        <w:sz w:val="17"/>
                      </w:rPr>
                      <w:t>1498</w:t>
                    </w:r>
                  </w:p>
                </w:txbxContent>
              </v:textbox>
              <w10:wrap type="none"/>
            </v:shape>
            <v:shape style="position:absolute;left:2603;top:8917;width:404;height:779" type="#_x0000_t202" id="docshape104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1300</w:t>
                    </w:r>
                  </w:p>
                  <w:p>
                    <w:pPr>
                      <w:spacing w:line="240" w:lineRule="auto" w:before="0"/>
                      <w:rPr>
                        <w:sz w:val="18"/>
                      </w:rPr>
                    </w:pPr>
                  </w:p>
                  <w:p>
                    <w:pPr>
                      <w:spacing w:line="240" w:lineRule="auto" w:before="10"/>
                      <w:rPr>
                        <w:sz w:val="15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4"/>
                        <w:sz w:val="17"/>
                      </w:rPr>
                      <w:t>1100</w:t>
                    </w:r>
                  </w:p>
                </w:txbxContent>
              </v:textbox>
              <w10:wrap type="none"/>
            </v:shape>
            <v:shape style="position:absolute;left:8049;top:10369;width:1391;height:194" type="#_x0000_t202" id="docshape105" filled="false" stroked="false">
              <v:textbox inset="0,0,0,0">
                <w:txbxContent>
                  <w:p>
                    <w:pPr>
                      <w:spacing w:line="192" w:lineRule="exact" w:before="0"/>
                      <w:ind w:left="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Últimos</w:t>
                    </w:r>
                    <w:r>
                      <w:rPr>
                        <w:spacing w:val="2"/>
                        <w:sz w:val="17"/>
                      </w:rPr>
                      <w:t> </w:t>
                    </w:r>
                    <w:r>
                      <w:rPr>
                        <w:sz w:val="17"/>
                      </w:rPr>
                      <w:t>12</w:t>
                    </w:r>
                    <w:r>
                      <w:rPr>
                        <w:spacing w:val="-1"/>
                        <w:sz w:val="17"/>
                      </w:rPr>
                      <w:t> </w:t>
                    </w:r>
                    <w:r>
                      <w:rPr>
                        <w:spacing w:val="-2"/>
                        <w:sz w:val="17"/>
                      </w:rPr>
                      <w:t>meses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75.710999pt;margin-top:59.16pt;width:320.2pt;height:199.35pt;mso-position-horizontal-relative:page;mso-position-vertical-relative:page;z-index:-23012864" id="docshapegroup106" coordorigin="1514,1183" coordsize="6404,3987">
            <v:shape style="position:absolute;left:2582;top:3144;width:2344;height:891" type="#_x0000_t75" id="docshape107" stroked="false">
              <v:imagedata r:id="rId13" o:title=""/>
            </v:shape>
            <v:shape style="position:absolute;left:2601;top:3343;width:94;height:41" id="docshape108" coordorigin="2601,3343" coordsize="94,41" path="m2695,3384l2688,3343,2601,3343e" filled="false" stroked="true" strokeweight=".48pt" strokecolor="#000000">
              <v:path arrowok="t"/>
              <v:stroke dashstyle="solid"/>
            </v:shape>
            <v:rect style="position:absolute;left:6369;top:2344;width:70;height:72" id="docshape109" filled="true" fillcolor="#9898ff" stroked="false">
              <v:fill type="solid"/>
            </v:rect>
            <v:rect style="position:absolute;left:6369;top:2344;width:70;height:72" id="docshape110" filled="false" stroked="true" strokeweight=".96pt" strokecolor="#000000">
              <v:stroke dashstyle="solid"/>
            </v:rect>
            <v:rect style="position:absolute;left:6369;top:2613;width:70;height:72" id="docshape111" filled="true" fillcolor="#983265" stroked="false">
              <v:fill type="solid"/>
            </v:rect>
            <v:rect style="position:absolute;left:6369;top:2613;width:70;height:72" id="docshape112" filled="false" stroked="true" strokeweight=".96pt" strokecolor="#000000">
              <v:stroke dashstyle="solid"/>
            </v:rect>
            <v:rect style="position:absolute;left:6369;top:2884;width:70;height:70" id="docshape113" filled="true" fillcolor="#ffffcb" stroked="false">
              <v:fill type="solid"/>
            </v:rect>
            <v:rect style="position:absolute;left:6369;top:2884;width:70;height:70" id="docshape114" filled="false" stroked="true" strokeweight=".96pt" strokecolor="#000000">
              <v:stroke dashstyle="solid"/>
            </v:rect>
            <v:rect style="position:absolute;left:6369;top:3153;width:70;height:72" id="docshape115" filled="true" fillcolor="#cbffff" stroked="false">
              <v:fill type="solid"/>
            </v:rect>
            <v:rect style="position:absolute;left:6369;top:3153;width:70;height:72" id="docshape116" filled="false" stroked="true" strokeweight=".96pt" strokecolor="#000000">
              <v:stroke dashstyle="solid"/>
            </v:rect>
            <v:rect style="position:absolute;left:6369;top:3424;width:70;height:70" id="docshape117" filled="true" fillcolor="#650065" stroked="false">
              <v:fill type="solid"/>
            </v:rect>
            <v:rect style="position:absolute;left:6369;top:3424;width:70;height:70" id="docshape118" filled="false" stroked="true" strokeweight=".96pt" strokecolor="#000000">
              <v:stroke dashstyle="solid"/>
            </v:rect>
            <v:rect style="position:absolute;left:6369;top:3693;width:70;height:70" id="docshape119" filled="true" fillcolor="#ff7f7f" stroked="false">
              <v:fill type="solid"/>
            </v:rect>
            <v:rect style="position:absolute;left:6369;top:3693;width:70;height:70" id="docshape120" filled="false" stroked="true" strokeweight=".96pt" strokecolor="#000000">
              <v:stroke dashstyle="solid"/>
            </v:rect>
            <v:rect style="position:absolute;left:6369;top:3962;width:70;height:72" id="docshape121" filled="true" fillcolor="#0065cb" stroked="false">
              <v:fill type="solid"/>
            </v:rect>
            <v:rect style="position:absolute;left:6369;top:3962;width:70;height:72" id="docshape122" filled="false" stroked="true" strokeweight=".96pt" strokecolor="#000000">
              <v:stroke dashstyle="solid"/>
            </v:rect>
            <v:rect style="position:absolute;left:6369;top:4233;width:70;height:70" id="docshape123" filled="true" fillcolor="#cbcbff" stroked="false">
              <v:fill type="solid"/>
            </v:rect>
            <v:rect style="position:absolute;left:6369;top:4233;width:70;height:70" id="docshape124" filled="false" stroked="true" strokeweight=".96pt" strokecolor="#000000">
              <v:stroke dashstyle="solid"/>
            </v:rect>
            <v:rect style="position:absolute;left:6369;top:4502;width:70;height:72" id="docshape125" filled="true" fillcolor="#00007f" stroked="false">
              <v:fill type="solid"/>
            </v:rect>
            <v:rect style="position:absolute;left:6369;top:4502;width:70;height:72" id="docshape126" filled="false" stroked="true" strokeweight=".96pt" strokecolor="#000000">
              <v:stroke dashstyle="solid"/>
            </v:rect>
            <v:rect style="position:absolute;left:6369;top:4771;width:70;height:72" id="docshape127" filled="true" fillcolor="#ff00ff" stroked="false">
              <v:fill type="solid"/>
            </v:rect>
            <v:rect style="position:absolute;left:6369;top:4771;width:70;height:72" id="docshape128" filled="false" stroked="true" strokeweight=".96pt" strokecolor="#000000">
              <v:stroke dashstyle="solid"/>
            </v:rect>
            <v:rect style="position:absolute;left:1516;top:1185;width:6399;height:3982" id="docshape129" filled="false" stroked="true" strokeweight=".24pt" strokecolor="#000000">
              <v:stroke dashstyle="solid"/>
            </v:rect>
            <w10:wrap type="none"/>
          </v:group>
        </w:pict>
      </w:r>
      <w:r>
        <w:rPr/>
        <w:pict>
          <v:shape style="position:absolute;margin-left:116.808937pt;margin-top:361.536316pt;width:11.7pt;height:91.15pt;mso-position-horizontal-relative:page;mso-position-vertical-relative:page;z-index:15738880" type="#_x0000_t202" id="docshape130" filled="false" stroked="false">
            <v:textbox inset="0,0,0,0" style="layout-flow:vertical;mso-layout-flow-alt:bottom-to-top">
              <w:txbxContent>
                <w:p>
                  <w:pPr>
                    <w:spacing w:before="17"/>
                    <w:ind w:left="20" w:right="0" w:firstLine="0"/>
                    <w:jc w:val="left"/>
                    <w:rPr>
                      <w:sz w:val="17"/>
                    </w:rPr>
                  </w:pPr>
                  <w:r>
                    <w:rPr>
                      <w:sz w:val="17"/>
                    </w:rPr>
                    <w:t>Total </w:t>
                  </w:r>
                  <w:r>
                    <w:rPr>
                      <w:spacing w:val="-2"/>
                      <w:sz w:val="17"/>
                    </w:rPr>
                    <w:t>desempleados/as</w:t>
                  </w:r>
                </w:p>
              </w:txbxContent>
            </v:textbox>
            <w10:wrap type="none"/>
          </v:shape>
        </w:pict>
      </w:r>
    </w:p>
    <w:sectPr>
      <w:pgSz w:w="16840" w:h="11910" w:orient="landscape"/>
      <w:pgMar w:top="1160" w:bottom="280" w:left="10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1"/>
      <w:szCs w:val="11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line="102" w:lineRule="exact"/>
      <w:jc w:val="right"/>
    </w:pPr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</dc:creator>
  <dc:title>estadisticas-empleo-ayto-navalcarnero-abril-2024.xlsx</dc:title>
  <dcterms:created xsi:type="dcterms:W3CDTF">2024-05-27T12:46:42Z</dcterms:created>
  <dcterms:modified xsi:type="dcterms:W3CDTF">2024-05-27T12:46:42Z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2024-05-27T00:00:00Z</vt:filetime>
  </property>
  <property fmtid="{D5CDD505-2E9C-101B-9397-08002B2CF9AE}" pid="5" name="Producer">
    <vt:lpwstr>Acrobat Distiller 22.0 (Windows)</vt:lpwstr>
  </property>
</Properties>
</file>